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A46A7" w14:textId="2E600164" w:rsidR="00512411" w:rsidRDefault="00512411" w:rsidP="00512411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12411">
        <w:rPr>
          <w:b/>
          <w:bCs/>
          <w:color w:val="000000"/>
          <w:sz w:val="28"/>
          <w:szCs w:val="28"/>
        </w:rPr>
        <w:t>Аналитическая справка</w:t>
      </w:r>
    </w:p>
    <w:p w14:paraId="775AB700" w14:textId="65169506" w:rsidR="00512411" w:rsidRPr="00512411" w:rsidRDefault="00512411" w:rsidP="00512411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12411">
        <w:rPr>
          <w:b/>
          <w:bCs/>
          <w:color w:val="000000"/>
          <w:sz w:val="28"/>
          <w:szCs w:val="28"/>
        </w:rPr>
        <w:t>по результатам анкетирования родителей</w:t>
      </w:r>
      <w:r>
        <w:rPr>
          <w:b/>
          <w:bCs/>
          <w:color w:val="000000"/>
          <w:sz w:val="28"/>
          <w:szCs w:val="28"/>
        </w:rPr>
        <w:t xml:space="preserve"> </w:t>
      </w:r>
      <w:r w:rsidRPr="00512411">
        <w:rPr>
          <w:b/>
          <w:bCs/>
          <w:color w:val="000000"/>
          <w:sz w:val="28"/>
          <w:szCs w:val="28"/>
        </w:rPr>
        <w:t>«Здоровый образ жизни в вашей семье»</w:t>
      </w:r>
    </w:p>
    <w:p w14:paraId="33AD693C" w14:textId="1420720C" w:rsidR="00512411" w:rsidRDefault="00512411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411">
        <w:rPr>
          <w:color w:val="000000"/>
          <w:sz w:val="28"/>
          <w:szCs w:val="28"/>
        </w:rPr>
        <w:t xml:space="preserve">Для решения поставленной цели по </w:t>
      </w:r>
      <w:r w:rsidRPr="00512411">
        <w:rPr>
          <w:color w:val="000000"/>
          <w:sz w:val="28"/>
          <w:szCs w:val="28"/>
        </w:rPr>
        <w:t>формированию предпосылок</w:t>
      </w:r>
      <w:r w:rsidRPr="00512411">
        <w:rPr>
          <w:color w:val="000000"/>
          <w:sz w:val="28"/>
          <w:szCs w:val="28"/>
        </w:rPr>
        <w:t xml:space="preserve"> здорового </w:t>
      </w:r>
      <w:r w:rsidRPr="00512411">
        <w:rPr>
          <w:color w:val="000000"/>
          <w:sz w:val="28"/>
          <w:szCs w:val="28"/>
        </w:rPr>
        <w:t>образа жизни</w:t>
      </w:r>
      <w:r w:rsidRPr="00512411">
        <w:rPr>
          <w:color w:val="000000"/>
          <w:sz w:val="28"/>
          <w:szCs w:val="28"/>
        </w:rPr>
        <w:t xml:space="preserve">   у детей </w:t>
      </w:r>
      <w:r>
        <w:rPr>
          <w:color w:val="000000"/>
          <w:sz w:val="28"/>
          <w:szCs w:val="28"/>
        </w:rPr>
        <w:t>подготовительной группы</w:t>
      </w:r>
      <w:r w:rsidRPr="00512411">
        <w:rPr>
          <w:color w:val="000000"/>
          <w:sz w:val="28"/>
          <w:szCs w:val="28"/>
        </w:rPr>
        <w:t xml:space="preserve"> было проведено анкетирование родителей.</w:t>
      </w:r>
    </w:p>
    <w:p w14:paraId="5EC48BCB" w14:textId="77777777" w:rsidR="00512411" w:rsidRDefault="00512411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411">
        <w:rPr>
          <w:color w:val="000000"/>
          <w:sz w:val="28"/>
          <w:szCs w:val="28"/>
        </w:rPr>
        <w:t>Тема: «Здоровый образ жизни в вашей семье»</w:t>
      </w:r>
      <w:r>
        <w:rPr>
          <w:color w:val="000000"/>
          <w:sz w:val="28"/>
          <w:szCs w:val="28"/>
        </w:rPr>
        <w:t>.</w:t>
      </w:r>
    </w:p>
    <w:p w14:paraId="5C59224A" w14:textId="77777777" w:rsidR="00512411" w:rsidRDefault="00512411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411">
        <w:rPr>
          <w:color w:val="000000"/>
          <w:sz w:val="28"/>
          <w:szCs w:val="28"/>
        </w:rPr>
        <w:t xml:space="preserve">Цель: выявить значимость и важность здорового образа жизни в семьях воспитанников детского </w:t>
      </w:r>
      <w:proofErr w:type="gramStart"/>
      <w:r w:rsidRPr="00512411">
        <w:rPr>
          <w:color w:val="000000"/>
          <w:sz w:val="28"/>
          <w:szCs w:val="28"/>
        </w:rPr>
        <w:t>сада  в</w:t>
      </w:r>
      <w:proofErr w:type="gramEnd"/>
      <w:r w:rsidRPr="00512411">
        <w:rPr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>подготовительной</w:t>
      </w:r>
      <w:r w:rsidRPr="00512411">
        <w:rPr>
          <w:color w:val="000000"/>
          <w:sz w:val="28"/>
          <w:szCs w:val="28"/>
        </w:rPr>
        <w:t xml:space="preserve"> группе</w:t>
      </w:r>
      <w:r>
        <w:rPr>
          <w:color w:val="000000"/>
          <w:sz w:val="28"/>
          <w:szCs w:val="28"/>
        </w:rPr>
        <w:t xml:space="preserve">, </w:t>
      </w:r>
      <w:r w:rsidRPr="00512411">
        <w:rPr>
          <w:color w:val="000000"/>
          <w:sz w:val="28"/>
          <w:szCs w:val="28"/>
        </w:rPr>
        <w:t xml:space="preserve"> оказать родителям информационную поддержку по вопросам воспитания здорового образа жизни.</w:t>
      </w:r>
    </w:p>
    <w:p w14:paraId="6E2B74E8" w14:textId="222885C1" w:rsidR="00512411" w:rsidRDefault="00512411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411">
        <w:rPr>
          <w:color w:val="000000"/>
          <w:sz w:val="28"/>
          <w:szCs w:val="28"/>
        </w:rPr>
        <w:t>Срок: с 06 по 10 сентября 202</w:t>
      </w:r>
      <w:r>
        <w:rPr>
          <w:color w:val="000000"/>
          <w:sz w:val="28"/>
          <w:szCs w:val="28"/>
        </w:rPr>
        <w:t>3</w:t>
      </w:r>
      <w:r w:rsidRPr="00512411">
        <w:rPr>
          <w:color w:val="000000"/>
          <w:sz w:val="28"/>
          <w:szCs w:val="28"/>
        </w:rPr>
        <w:t xml:space="preserve"> г.</w:t>
      </w:r>
    </w:p>
    <w:p w14:paraId="07A00739" w14:textId="795223CD" w:rsidR="008E1515" w:rsidRDefault="008E1515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Опрошено 27 человек.</w:t>
      </w:r>
    </w:p>
    <w:p w14:paraId="6EF884AD" w14:textId="4F06C567" w:rsid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D9AF68F" w14:textId="390734DC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 xml:space="preserve">По первому вопросу </w:t>
      </w:r>
      <w:r w:rsidR="008E1515">
        <w:rPr>
          <w:color w:val="000000"/>
          <w:sz w:val="28"/>
          <w:szCs w:val="28"/>
        </w:rPr>
        <w:t>10</w:t>
      </w:r>
      <w:r w:rsidRPr="00737424">
        <w:rPr>
          <w:color w:val="000000"/>
          <w:sz w:val="28"/>
          <w:szCs w:val="28"/>
        </w:rPr>
        <w:t xml:space="preserve">% родителей ответили, что утро в их семье начинается с зарядки. Соответственно </w:t>
      </w:r>
      <w:r w:rsidR="008E1515">
        <w:rPr>
          <w:color w:val="000000"/>
          <w:sz w:val="28"/>
          <w:szCs w:val="28"/>
        </w:rPr>
        <w:t>90</w:t>
      </w:r>
      <w:r w:rsidRPr="00737424">
        <w:rPr>
          <w:color w:val="000000"/>
          <w:sz w:val="28"/>
          <w:szCs w:val="28"/>
        </w:rPr>
        <w:t>% семей не делает по утрам зарядку.</w:t>
      </w:r>
    </w:p>
    <w:p w14:paraId="1CF1B946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05D666F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По второму вопросу 31% родителей ответили, что в семьях проводятся закаливающие процедуры; 69% родителей ответили, что не проводят закаливающие процедуры.</w:t>
      </w:r>
    </w:p>
    <w:p w14:paraId="1A2F660D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76ABD45" w14:textId="52791020" w:rsidR="00737424" w:rsidRPr="00737424" w:rsidRDefault="008E1515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42</w:t>
      </w:r>
      <w:r w:rsidR="00737424" w:rsidRPr="00737424">
        <w:rPr>
          <w:color w:val="000000"/>
          <w:sz w:val="28"/>
          <w:szCs w:val="28"/>
        </w:rPr>
        <w:t>% воспитанников ДОУ занимается в спортивной секции (</w:t>
      </w:r>
      <w:r>
        <w:rPr>
          <w:color w:val="000000"/>
          <w:sz w:val="28"/>
          <w:szCs w:val="28"/>
        </w:rPr>
        <w:t>прыжки на батуте</w:t>
      </w:r>
      <w:r w:rsidR="00737424" w:rsidRPr="00737424">
        <w:rPr>
          <w:color w:val="000000"/>
          <w:sz w:val="28"/>
          <w:szCs w:val="28"/>
        </w:rPr>
        <w:t xml:space="preserve">, футбол, художественная гимнастика, плавание, </w:t>
      </w:r>
      <w:r>
        <w:rPr>
          <w:color w:val="000000"/>
          <w:sz w:val="28"/>
          <w:szCs w:val="28"/>
        </w:rPr>
        <w:t>самбо</w:t>
      </w:r>
      <w:r w:rsidR="00737424" w:rsidRPr="007374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тейквондо,</w:t>
      </w:r>
      <w:r w:rsidR="00737424" w:rsidRPr="00737424">
        <w:rPr>
          <w:color w:val="000000"/>
          <w:sz w:val="28"/>
          <w:szCs w:val="28"/>
        </w:rPr>
        <w:t xml:space="preserve"> танцы); </w:t>
      </w:r>
      <w:r>
        <w:rPr>
          <w:color w:val="000000"/>
          <w:sz w:val="28"/>
          <w:szCs w:val="28"/>
        </w:rPr>
        <w:t>58</w:t>
      </w:r>
      <w:r w:rsidR="00737424" w:rsidRPr="00737424">
        <w:rPr>
          <w:color w:val="000000"/>
          <w:sz w:val="28"/>
          <w:szCs w:val="28"/>
        </w:rPr>
        <w:t>% детей никаких спортивных секций не посещают.</w:t>
      </w:r>
    </w:p>
    <w:p w14:paraId="44EBB8EB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221EBE9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 xml:space="preserve">По четвертому вопросу 60% опрошенных семей сложно придерживаться здорового питания (любят себя побаловать чипсами </w:t>
      </w:r>
      <w:proofErr w:type="spellStart"/>
      <w:r w:rsidRPr="00737424">
        <w:rPr>
          <w:color w:val="000000"/>
          <w:sz w:val="28"/>
          <w:szCs w:val="28"/>
        </w:rPr>
        <w:t>и.т.п</w:t>
      </w:r>
      <w:proofErr w:type="spellEnd"/>
      <w:r w:rsidRPr="00737424">
        <w:rPr>
          <w:color w:val="000000"/>
          <w:sz w:val="28"/>
          <w:szCs w:val="28"/>
        </w:rPr>
        <w:t>.); 40% родителей стараются придерживаться здорового питания.</w:t>
      </w:r>
    </w:p>
    <w:p w14:paraId="0A6409A3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AD26A56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В выходные 65% семей всегда находят время для прогулок с ребенком по парку, на детской площадке или загородом; 35% семей ведут более пассивный образ жизни.</w:t>
      </w:r>
    </w:p>
    <w:p w14:paraId="354640F5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336B711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38% опрошенных родителей в детский сад и обратно ходят с ребенком пешком, чтобы подышать воздухом; 62% родителей предпочитают транспорт.</w:t>
      </w:r>
    </w:p>
    <w:p w14:paraId="4519ECA1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E97B415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Чистит зубки перед сном 82% детей; 18% детей чистят зубы только утром.</w:t>
      </w:r>
    </w:p>
    <w:p w14:paraId="6CE44A11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CFA501C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На восьмой вопрос о том, во сколько ребенок ложиться спать – 30% родителей ответили – в 21:00; 29% - в 21:30; 17% - в 22:00; 4% - в 22:30; 2% - 23:00; 18% детей ложатся спать - как получится.</w:t>
      </w:r>
    </w:p>
    <w:p w14:paraId="79E0053B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2359814" w14:textId="79BF3736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 xml:space="preserve">По мнению родителей воспитатели, сотрудники детского сада, заботясь о здоровье и физическом воспитании ребенка, должны обратить особое внимание на: безопасность жизни и здоровья ребенка, на правильное питание, профилактику простудных заболеваний, индивидуальный подход к ребенку, закаливание, прогулки на свежем воздухе, массаж, утреннюю гимнастику, беседы по </w:t>
      </w:r>
      <w:r w:rsidRPr="00737424">
        <w:rPr>
          <w:color w:val="000000"/>
          <w:sz w:val="28"/>
          <w:szCs w:val="28"/>
        </w:rPr>
        <w:lastRenderedPageBreak/>
        <w:t>формированию ЗОЖ, осанку детей, профилактику плоскостопия, соблюдение режима дня, опрятность ребенка, соблюдение КГН.</w:t>
      </w:r>
    </w:p>
    <w:p w14:paraId="7D18039D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D4FA1C3" w14:textId="4E15B37E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 xml:space="preserve">Меры, предпринимаемые родителями с целью укрепления </w:t>
      </w:r>
      <w:r w:rsidRPr="00737424">
        <w:rPr>
          <w:color w:val="000000"/>
          <w:sz w:val="28"/>
          <w:szCs w:val="28"/>
        </w:rPr>
        <w:t>здоровья ребенка,</w:t>
      </w:r>
      <w:r w:rsidRPr="00737424">
        <w:rPr>
          <w:color w:val="000000"/>
          <w:sz w:val="28"/>
          <w:szCs w:val="28"/>
        </w:rPr>
        <w:t xml:space="preserve"> следующие: посещение врачей – 33% семей; занятия физическими упражнениями – 24%; закаливание – 29%; дыхательная гимнастика – 2%; массаж – 9%; прогулки на свежем воздухе – 64%; правильное питание – 54%; другое – 2 % (соляные пещеры, прием витаминов)</w:t>
      </w:r>
    </w:p>
    <w:p w14:paraId="12FD75E8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0A10460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Основным источником при получении информации о возможностях физического развития и оздоровления ребенка для родителей являются:</w:t>
      </w:r>
    </w:p>
    <w:p w14:paraId="5C31881A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В детском саду: педагоги – 56%; медицинские работники – 23%; родители других детей – 40%; наглядно-текстовая информация – 51%.</w:t>
      </w:r>
    </w:p>
    <w:p w14:paraId="733F343E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Вне детского сада: средства массовой информации – 25%; интернет – 55%; собственный жизненный опыт – 35%; советы родителей, друзей, знакомых – 19%; консультации специалистов в области медицины – 50%.</w:t>
      </w:r>
    </w:p>
    <w:p w14:paraId="5AC436D1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477D95A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В ответе на двенадцатый вопрос 32% родителей нуждаются в информации о профилактике простудных заболеваний; 34% - о организации рационального питания; 24% - о двигательном режиме ребенка дошкольного возраста; 20% - о профилактике нарушений осанки и плоскостопия у детей; 12% - о закаливании ребенка дошкольного возраста; 18%– о режиме дня дошкольника; 12% - о физической и психологической готовности ребенка к школе.</w:t>
      </w:r>
    </w:p>
    <w:p w14:paraId="74DA1AF9" w14:textId="77777777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4B7D69C" w14:textId="362DB090" w:rsidR="00737424" w:rsidRPr="00737424" w:rsidRDefault="00737424" w:rsidP="00824589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Выводы: по ответам родителей можно судить о том, что они в своем большинстве не делают со своими детьми по утрам зарядку, не проводят в семье закаливающих процедур, предпочитают транспорт по дороге в сад и из него.</w:t>
      </w:r>
      <w:r w:rsidR="00824589">
        <w:rPr>
          <w:color w:val="000000"/>
          <w:sz w:val="28"/>
          <w:szCs w:val="28"/>
        </w:rPr>
        <w:t xml:space="preserve"> </w:t>
      </w:r>
      <w:r w:rsidRPr="00737424">
        <w:rPr>
          <w:color w:val="000000"/>
          <w:sz w:val="28"/>
          <w:szCs w:val="28"/>
        </w:rPr>
        <w:t>Большинство детей никаких спортивных секций пока не посещают, но, несмотря на это, большинство родителей стараются придерживаться здорового питания и в выходные находят время для прогулок с ребенком на свежем воздухе, стараются укладывать детей спать в одно и то же время.</w:t>
      </w:r>
    </w:p>
    <w:p w14:paraId="6BB0DE0F" w14:textId="12B1B004" w:rsidR="00737424" w:rsidRP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Было выявлено, что для родителей основным источником при получении информации о возможностях физического развития и оздоровления ребенка в своем большинстве являются педагоги и родители других детей (в детском саду); интернет и собственный жизненный опыт (вне детского сада).</w:t>
      </w:r>
    </w:p>
    <w:p w14:paraId="51CFD144" w14:textId="11DB4B93" w:rsidR="00737424" w:rsidRDefault="00737424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424">
        <w:rPr>
          <w:color w:val="000000"/>
          <w:sz w:val="28"/>
          <w:szCs w:val="28"/>
        </w:rPr>
        <w:t>Спектр информации, в которой нуждаются родители, достаточно широк: в основном это профилактика простудных заболеваний; закаливание ребенка дошкольного возраста; профилактика нарушений осанки и плоскостопия у детей.</w:t>
      </w:r>
    </w:p>
    <w:p w14:paraId="24EEEFEA" w14:textId="7D76AF9B" w:rsidR="00824589" w:rsidRDefault="00824589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D3BD813" w14:textId="357BD910" w:rsidR="00824589" w:rsidRDefault="00824589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B431314" w14:textId="073FCA86" w:rsidR="00B647CA" w:rsidRDefault="00B647CA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5492BA8" w14:textId="531C8F9E" w:rsidR="00B647CA" w:rsidRDefault="00B647CA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9BE7419" w14:textId="6A78926F" w:rsidR="00B647CA" w:rsidRDefault="00B647CA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E96A4BC" w14:textId="643A962A" w:rsidR="00B647CA" w:rsidRDefault="00B647CA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69FA93E" w14:textId="77777777" w:rsidR="00B647CA" w:rsidRDefault="00B647CA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107F250" w14:textId="77777777" w:rsidR="00824589" w:rsidRDefault="00824589" w:rsidP="0073742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66601D0" w14:textId="3608C146" w:rsidR="00737424" w:rsidRDefault="00737424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A4D666C" w14:textId="1DF9BA6F" w:rsidR="00BE10E6" w:rsidRDefault="00BE10E6" w:rsidP="00BE10E6">
      <w:pPr>
        <w:pStyle w:val="c14"/>
        <w:spacing w:before="0" w:beforeAutospacing="0" w:after="0" w:afterAutospacing="0"/>
        <w:ind w:firstLine="709"/>
        <w:jc w:val="center"/>
        <w:rPr>
          <w:b/>
          <w:bCs/>
          <w:color w:val="1A1A1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78F591F" wp14:editId="45EAEEA3">
            <wp:simplePos x="0" y="0"/>
            <wp:positionH relativeFrom="column">
              <wp:posOffset>-734527</wp:posOffset>
            </wp:positionH>
            <wp:positionV relativeFrom="paragraph">
              <wp:posOffset>-442523</wp:posOffset>
            </wp:positionV>
            <wp:extent cx="7625443" cy="10602287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443" cy="106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B3C88" w14:textId="7405CF97" w:rsidR="00F62D01" w:rsidRPr="00F62D01" w:rsidRDefault="00F62D01" w:rsidP="00BE10E6">
      <w:pPr>
        <w:pStyle w:val="c14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F62D01">
        <w:rPr>
          <w:b/>
          <w:bCs/>
          <w:color w:val="1A1A1A"/>
          <w:sz w:val="28"/>
          <w:szCs w:val="28"/>
        </w:rPr>
        <w:t>Анкета для родителей</w:t>
      </w:r>
    </w:p>
    <w:p w14:paraId="34EE187B" w14:textId="3E9D5B76" w:rsidR="00F62D01" w:rsidRPr="00F62D01" w:rsidRDefault="00F62D01" w:rsidP="00F62D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F62D0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«Здоровый образ жизни в вашей семье»</w:t>
      </w:r>
    </w:p>
    <w:p w14:paraId="37F9A678" w14:textId="7B78633F" w:rsidR="00F62D01" w:rsidRPr="00F62D01" w:rsidRDefault="00F62D01" w:rsidP="00F6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Уважаемые родители! В нашей группе будет проводится работа по формированию предпосылок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здорового образа жизни у детей. Предлагаем Вам принять участие в анкетировании. Для этого Вам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нужно заполнить 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анонимную анкету.</w:t>
      </w:r>
    </w:p>
    <w:p w14:paraId="7F7410FF" w14:textId="7130AA36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Утро в вашей семье всегда начинается с зарядки? ДА НЕТ</w:t>
      </w:r>
    </w:p>
    <w:p w14:paraId="22BD0AD0" w14:textId="39FAEB0F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2 Проводятся ли в вашей семье закаливающие процедуры? ДА НЕТ </w:t>
      </w:r>
      <w:proofErr w:type="gramStart"/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какие:_</w:t>
      </w:r>
      <w:proofErr w:type="gramEnd"/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</w:t>
      </w:r>
    </w:p>
    <w:p w14:paraId="495490EC" w14:textId="391141AB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3 Занимается ли ребенок в спортивной секции? ДА НЕТ </w:t>
      </w:r>
      <w:proofErr w:type="gramStart"/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какой:_</w:t>
      </w:r>
      <w:proofErr w:type="gramEnd"/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_______________________</w:t>
      </w:r>
    </w:p>
    <w:p w14:paraId="4C4892E3" w14:textId="13A37A41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 Вашей семье сложно придерживаться здорового питания? Вы любите себя побаловать</w:t>
      </w:r>
    </w:p>
    <w:p w14:paraId="1737F08C" w14:textId="173DAEC0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чипсами </w:t>
      </w:r>
      <w:proofErr w:type="spellStart"/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и.т.п</w:t>
      </w:r>
      <w:proofErr w:type="spellEnd"/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.? ДА НЕТ _________________________________________________________</w:t>
      </w:r>
    </w:p>
    <w:p w14:paraId="5813FBC8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 В выходные Вы всегда находите время для прогулок с ребенком по парку, на детской</w:t>
      </w:r>
    </w:p>
    <w:p w14:paraId="11AF0818" w14:textId="23125CC6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площадке или загородом? ДА НЕТ ________________________________________________</w:t>
      </w:r>
    </w:p>
    <w:p w14:paraId="02D62B6F" w14:textId="646F97AA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 В детский сад и обратно Вы ходите с ребенком пешком, чтобы подышать воздухом?</w:t>
      </w:r>
    </w:p>
    <w:p w14:paraId="6D4CE2F7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 НЕТ ______________________________________________________________________</w:t>
      </w:r>
    </w:p>
    <w:p w14:paraId="39AC0CED" w14:textId="03B3F04B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 Перед сном Ваш ребенок чистит зубки? ДА НЕТ __________________________________</w:t>
      </w:r>
    </w:p>
    <w:p w14:paraId="1878BFEF" w14:textId="5A54BF1F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 Ваш ребенок ложиться спать в одно и тоже время?</w:t>
      </w:r>
    </w:p>
    <w:p w14:paraId="6B67F383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21:00 21:30 22:00 22:30 23:00 как получится</w:t>
      </w:r>
    </w:p>
    <w:p w14:paraId="2A756D96" w14:textId="7D0CAE3F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 На что, по Вашему мнению, должны обратить особое внимание воспитатели, сотрудники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детского сада, заботясь о здоровье и физическом воспитании ребенка? __________________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__________________________________________________________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</w:t>
      </w:r>
    </w:p>
    <w:p w14:paraId="75F9D906" w14:textId="446C34E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 Какие меры Вы предпринимаете с целью укрепления здоровья Вашего ребенка?</w:t>
      </w:r>
    </w:p>
    <w:p w14:paraId="22102076" w14:textId="709BBBCD" w:rsidR="00B647CA" w:rsidRPr="00B647CA" w:rsidRDefault="00F62D01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• </w:t>
      </w:r>
      <w:r w:rsidR="00B647CA"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Посещение врачей</w:t>
      </w:r>
    </w:p>
    <w:p w14:paraId="5FBA02DE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Занятия физическими упражнениями</w:t>
      </w:r>
    </w:p>
    <w:p w14:paraId="7E0CDABB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Закаливание</w:t>
      </w:r>
    </w:p>
    <w:p w14:paraId="4E304134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Дыхательная гимнастика</w:t>
      </w:r>
    </w:p>
    <w:p w14:paraId="2C4238BD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Массаж</w:t>
      </w:r>
    </w:p>
    <w:p w14:paraId="03878421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Прогулки на свежем воздухе</w:t>
      </w:r>
    </w:p>
    <w:p w14:paraId="5736FDF9" w14:textId="00E494D3" w:rsidR="00B647CA" w:rsidRPr="00F62D01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Правильное питание</w:t>
      </w:r>
    </w:p>
    <w:p w14:paraId="7A288D50" w14:textId="5BA3620E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="00BE10E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ругое____________________________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_________________________________________</w:t>
      </w:r>
    </w:p>
    <w:p w14:paraId="00C23F2F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11 Что для Вас является основным источником получения информации о возможностях</w:t>
      </w:r>
    </w:p>
    <w:p w14:paraId="36FEB123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физического развития и оздоровления ребенка?</w:t>
      </w:r>
    </w:p>
    <w:p w14:paraId="605D817D" w14:textId="37DF20D1" w:rsidR="00B647CA" w:rsidRPr="00B647CA" w:rsidRDefault="00F62D01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• </w:t>
      </w:r>
      <w:r w:rsidR="00B647CA"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Педагоги</w:t>
      </w:r>
    </w:p>
    <w:p w14:paraId="7E3D78C4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Медицинские работники</w:t>
      </w:r>
    </w:p>
    <w:p w14:paraId="174EE7AC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Родители других детей</w:t>
      </w:r>
    </w:p>
    <w:p w14:paraId="5DDBBE8B" w14:textId="491A7DB0" w:rsidR="00B647CA" w:rsidRPr="00F62D01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Наглядно-текстовая информация</w:t>
      </w:r>
    </w:p>
    <w:p w14:paraId="636F924D" w14:textId="052B341A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Другое________________________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______________________________________________</w:t>
      </w:r>
    </w:p>
    <w:p w14:paraId="53D6A984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Вне детского сада:</w:t>
      </w:r>
    </w:p>
    <w:p w14:paraId="6D32122E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Средства массовой информации</w:t>
      </w:r>
    </w:p>
    <w:p w14:paraId="34F057C3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Интернет</w:t>
      </w:r>
    </w:p>
    <w:p w14:paraId="0363A0CC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Собственный жизненный опыт</w:t>
      </w:r>
    </w:p>
    <w:p w14:paraId="201C5421" w14:textId="77777777" w:rsidR="00B647CA" w:rsidRPr="00B647CA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Советы родителей, друзей, знакомых</w:t>
      </w:r>
    </w:p>
    <w:p w14:paraId="741A33D5" w14:textId="2F2143AC" w:rsidR="00F62D01" w:rsidRPr="00F62D01" w:rsidRDefault="00B647CA" w:rsidP="00B6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47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Консультации специалистов в области медицины</w:t>
      </w:r>
    </w:p>
    <w:p w14:paraId="2C435C1B" w14:textId="1A0DE9D4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Другое ______________________________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</w:t>
      </w: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_______________________________________</w:t>
      </w:r>
    </w:p>
    <w:p w14:paraId="2F3136AD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12 В какой информации в данной области Вы нуждаетесь?</w:t>
      </w:r>
    </w:p>
    <w:p w14:paraId="0E0B4D8A" w14:textId="30FDA0DA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Профилактика простудных заболев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аний</w:t>
      </w:r>
    </w:p>
    <w:p w14:paraId="62AA4D92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Двигательный режим ребенка дошкольного возраста</w:t>
      </w:r>
    </w:p>
    <w:p w14:paraId="3A6EBAD9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Профилактика нарушений осанки и плоскостопия у детей</w:t>
      </w:r>
    </w:p>
    <w:p w14:paraId="4502E462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Закаливание ребенка дошкольного возраста</w:t>
      </w:r>
    </w:p>
    <w:p w14:paraId="1B005D5E" w14:textId="77777777" w:rsidR="00F62D01" w:rsidRPr="00F62D01" w:rsidRDefault="00F62D01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Физическая и психологическая готовность к школе</w:t>
      </w:r>
    </w:p>
    <w:p w14:paraId="55D03D6D" w14:textId="77777777" w:rsidR="00BE10E6" w:rsidRPr="00BE10E6" w:rsidRDefault="00BE10E6" w:rsidP="00BE1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E10E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Режим дня дошкольника</w:t>
      </w:r>
    </w:p>
    <w:p w14:paraId="780AA9D9" w14:textId="42238AA2" w:rsidR="00F62D01" w:rsidRPr="00F62D01" w:rsidRDefault="00BE10E6" w:rsidP="00F62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E10E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• </w:t>
      </w:r>
      <w:r w:rsidR="00F62D01"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Другое _____________________________________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oftHyphen/>
        <w:t>___</w:t>
      </w:r>
      <w:r w:rsidR="00F62D01" w:rsidRPr="00F62D0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__________________________________</w:t>
      </w:r>
    </w:p>
    <w:p w14:paraId="4ADFC538" w14:textId="77777777" w:rsidR="00F62D01" w:rsidRPr="00512411" w:rsidRDefault="00F62D01" w:rsidP="00512411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9500C5D" w14:textId="6E1553F5" w:rsidR="00F62D01" w:rsidRDefault="00F62D01"/>
    <w:p w14:paraId="2E7E2590" w14:textId="77777777" w:rsidR="00024120" w:rsidRDefault="00024120" w:rsidP="00024120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12411">
        <w:rPr>
          <w:b/>
          <w:bCs/>
          <w:color w:val="000000"/>
          <w:sz w:val="28"/>
          <w:szCs w:val="28"/>
        </w:rPr>
        <w:lastRenderedPageBreak/>
        <w:t>Аналитическая справка</w:t>
      </w:r>
    </w:p>
    <w:p w14:paraId="67F852F4" w14:textId="77777777" w:rsidR="00024120" w:rsidRDefault="00024120" w:rsidP="00024120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12411">
        <w:rPr>
          <w:b/>
          <w:bCs/>
          <w:color w:val="000000"/>
          <w:sz w:val="28"/>
          <w:szCs w:val="28"/>
        </w:rPr>
        <w:t xml:space="preserve">по результатам анкетирования </w:t>
      </w:r>
      <w:r>
        <w:rPr>
          <w:b/>
          <w:bCs/>
          <w:color w:val="000000"/>
          <w:sz w:val="28"/>
          <w:szCs w:val="28"/>
        </w:rPr>
        <w:t>воспитателей детского сада № 6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3873BFAF" w14:textId="0B69769E" w:rsidR="00024120" w:rsidRPr="00512411" w:rsidRDefault="00024120" w:rsidP="00024120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12411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Что такое здоровый образ жизни?</w:t>
      </w:r>
      <w:r w:rsidRPr="00512411">
        <w:rPr>
          <w:b/>
          <w:bCs/>
          <w:color w:val="000000"/>
          <w:sz w:val="28"/>
          <w:szCs w:val="28"/>
        </w:rPr>
        <w:t>»</w:t>
      </w:r>
    </w:p>
    <w:p w14:paraId="4CA1C7F5" w14:textId="77777777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411">
        <w:rPr>
          <w:color w:val="000000"/>
          <w:sz w:val="28"/>
          <w:szCs w:val="28"/>
        </w:rPr>
        <w:t>Для решения поставленной цели</w:t>
      </w:r>
      <w:r>
        <w:rPr>
          <w:color w:val="000000"/>
          <w:sz w:val="28"/>
          <w:szCs w:val="28"/>
        </w:rPr>
        <w:t xml:space="preserve"> в процессе самообразования</w:t>
      </w:r>
      <w:r w:rsidRPr="00512411">
        <w:rPr>
          <w:color w:val="000000"/>
          <w:sz w:val="28"/>
          <w:szCs w:val="28"/>
        </w:rPr>
        <w:t xml:space="preserve"> по </w:t>
      </w:r>
      <w:r w:rsidRPr="00512411">
        <w:rPr>
          <w:color w:val="000000"/>
          <w:sz w:val="28"/>
          <w:szCs w:val="28"/>
        </w:rPr>
        <w:t>формированию здорового</w:t>
      </w:r>
      <w:r w:rsidRPr="00512411">
        <w:rPr>
          <w:color w:val="000000"/>
          <w:sz w:val="28"/>
          <w:szCs w:val="28"/>
        </w:rPr>
        <w:t xml:space="preserve"> образа жизни   </w:t>
      </w:r>
      <w:r>
        <w:rPr>
          <w:color w:val="000000"/>
          <w:sz w:val="28"/>
          <w:szCs w:val="28"/>
        </w:rPr>
        <w:t xml:space="preserve">среди сотрудников детского сада было проведено анкетирование </w:t>
      </w:r>
      <w:r w:rsidRPr="00024120">
        <w:rPr>
          <w:color w:val="000000"/>
          <w:sz w:val="28"/>
          <w:szCs w:val="28"/>
        </w:rPr>
        <w:t xml:space="preserve">методом опросника «Мое здоровье». </w:t>
      </w:r>
    </w:p>
    <w:p w14:paraId="6D420AD6" w14:textId="77777777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24120">
        <w:rPr>
          <w:color w:val="000000"/>
          <w:sz w:val="28"/>
          <w:szCs w:val="28"/>
        </w:rPr>
        <w:t>Анкета дает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>возможность проанализировать умение педагогов сохранить здоровье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>(физическое и психическое), знание способов его укрепления,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>способствовать тому, чтобы коллеги не только имели представление о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>культуре правильного питания и здоровом образе жизни, но и следовали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 xml:space="preserve">этим представлениям. </w:t>
      </w:r>
    </w:p>
    <w:p w14:paraId="264A569A" w14:textId="77777777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24120">
        <w:rPr>
          <w:color w:val="000000"/>
          <w:sz w:val="28"/>
          <w:szCs w:val="28"/>
        </w:rPr>
        <w:t>Анкета состоит из восьми вопросов, каждый ответ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>оценивается в баллах в соответствии с пользой приема – чем больше польза,</w:t>
      </w:r>
      <w:r>
        <w:rPr>
          <w:color w:val="000000"/>
          <w:sz w:val="28"/>
          <w:szCs w:val="28"/>
        </w:rPr>
        <w:t xml:space="preserve"> </w:t>
      </w:r>
      <w:r w:rsidRPr="00024120">
        <w:rPr>
          <w:color w:val="000000"/>
          <w:sz w:val="28"/>
          <w:szCs w:val="28"/>
        </w:rPr>
        <w:t xml:space="preserve">тем больше баллов. </w:t>
      </w:r>
    </w:p>
    <w:p w14:paraId="04BB3207" w14:textId="19A69261" w:rsidR="00024120" w:rsidRP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24120">
        <w:rPr>
          <w:color w:val="000000"/>
          <w:sz w:val="28"/>
          <w:szCs w:val="28"/>
        </w:rPr>
        <w:t>Максимальное количество баллов – 40, минимальное – 0</w:t>
      </w:r>
    </w:p>
    <w:p w14:paraId="1C7AECA5" w14:textId="1B3B287C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24120">
        <w:rPr>
          <w:color w:val="000000"/>
          <w:sz w:val="28"/>
          <w:szCs w:val="28"/>
        </w:rPr>
        <w:t xml:space="preserve">В анкетировании приняло участие </w:t>
      </w:r>
      <w:r w:rsidR="008A0A27">
        <w:rPr>
          <w:color w:val="000000"/>
          <w:sz w:val="28"/>
          <w:szCs w:val="28"/>
        </w:rPr>
        <w:t>20</w:t>
      </w:r>
      <w:r w:rsidRPr="00024120">
        <w:rPr>
          <w:color w:val="000000"/>
          <w:sz w:val="28"/>
          <w:szCs w:val="28"/>
        </w:rPr>
        <w:t xml:space="preserve"> педагогов.</w:t>
      </w:r>
    </w:p>
    <w:p w14:paraId="2EB595AA" w14:textId="4CCB46CC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Обработка результатов:</w:t>
      </w:r>
    </w:p>
    <w:p w14:paraId="073B5EA6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0-8 БАЛЛОВ</w:t>
      </w:r>
    </w:p>
    <w:p w14:paraId="0BAAA926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Вы совершенно не думаете о своем здоровье. Что ж, со временем вы</w:t>
      </w:r>
    </w:p>
    <w:p w14:paraId="2D27DC0A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можете об этом пожалеть.</w:t>
      </w:r>
    </w:p>
    <w:p w14:paraId="6D313F2D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9-19 БАЛЛОВ</w:t>
      </w:r>
    </w:p>
    <w:p w14:paraId="15518F7F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Вы из тех людей, у которых не хватает времени заниматься собой и своим</w:t>
      </w:r>
    </w:p>
    <w:p w14:paraId="74FAAF35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здоровьем. Хотя вы и понимаете, что это - очень плохо. Отложите на потом</w:t>
      </w:r>
    </w:p>
    <w:p w14:paraId="50208DAC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дела и наведайтесь к доктору!</w:t>
      </w:r>
    </w:p>
    <w:p w14:paraId="0BE7DE6C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20-30 БАЛЛОВ</w:t>
      </w:r>
    </w:p>
    <w:p w14:paraId="594C8E07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Вы, к счастью, прекрасно понимаете, что нет ничего важнее, чем крепкое</w:t>
      </w:r>
    </w:p>
    <w:p w14:paraId="68F1969B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здоровье. Знакомо вам и такое понятие, как здоровый образ жизни.</w:t>
      </w:r>
    </w:p>
    <w:p w14:paraId="172BA003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31-35 БАЛЛОВ</w:t>
      </w:r>
    </w:p>
    <w:p w14:paraId="7FA6558C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Вам не кажется, что вы слишком трепетно относитесь к себе?</w:t>
      </w:r>
    </w:p>
    <w:p w14:paraId="2B2CE07C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БОЛЬШЕ 35 БАЛЛОВ</w:t>
      </w:r>
    </w:p>
    <w:p w14:paraId="73ACBC00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Да, вы, оказывается, склонны к ипохондрии! Не забывайте о том, что</w:t>
      </w:r>
    </w:p>
    <w:p w14:paraId="44B54CBA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мнительность порой гораздо опаснее, чем само заболевание!</w:t>
      </w:r>
    </w:p>
    <w:p w14:paraId="7A4D57CE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Анкетирование проводилось не анонимно, результаты доводились</w:t>
      </w:r>
    </w:p>
    <w:p w14:paraId="042E6AAF" w14:textId="77777777" w:rsidR="002B5734" w:rsidRP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индивидуально.</w:t>
      </w:r>
    </w:p>
    <w:p w14:paraId="79D0F7F7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CF2CBE2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44AACFB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D5C6259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036353E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6D52AF5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98A0A2E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84C40AD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8D65E92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A9B5EBC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AB5E716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0814898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58F3C92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03B4B20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7B36942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95DE36B" w14:textId="77777777" w:rsidR="002B5734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78CE8B9" w14:textId="78D9DF71" w:rsidR="002B5734" w:rsidRPr="00024120" w:rsidRDefault="002B5734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По результатам анкетирования можно сделать следующие выводы:</w:t>
      </w:r>
    </w:p>
    <w:p w14:paraId="1CFE0554" w14:textId="611A9938" w:rsidR="00024120" w:rsidRDefault="00024120" w:rsidP="002B5734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0CAC0DD" w14:textId="70F7C65A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9F8F2A8" w14:textId="578B452B" w:rsidR="00024120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452D00" wp14:editId="1A160EBB">
            <wp:simplePos x="0" y="0"/>
            <wp:positionH relativeFrom="column">
              <wp:posOffset>-27363</wp:posOffset>
            </wp:positionH>
            <wp:positionV relativeFrom="paragraph">
              <wp:posOffset>113896</wp:posOffset>
            </wp:positionV>
            <wp:extent cx="6604000" cy="5172364"/>
            <wp:effectExtent l="0" t="0" r="6350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7B632" w14:textId="7CD665C6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C0476BD" w14:textId="06B100C0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53B201F" w14:textId="33EEBE8C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77246BC" w14:textId="2EC59EEE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08C1127" w14:textId="2A762BA2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E87AD5B" w14:textId="485EC2CB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4A7B612" w14:textId="54C00EFA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E28645A" w14:textId="4A931A47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C53C9A6" w14:textId="04BD3BA7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5341636" w14:textId="39EBB35C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2B16104" w14:textId="5B41ABF2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40DC3F2" w14:textId="113C7619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B1A2186" w14:textId="1C1067CC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EBE6BC6" w14:textId="05CD7BF6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970CD7F" w14:textId="02D6F8DA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0F52A15" w14:textId="685C5566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94507DE" w14:textId="284B9303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65398E0" w14:textId="001CD1D3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CAA3649" w14:textId="58F175EC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245BA12" w14:textId="08002E7E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A04451C" w14:textId="60DBF286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0F3F716" w14:textId="5A5B0339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09781D6" w14:textId="7F5CF0AA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B89A8C3" w14:textId="5B1C162F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F8BDEA4" w14:textId="6BAB5DF9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8410641" w14:textId="5BB35C19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AE121B2" w14:textId="79D671BE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2D67C30" w14:textId="77777777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218E4D4" w14:textId="5B3FE789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DA2572D" w14:textId="66BE3D29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B3D2B1B" w14:textId="64AB8326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2D32891" w14:textId="19C7FB66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8043ECA" w14:textId="45E990D7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C66708F" w14:textId="70F8D95D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5B7C690" w14:textId="46494CDE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516B03A" w14:textId="527350CD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CEF9700" w14:textId="7E809C42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6F79833" w14:textId="039698B3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36CB909" w14:textId="77777777" w:rsidR="002B5734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244C1C8" w14:textId="12CAD9D8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B13F230" w14:textId="77777777" w:rsidR="008A0A27" w:rsidRDefault="008A0A27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A3022B0" w14:textId="23AFA3D0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42C2F5E" w14:textId="2124AC2E" w:rsidR="00024120" w:rsidRDefault="002B5734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911683" wp14:editId="649A35E4">
            <wp:simplePos x="0" y="0"/>
            <wp:positionH relativeFrom="column">
              <wp:posOffset>-857250</wp:posOffset>
            </wp:positionH>
            <wp:positionV relativeFrom="paragraph">
              <wp:posOffset>-421005</wp:posOffset>
            </wp:positionV>
            <wp:extent cx="7838949" cy="10896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949" cy="108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50BC6" w14:textId="0DE83ACE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BCCAD95" w14:textId="0EC85EDE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2A3E34C" w14:textId="18918B8D" w:rsidR="00024120" w:rsidRDefault="00024120" w:rsidP="00024120">
      <w:pPr>
        <w:pStyle w:val="c1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AE17D05" w14:textId="2C9522F6" w:rsidR="00024120" w:rsidRDefault="00024120" w:rsidP="008A0A27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Анкета для педагогов детского сада № 6</w:t>
      </w:r>
    </w:p>
    <w:p w14:paraId="11A46B57" w14:textId="56BF2D14" w:rsidR="00024120" w:rsidRDefault="00024120" w:rsidP="00024120">
      <w:pPr>
        <w:pStyle w:val="c1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12411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Что такое здоровый образ жизни?</w:t>
      </w:r>
      <w:r w:rsidRPr="00512411">
        <w:rPr>
          <w:b/>
          <w:bCs/>
          <w:color w:val="000000"/>
          <w:sz w:val="28"/>
          <w:szCs w:val="28"/>
        </w:rPr>
        <w:t>»</w:t>
      </w:r>
    </w:p>
    <w:p w14:paraId="07E5D09B" w14:textId="31845314" w:rsidR="00024120" w:rsidRPr="00024120" w:rsidRDefault="00024120" w:rsidP="00024120">
      <w:pPr>
        <w:pStyle w:val="c14"/>
        <w:ind w:firstLine="709"/>
        <w:jc w:val="both"/>
        <w:rPr>
          <w:color w:val="000000"/>
          <w:sz w:val="28"/>
          <w:szCs w:val="28"/>
        </w:rPr>
      </w:pPr>
      <w:r w:rsidRPr="00024120">
        <w:rPr>
          <w:color w:val="000000"/>
          <w:sz w:val="28"/>
          <w:szCs w:val="28"/>
        </w:rPr>
        <w:t xml:space="preserve">Уважаемые </w:t>
      </w:r>
      <w:r w:rsidRPr="005E3DAB">
        <w:rPr>
          <w:color w:val="000000"/>
          <w:sz w:val="28"/>
          <w:szCs w:val="28"/>
        </w:rPr>
        <w:t>коллеги</w:t>
      </w:r>
      <w:r w:rsidRPr="00024120">
        <w:rPr>
          <w:color w:val="000000"/>
          <w:sz w:val="28"/>
          <w:szCs w:val="28"/>
        </w:rPr>
        <w:t xml:space="preserve">! </w:t>
      </w:r>
      <w:r w:rsidR="008A0A27" w:rsidRPr="005E3DAB">
        <w:rPr>
          <w:color w:val="000000"/>
          <w:sz w:val="28"/>
          <w:szCs w:val="28"/>
        </w:rPr>
        <w:t xml:space="preserve">Для того, чтобы </w:t>
      </w:r>
      <w:r w:rsidR="008A0A27" w:rsidRPr="005E3DAB">
        <w:rPr>
          <w:color w:val="000000"/>
          <w:sz w:val="28"/>
          <w:szCs w:val="28"/>
        </w:rPr>
        <w:t xml:space="preserve">проанализировать умение педагогов </w:t>
      </w:r>
      <w:r w:rsidR="008A0A27" w:rsidRPr="005E3DAB">
        <w:rPr>
          <w:color w:val="000000"/>
          <w:sz w:val="28"/>
          <w:szCs w:val="28"/>
        </w:rPr>
        <w:t xml:space="preserve">нашего сада </w:t>
      </w:r>
      <w:r w:rsidR="008A0A27" w:rsidRPr="005E3DAB">
        <w:rPr>
          <w:color w:val="000000"/>
          <w:sz w:val="28"/>
          <w:szCs w:val="28"/>
        </w:rPr>
        <w:t xml:space="preserve">сохранить </w:t>
      </w:r>
      <w:r w:rsidR="008A0A27" w:rsidRPr="005E3DAB">
        <w:rPr>
          <w:color w:val="000000"/>
          <w:sz w:val="28"/>
          <w:szCs w:val="28"/>
        </w:rPr>
        <w:t xml:space="preserve">свое </w:t>
      </w:r>
      <w:r w:rsidR="008A0A27" w:rsidRPr="005E3DAB">
        <w:rPr>
          <w:color w:val="000000"/>
          <w:sz w:val="28"/>
          <w:szCs w:val="28"/>
        </w:rPr>
        <w:t xml:space="preserve">здоровье (физическое и психическое), </w:t>
      </w:r>
      <w:r w:rsidR="008A0A27" w:rsidRPr="005E3DAB">
        <w:rPr>
          <w:color w:val="000000"/>
          <w:sz w:val="28"/>
          <w:szCs w:val="28"/>
        </w:rPr>
        <w:t>проанализировать ваши знания</w:t>
      </w:r>
      <w:r w:rsidR="008A0A27" w:rsidRPr="005E3DAB">
        <w:rPr>
          <w:color w:val="000000"/>
          <w:sz w:val="28"/>
          <w:szCs w:val="28"/>
        </w:rPr>
        <w:t xml:space="preserve"> способов укрепления</w:t>
      </w:r>
      <w:r w:rsidR="008A0A27" w:rsidRPr="005E3DAB">
        <w:rPr>
          <w:color w:val="000000"/>
          <w:sz w:val="28"/>
          <w:szCs w:val="28"/>
        </w:rPr>
        <w:t xml:space="preserve"> здоровья</w:t>
      </w:r>
      <w:r w:rsidR="008A0A27" w:rsidRPr="005E3DAB">
        <w:rPr>
          <w:color w:val="000000"/>
          <w:sz w:val="28"/>
          <w:szCs w:val="28"/>
        </w:rPr>
        <w:t xml:space="preserve">, способствовать тому, чтобы </w:t>
      </w:r>
      <w:r w:rsidR="008A0A27" w:rsidRPr="005E3DAB">
        <w:rPr>
          <w:color w:val="000000"/>
          <w:sz w:val="28"/>
          <w:szCs w:val="28"/>
        </w:rPr>
        <w:t>вы</w:t>
      </w:r>
      <w:r w:rsidR="008A0A27" w:rsidRPr="005E3DAB">
        <w:rPr>
          <w:color w:val="000000"/>
          <w:sz w:val="28"/>
          <w:szCs w:val="28"/>
        </w:rPr>
        <w:t xml:space="preserve"> не только имели представление о культуре правильного питания и здоровом образе жизни, но и следовали этим представлениям</w:t>
      </w:r>
      <w:r w:rsidR="008A0A27" w:rsidRPr="005E3DAB">
        <w:rPr>
          <w:color w:val="000000"/>
          <w:sz w:val="28"/>
          <w:szCs w:val="28"/>
        </w:rPr>
        <w:t>, п</w:t>
      </w:r>
      <w:r w:rsidRPr="00024120">
        <w:rPr>
          <w:color w:val="000000"/>
          <w:sz w:val="28"/>
          <w:szCs w:val="28"/>
        </w:rPr>
        <w:t xml:space="preserve">редлагаем Вам принять участие в анкетировании. Для этого Вам нужно заполнить </w:t>
      </w:r>
      <w:r w:rsidRPr="00024120">
        <w:rPr>
          <w:color w:val="000000"/>
          <w:sz w:val="28"/>
          <w:szCs w:val="28"/>
          <w:u w:val="single"/>
        </w:rPr>
        <w:t>анонимную анкет</w:t>
      </w:r>
      <w:r w:rsidR="002B5734" w:rsidRPr="005E3DAB">
        <w:rPr>
          <w:color w:val="000000"/>
          <w:sz w:val="28"/>
          <w:szCs w:val="28"/>
          <w:u w:val="single"/>
        </w:rPr>
        <w:t>у.</w:t>
      </w:r>
    </w:p>
    <w:p w14:paraId="4C78C8C3" w14:textId="77777777" w:rsidR="005E3DAB" w:rsidRDefault="005E3DAB" w:rsidP="005E3DAB">
      <w:pPr>
        <w:pStyle w:val="c14"/>
        <w:spacing w:before="0" w:beforeAutospacing="0" w:after="0" w:afterAutospacing="0"/>
        <w:jc w:val="both"/>
        <w:rPr>
          <w:color w:val="000000"/>
        </w:rPr>
        <w:sectPr w:rsidR="005E3DAB" w:rsidSect="00B647CA"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14:paraId="32D52EF7" w14:textId="2AB3BD7A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1 Ваш любимый напиток?</w:t>
      </w:r>
    </w:p>
    <w:p w14:paraId="0F830146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а) вода (4)</w:t>
      </w:r>
    </w:p>
    <w:p w14:paraId="2FD48657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б) натуральные соки (5)</w:t>
      </w:r>
    </w:p>
    <w:p w14:paraId="07327C05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в) газированные напитки (3)</w:t>
      </w:r>
    </w:p>
    <w:p w14:paraId="36CC7913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г) вино (2)</w:t>
      </w:r>
    </w:p>
    <w:p w14:paraId="5D4D9CA7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 xml:space="preserve">д) </w:t>
      </w:r>
      <w:proofErr w:type="gramStart"/>
      <w:r w:rsidRPr="002B5734">
        <w:rPr>
          <w:color w:val="000000"/>
          <w:sz w:val="28"/>
          <w:szCs w:val="28"/>
        </w:rPr>
        <w:t>пиво( 1</w:t>
      </w:r>
      <w:proofErr w:type="gramEnd"/>
      <w:r w:rsidRPr="002B5734">
        <w:rPr>
          <w:color w:val="000000"/>
          <w:sz w:val="28"/>
          <w:szCs w:val="28"/>
        </w:rPr>
        <w:t>)</w:t>
      </w:r>
    </w:p>
    <w:p w14:paraId="057F88D7" w14:textId="56F62A66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 xml:space="preserve">е) </w:t>
      </w:r>
      <w:r w:rsidRPr="005E3DAB">
        <w:rPr>
          <w:color w:val="000000"/>
          <w:sz w:val="28"/>
          <w:szCs w:val="28"/>
        </w:rPr>
        <w:t>крепкие алкогольные напитки</w:t>
      </w:r>
      <w:r w:rsidRPr="002B5734">
        <w:rPr>
          <w:color w:val="000000"/>
          <w:sz w:val="28"/>
          <w:szCs w:val="28"/>
        </w:rPr>
        <w:t xml:space="preserve"> (0)</w:t>
      </w:r>
    </w:p>
    <w:p w14:paraId="7E03FC9B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7F2D1B1" w14:textId="79FECD7A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2 Как Вы относитесь к жирной пище?</w:t>
      </w:r>
    </w:p>
    <w:p w14:paraId="2C81A110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а) люблю (0)</w:t>
      </w:r>
    </w:p>
    <w:p w14:paraId="040CBCBB" w14:textId="77777777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б) терпеть не могу (5)</w:t>
      </w:r>
    </w:p>
    <w:p w14:paraId="77B10435" w14:textId="44487714" w:rsidR="002B5734" w:rsidRPr="002B5734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5734">
        <w:rPr>
          <w:color w:val="000000"/>
          <w:sz w:val="28"/>
          <w:szCs w:val="28"/>
        </w:rPr>
        <w:t>в) смотря что (</w:t>
      </w:r>
      <w:r w:rsidR="005E3DAB">
        <w:rPr>
          <w:color w:val="000000"/>
          <w:sz w:val="28"/>
          <w:szCs w:val="28"/>
        </w:rPr>
        <w:t>3</w:t>
      </w:r>
      <w:r w:rsidRPr="002B5734">
        <w:rPr>
          <w:color w:val="000000"/>
          <w:sz w:val="28"/>
          <w:szCs w:val="28"/>
        </w:rPr>
        <w:t>)</w:t>
      </w:r>
    </w:p>
    <w:p w14:paraId="3F1DB53C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9636D82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3 Если Вас одолела бессонница, Вы:</w:t>
      </w:r>
    </w:p>
    <w:p w14:paraId="366CF7F5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а) даже не знаете, что это такое (5)</w:t>
      </w:r>
    </w:p>
    <w:p w14:paraId="0D7142C8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б) встаете и не пытаетесь уснуть (1)</w:t>
      </w:r>
    </w:p>
    <w:p w14:paraId="4D1B9ECA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в) срочно пьешь снотворное (0)</w:t>
      </w:r>
    </w:p>
    <w:p w14:paraId="37A784B3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г) что-нибудь читаешь (3)</w:t>
      </w:r>
    </w:p>
    <w:p w14:paraId="309A8E49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д) включаешь телевизор (2)</w:t>
      </w:r>
    </w:p>
    <w:p w14:paraId="04DE94A8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4515665" w14:textId="6F1B4979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4 Если у вас нет жалоб, ходите ли Вы к врачам?</w:t>
      </w:r>
    </w:p>
    <w:p w14:paraId="2F6C2C4C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а) да, ходите регулярно (5)</w:t>
      </w:r>
    </w:p>
    <w:p w14:paraId="63EC1DA6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б) так хочется лишний раз услышать, что ты - здорова (4)</w:t>
      </w:r>
    </w:p>
    <w:p w14:paraId="743A526D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в) нет, эти врачи обязательно найдут какую-нибудь болячку (1)</w:t>
      </w:r>
    </w:p>
    <w:p w14:paraId="7C7919BA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г) нет на это времени (2)</w:t>
      </w:r>
    </w:p>
    <w:p w14:paraId="4CDCF7C5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д) терпеть не могу врачей! (0</w:t>
      </w:r>
      <w:proofErr w:type="gramStart"/>
      <w:r w:rsidRPr="005E3DAB">
        <w:rPr>
          <w:color w:val="000000"/>
          <w:sz w:val="28"/>
          <w:szCs w:val="28"/>
        </w:rPr>
        <w:t>) .</w:t>
      </w:r>
      <w:proofErr w:type="gramEnd"/>
    </w:p>
    <w:p w14:paraId="28B5E613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41A1C81" w14:textId="69F9A182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5 Если что-то заболело, сразу ли Вы обратитесь к врачу?</w:t>
      </w:r>
    </w:p>
    <w:p w14:paraId="1BCC7A08" w14:textId="0EA38B54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а) конечно (5)</w:t>
      </w:r>
    </w:p>
    <w:p w14:paraId="08C455D6" w14:textId="65482551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б) да, кроме стоматолога (3)</w:t>
      </w:r>
    </w:p>
    <w:p w14:paraId="6F1DA577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в) если болит очень сильно (1)</w:t>
      </w:r>
    </w:p>
    <w:p w14:paraId="5F61C54F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г) потяну время: а вдруг пройдет (0)</w:t>
      </w:r>
    </w:p>
    <w:p w14:paraId="39DDD790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4DB43F0" w14:textId="584067E0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6 Дружите ли Вы со спортом?</w:t>
      </w:r>
    </w:p>
    <w:p w14:paraId="2ACA18AB" w14:textId="3324CB1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а) регулярно им занимаюсь (5)</w:t>
      </w:r>
    </w:p>
    <w:p w14:paraId="25900653" w14:textId="1607F1F6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б) иногда бегаю (4)</w:t>
      </w:r>
    </w:p>
    <w:p w14:paraId="262120BA" w14:textId="77777777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в) только во время отпуска (2)</w:t>
      </w:r>
    </w:p>
    <w:p w14:paraId="4B8D6328" w14:textId="5997C72B" w:rsidR="00024120" w:rsidRPr="005E3DAB" w:rsidRDefault="00024120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г) нет на это времени (1)</w:t>
      </w:r>
    </w:p>
    <w:p w14:paraId="4669BD35" w14:textId="39950012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д) боже упаси! (0)</w:t>
      </w:r>
    </w:p>
    <w:p w14:paraId="24307D2B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18C663B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7 Принимаете ли Вы лекарства?</w:t>
      </w:r>
    </w:p>
    <w:p w14:paraId="623AC650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а) мне это не нужно (5)</w:t>
      </w:r>
    </w:p>
    <w:p w14:paraId="03D6E5F3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б) если врач пропишет (4)</w:t>
      </w:r>
    </w:p>
    <w:p w14:paraId="66404A8E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в) да, регулярно - я сам себе врач (1)</w:t>
      </w:r>
    </w:p>
    <w:p w14:paraId="4B791B07" w14:textId="733EB129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г) нет, даже если врач настаивает (0)</w:t>
      </w:r>
    </w:p>
    <w:p w14:paraId="471F6A3B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00EB589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8 Если у вас дурное настроение, Вы:</w:t>
      </w:r>
    </w:p>
    <w:p w14:paraId="4F570204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а) идете прогуляться (5)</w:t>
      </w:r>
    </w:p>
    <w:p w14:paraId="57F5249A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б) переживаете в себе (0)</w:t>
      </w:r>
    </w:p>
    <w:p w14:paraId="728A048E" w14:textId="77777777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в) срываетесь на близких (2)</w:t>
      </w:r>
    </w:p>
    <w:p w14:paraId="2EC09424" w14:textId="33DDA8E8" w:rsidR="002B5734" w:rsidRPr="005E3DAB" w:rsidRDefault="002B5734" w:rsidP="005E3DAB">
      <w:pPr>
        <w:pStyle w:val="c1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DAB">
        <w:rPr>
          <w:color w:val="000000"/>
          <w:sz w:val="28"/>
          <w:szCs w:val="28"/>
        </w:rPr>
        <w:t>г) принимаете успокаивающие средства (1)</w:t>
      </w:r>
    </w:p>
    <w:p w14:paraId="26731891" w14:textId="77777777" w:rsidR="005E3DAB" w:rsidRDefault="005E3DAB">
      <w:pPr>
        <w:sectPr w:rsidR="005E3DAB" w:rsidSect="005E3DAB">
          <w:type w:val="continuous"/>
          <w:pgSz w:w="11906" w:h="16838"/>
          <w:pgMar w:top="567" w:right="850" w:bottom="1134" w:left="1134" w:header="708" w:footer="708" w:gutter="0"/>
          <w:cols w:num="2" w:space="708"/>
          <w:docGrid w:linePitch="360"/>
        </w:sectPr>
      </w:pPr>
    </w:p>
    <w:p w14:paraId="68AAD0F8" w14:textId="50BAB9B4" w:rsidR="00F62D01" w:rsidRDefault="00F62D01"/>
    <w:p w14:paraId="66CAD7D5" w14:textId="05183047" w:rsidR="00F62D01" w:rsidRDefault="00F62D01"/>
    <w:p w14:paraId="0C00D56F" w14:textId="1708BB4C" w:rsidR="00F62D01" w:rsidRDefault="00F62D01"/>
    <w:p w14:paraId="59AA6482" w14:textId="78DEC709" w:rsidR="00F62D01" w:rsidRDefault="00F62D01">
      <w:bookmarkStart w:id="0" w:name="_GoBack"/>
      <w:bookmarkEnd w:id="0"/>
    </w:p>
    <w:sectPr w:rsidR="00F62D01" w:rsidSect="005E3DAB">
      <w:type w:val="continuous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266295"/>
    <w:multiLevelType w:val="multilevel"/>
    <w:tmpl w:val="6A14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6D4BB0"/>
    <w:multiLevelType w:val="multilevel"/>
    <w:tmpl w:val="EBD6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5673DC"/>
    <w:multiLevelType w:val="multilevel"/>
    <w:tmpl w:val="809EA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5C8"/>
    <w:rsid w:val="00024120"/>
    <w:rsid w:val="00197D70"/>
    <w:rsid w:val="002B5734"/>
    <w:rsid w:val="0041141F"/>
    <w:rsid w:val="00512411"/>
    <w:rsid w:val="005E3DAB"/>
    <w:rsid w:val="00670CFF"/>
    <w:rsid w:val="0072101F"/>
    <w:rsid w:val="00737424"/>
    <w:rsid w:val="0075354F"/>
    <w:rsid w:val="007B6C3C"/>
    <w:rsid w:val="00824589"/>
    <w:rsid w:val="008A0A27"/>
    <w:rsid w:val="008E1515"/>
    <w:rsid w:val="00B647CA"/>
    <w:rsid w:val="00BA6092"/>
    <w:rsid w:val="00BE10E6"/>
    <w:rsid w:val="00BF136E"/>
    <w:rsid w:val="00C1467E"/>
    <w:rsid w:val="00C2173F"/>
    <w:rsid w:val="00C962EF"/>
    <w:rsid w:val="00CD588A"/>
    <w:rsid w:val="00E475C8"/>
    <w:rsid w:val="00E51A84"/>
    <w:rsid w:val="00F62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08372"/>
  <w15:docId w15:val="{0C9EF220-1C04-4D69-B8FD-9C2A8ACB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9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7D70"/>
  </w:style>
  <w:style w:type="paragraph" w:customStyle="1" w:styleId="c4">
    <w:name w:val="c4"/>
    <w:basedOn w:val="a"/>
    <w:rsid w:val="0019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7D70"/>
  </w:style>
  <w:style w:type="paragraph" w:customStyle="1" w:styleId="c14">
    <w:name w:val="c14"/>
    <w:basedOn w:val="a"/>
    <w:rsid w:val="00721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2101F"/>
  </w:style>
  <w:style w:type="paragraph" w:styleId="a4">
    <w:name w:val="No Spacing"/>
    <w:uiPriority w:val="1"/>
    <w:qFormat/>
    <w:rsid w:val="00670CF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набранные баллы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52-4CBD-B9C3-B2ED7EE487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52-4CBD-B9C3-B2ED7EE487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52-4CBD-B9C3-B2ED7EE487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52-4CBD-B9C3-B2ED7EE4876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752-4CBD-B9C3-B2ED7EE4876C}"/>
              </c:ext>
            </c:extLst>
          </c:dPt>
          <c:cat>
            <c:strRef>
              <c:f>Лист1!$A$2:$A$6</c:f>
              <c:strCache>
                <c:ptCount val="5"/>
                <c:pt idx="0">
                  <c:v>0-8 баллов</c:v>
                </c:pt>
                <c:pt idx="1">
                  <c:v>9-19 баллов</c:v>
                </c:pt>
                <c:pt idx="2">
                  <c:v>20-30 баллов</c:v>
                </c:pt>
                <c:pt idx="3">
                  <c:v>31-35 баллов</c:v>
                </c:pt>
                <c:pt idx="4">
                  <c:v>больше 35 баллов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6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ED-44B2-AC76-FB953D3B13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6BFF7-215D-4764-A50E-2AF4F4FB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Огурцова</dc:creator>
  <cp:lastModifiedBy>Professional</cp:lastModifiedBy>
  <cp:revision>7</cp:revision>
  <dcterms:created xsi:type="dcterms:W3CDTF">2024-06-21T05:19:00Z</dcterms:created>
  <dcterms:modified xsi:type="dcterms:W3CDTF">2024-06-21T06:27:00Z</dcterms:modified>
</cp:coreProperties>
</file>