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3EBCE" w14:textId="116D460A" w:rsidR="00C11040" w:rsidRPr="00390448" w:rsidRDefault="00C11040" w:rsidP="00390448">
      <w:pPr>
        <w:pStyle w:val="a3"/>
        <w:spacing w:after="0"/>
        <w:jc w:val="center"/>
        <w:rPr>
          <w:sz w:val="28"/>
          <w:szCs w:val="28"/>
        </w:rPr>
      </w:pPr>
      <w:r w:rsidRPr="00390448">
        <w:rPr>
          <w:sz w:val="28"/>
          <w:szCs w:val="28"/>
        </w:rPr>
        <w:t xml:space="preserve">Муниципальное </w:t>
      </w:r>
      <w:r w:rsidR="00390448">
        <w:rPr>
          <w:sz w:val="28"/>
          <w:szCs w:val="28"/>
        </w:rPr>
        <w:t xml:space="preserve">бюджетное дошкольное учреждение детский сад № 6 Артемовского городского округа  </w:t>
      </w:r>
    </w:p>
    <w:p w14:paraId="7B99F38E" w14:textId="77777777" w:rsidR="00C11040" w:rsidRPr="00390448" w:rsidRDefault="00C11040" w:rsidP="00C11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197DA" w14:textId="77777777" w:rsidR="00C11040" w:rsidRPr="00390448" w:rsidRDefault="00C11040" w:rsidP="00C11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CB7D69" w14:textId="6AF02ACA"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689D6" w14:textId="0202935D" w:rsidR="00390448" w:rsidRDefault="00390448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C083D" w14:textId="0F34E182" w:rsidR="00390448" w:rsidRDefault="00390448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BFE6E" w14:textId="191CC9BC" w:rsidR="00390448" w:rsidRDefault="00390448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3E9DF" w14:textId="79DFC8CE" w:rsidR="00390448" w:rsidRDefault="00390448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77AE7" w14:textId="77777777" w:rsidR="00390448" w:rsidRDefault="00390448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6D840" w14:textId="77777777"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2BE15" w14:textId="67501ED7" w:rsidR="00C11040" w:rsidRDefault="00390448" w:rsidP="0039044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ДИАГНОСТИКА</w:t>
      </w:r>
    </w:p>
    <w:p w14:paraId="2916B333" w14:textId="77777777" w:rsidR="00390448" w:rsidRDefault="00390448" w:rsidP="00390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448">
        <w:rPr>
          <w:rFonts w:ascii="Times New Roman" w:hAnsi="Times New Roman" w:cs="Times New Roman"/>
          <w:sz w:val="28"/>
          <w:szCs w:val="28"/>
        </w:rPr>
        <w:t>сформированности знаний и навыков ЗОЖ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501D7" w14:textId="10019DFD" w:rsidR="00390448" w:rsidRPr="00390448" w:rsidRDefault="00390448" w:rsidP="00390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 подготовительной группы</w:t>
      </w:r>
    </w:p>
    <w:p w14:paraId="7D29F5AB" w14:textId="77777777"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4DC29F00" w14:textId="77777777" w:rsidR="00C11040" w:rsidRPr="00E31D2C" w:rsidRDefault="00C11040" w:rsidP="00C1104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3E0C28BF" w14:textId="77777777"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3F48F" w14:textId="77777777"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A159A" w14:textId="77777777"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B6DF7" w14:textId="77777777"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67F56" w14:textId="77777777"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FE194" w14:textId="77777777"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DD4B8" w14:textId="77777777"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6442D" w14:textId="77777777"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24811" w14:textId="77777777"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38639" w14:textId="77777777"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10E92" w14:textId="77777777"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8FD62" w14:textId="77777777" w:rsidR="00C11040" w:rsidRPr="00390448" w:rsidRDefault="00C11040" w:rsidP="00C11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D8CAB" w14:textId="77777777" w:rsidR="00C11040" w:rsidRPr="00390448" w:rsidRDefault="00C11040" w:rsidP="00C11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8A3D89" w14:textId="77777777" w:rsidR="00C11040" w:rsidRPr="00390448" w:rsidRDefault="00C11040" w:rsidP="00C11040">
      <w:pPr>
        <w:spacing w:after="0"/>
        <w:rPr>
          <w:sz w:val="28"/>
          <w:szCs w:val="28"/>
        </w:rPr>
      </w:pPr>
    </w:p>
    <w:p w14:paraId="0A9CF74E" w14:textId="6D86A5A1" w:rsidR="00C11040" w:rsidRPr="00390448" w:rsidRDefault="00390448" w:rsidP="003904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Чернышова О.В.</w:t>
      </w:r>
    </w:p>
    <w:p w14:paraId="42C8343E" w14:textId="618D10F1"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CFC656" w14:textId="6CF8DACF" w:rsidR="00390448" w:rsidRDefault="00390448" w:rsidP="00C11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EF23EC" w14:textId="64BB4433" w:rsidR="00390448" w:rsidRDefault="00390448" w:rsidP="00C11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343489" w14:textId="10D06E13" w:rsidR="00390448" w:rsidRDefault="00390448" w:rsidP="00C11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1B7D96" w14:textId="64AD9D2F" w:rsidR="00390448" w:rsidRDefault="00390448" w:rsidP="00C11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740F07" w14:textId="46718284" w:rsidR="00390448" w:rsidRDefault="00390448" w:rsidP="00C11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A8EF47" w14:textId="77777777" w:rsidR="00390448" w:rsidRPr="00390448" w:rsidRDefault="00390448" w:rsidP="00C11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8FE40" w14:textId="77777777" w:rsidR="00C11040" w:rsidRPr="00390448" w:rsidRDefault="00C11040" w:rsidP="00C11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8E9AEB" w14:textId="77777777" w:rsidR="00C11040" w:rsidRPr="00390448" w:rsidRDefault="00C11040" w:rsidP="00C11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71D064" w14:textId="2DB4EE24" w:rsidR="00390448" w:rsidRPr="00390448" w:rsidRDefault="00390448" w:rsidP="00390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90448">
        <w:rPr>
          <w:rFonts w:ascii="Times New Roman" w:hAnsi="Times New Roman" w:cs="Times New Roman"/>
          <w:sz w:val="28"/>
          <w:szCs w:val="28"/>
        </w:rPr>
        <w:t>. Артем</w:t>
      </w:r>
    </w:p>
    <w:p w14:paraId="4FC08734" w14:textId="7FE88183" w:rsidR="00390448" w:rsidRPr="00390448" w:rsidRDefault="00390448" w:rsidP="00390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448">
        <w:rPr>
          <w:rFonts w:ascii="Times New Roman" w:hAnsi="Times New Roman" w:cs="Times New Roman"/>
          <w:sz w:val="28"/>
          <w:szCs w:val="28"/>
        </w:rPr>
        <w:t>2023</w:t>
      </w:r>
    </w:p>
    <w:p w14:paraId="4ADFFACF" w14:textId="15BD8CDF" w:rsidR="00C11040" w:rsidRPr="00390448" w:rsidRDefault="00C11040" w:rsidP="00C11040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4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C11040" w:rsidRPr="00390448" w14:paraId="12969BC3" w14:textId="77777777" w:rsidTr="00390448">
        <w:trPr>
          <w:trHeight w:val="85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2960147A" w14:textId="77777777" w:rsidR="00C11040" w:rsidRPr="00390448" w:rsidRDefault="00C11040" w:rsidP="00C110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Уровень сформированности начальных представлений о ЗОЖ:</w:t>
            </w:r>
          </w:p>
          <w:p w14:paraId="53260A0E" w14:textId="77777777" w:rsidR="007B7211" w:rsidRPr="007B7211" w:rsidRDefault="007B7211" w:rsidP="007B72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211">
              <w:rPr>
                <w:rFonts w:ascii="Times New Roman" w:hAnsi="Times New Roman" w:cs="Times New Roman"/>
                <w:i/>
                <w:sz w:val="28"/>
                <w:szCs w:val="28"/>
              </w:rPr>
              <w:t>Беседа с детьми (индивидуально):</w:t>
            </w:r>
          </w:p>
          <w:p w14:paraId="755C9512" w14:textId="77777777" w:rsidR="007B7211" w:rsidRPr="007B7211" w:rsidRDefault="007B7211" w:rsidP="007B72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7211">
              <w:rPr>
                <w:rFonts w:ascii="Times New Roman" w:hAnsi="Times New Roman" w:cs="Times New Roman"/>
                <w:iCs/>
                <w:sz w:val="28"/>
                <w:szCs w:val="28"/>
              </w:rPr>
              <w:t>а) Почему нужно правильно питаться? Какие продукты являются полезными для организма, а какие вредными?</w:t>
            </w:r>
          </w:p>
          <w:p w14:paraId="7BCFD982" w14:textId="77777777" w:rsidR="007B7211" w:rsidRPr="007B7211" w:rsidRDefault="007B7211" w:rsidP="007B72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7211">
              <w:rPr>
                <w:rFonts w:ascii="Times New Roman" w:hAnsi="Times New Roman" w:cs="Times New Roman"/>
                <w:iCs/>
                <w:sz w:val="28"/>
                <w:szCs w:val="28"/>
              </w:rPr>
              <w:t>б) Как правильно двигаться? Зачем человеку нужно спать? Что способствует разрушению здоровья человека?</w:t>
            </w:r>
          </w:p>
          <w:p w14:paraId="6FD847BC" w14:textId="77777777" w:rsidR="007B7211" w:rsidRPr="007B7211" w:rsidRDefault="007B7211" w:rsidP="007B72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7211">
              <w:rPr>
                <w:rFonts w:ascii="Times New Roman" w:hAnsi="Times New Roman" w:cs="Times New Roman"/>
                <w:iCs/>
                <w:sz w:val="28"/>
                <w:szCs w:val="28"/>
              </w:rPr>
              <w:t>в) Какое значение для здоровья человека имеет ежедневная утренняя гимнастика, закаливание организма, соблюдения режима дня, личной гигиены?</w:t>
            </w:r>
          </w:p>
          <w:p w14:paraId="5744ECB5" w14:textId="77777777" w:rsidR="007B7211" w:rsidRPr="007B7211" w:rsidRDefault="007B7211" w:rsidP="007B72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721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г) Как ты отдыхаешь в детском саду, дома? (активный отдых)</w:t>
            </w:r>
          </w:p>
          <w:p w14:paraId="0A39CDE0" w14:textId="77777777" w:rsidR="007B7211" w:rsidRPr="007B7211" w:rsidRDefault="007B7211" w:rsidP="007B72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7211">
              <w:rPr>
                <w:rFonts w:ascii="Times New Roman" w:hAnsi="Times New Roman" w:cs="Times New Roman"/>
                <w:iCs/>
                <w:sz w:val="28"/>
                <w:szCs w:val="28"/>
              </w:rPr>
              <w:t>д) Что нужно делать, если человек заболел?</w:t>
            </w:r>
          </w:p>
          <w:p w14:paraId="65FE5F6A" w14:textId="149EF213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 «Для чего нужны человеку части тела?»</w:t>
            </w:r>
          </w:p>
          <w:p w14:paraId="6A9F5034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14:paraId="7CD4CDE7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Воспитатель просит ребенка объяснить для чего нужны:</w:t>
            </w:r>
          </w:p>
          <w:p w14:paraId="0AEC1028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- руки (помогают делать много разных дел…)</w:t>
            </w:r>
          </w:p>
          <w:p w14:paraId="1D347E1D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- ноги (помогают двигаться)</w:t>
            </w:r>
          </w:p>
          <w:p w14:paraId="01D6DF21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- рот (говорить, есть)</w:t>
            </w:r>
          </w:p>
          <w:p w14:paraId="2B3A9822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- зубы (жуют)</w:t>
            </w:r>
          </w:p>
          <w:p w14:paraId="01EB0B1A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- язык (помогает жевать, пробует на вкус, говорить)</w:t>
            </w:r>
          </w:p>
          <w:p w14:paraId="31159826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- кожа (чувствует)</w:t>
            </w:r>
          </w:p>
          <w:p w14:paraId="247AAA06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- нос (дышит, улавливает запахи)</w:t>
            </w:r>
          </w:p>
          <w:p w14:paraId="10D965D9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- уши (слышат)</w:t>
            </w:r>
          </w:p>
          <w:p w14:paraId="7F24FC1C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- глаза (видят).</w:t>
            </w:r>
          </w:p>
          <w:p w14:paraId="48E8CCE9" w14:textId="4C5C8674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Дидактическое упражнение «Продолжи предложение»</w:t>
            </w:r>
          </w:p>
          <w:p w14:paraId="2609E189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14:paraId="641E04E8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- «Я чищу зубы – значит, у меня они будут… (крепкими и здоровыми)».</w:t>
            </w:r>
          </w:p>
          <w:p w14:paraId="6EAF24B3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- «Если я промочу ноги, то… (я заболею)».</w:t>
            </w:r>
          </w:p>
          <w:p w14:paraId="501FE0DC" w14:textId="6CEAB451" w:rsidR="00C11040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- «Чтобы не болеть, нужно…(закаляться, делать зарядку, кушать овощи и фрукты, принимать витамины и др.)».</w:t>
            </w:r>
          </w:p>
          <w:p w14:paraId="031484DC" w14:textId="0C9BC0A3" w:rsidR="00F829D4" w:rsidRDefault="00F829D4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защититься от микробов нужно … (мыть руки после прогулки,  перед едой и после туалета, мыть овощи и фрукты, не трогать  часто лицо  руками)</w:t>
            </w:r>
          </w:p>
          <w:p w14:paraId="4485DE99" w14:textId="2F0D4BCE" w:rsidR="00F829D4" w:rsidRPr="00390448" w:rsidRDefault="00F829D4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Вредные привычки это…</w:t>
            </w:r>
          </w:p>
          <w:p w14:paraId="72023F3F" w14:textId="77777777" w:rsidR="00C11040" w:rsidRPr="00390448" w:rsidRDefault="00C11040" w:rsidP="00C110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04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Уровень соблюдения элементарных правил гигиены (в ходе наблюдений):</w:t>
            </w:r>
          </w:p>
          <w:p w14:paraId="5B41403B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- по мере необходимости моет руки с мылом</w:t>
            </w:r>
          </w:p>
          <w:p w14:paraId="714A0A72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- пользуется расческой, носовым платком</w:t>
            </w:r>
          </w:p>
          <w:p w14:paraId="407FB0A6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 xml:space="preserve">- прикрывает рот при кашле </w:t>
            </w:r>
          </w:p>
          <w:p w14:paraId="7DA8A63E" w14:textId="3E5EBB79" w:rsidR="00C11040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- правильно пользуется столовыми приборами (ложкой, вилкой), салфеткой</w:t>
            </w:r>
          </w:p>
          <w:p w14:paraId="534AEC98" w14:textId="593516DF" w:rsidR="00390448" w:rsidRPr="00390448" w:rsidRDefault="00390448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режима сна и отдыха</w:t>
            </w:r>
          </w:p>
          <w:p w14:paraId="5C69EB85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7D2E7F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B6DAE87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оценки:</w:t>
            </w:r>
          </w:p>
          <w:p w14:paraId="69CD5C90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балла – </w:t>
            </w: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все задания ребенок выполняет самостоятельно, без напоминаний взрослого.</w:t>
            </w:r>
          </w:p>
          <w:p w14:paraId="0664F355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b/>
                <w:sz w:val="28"/>
                <w:szCs w:val="28"/>
              </w:rPr>
              <w:t>2 балла –</w:t>
            </w: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 xml:space="preserve"> все задания ребенок выполняет самостоятельно после словесной подсказки взрослого.</w:t>
            </w:r>
          </w:p>
          <w:p w14:paraId="69D7B062" w14:textId="77777777" w:rsidR="00C11040" w:rsidRPr="00390448" w:rsidRDefault="00C11040" w:rsidP="00397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 – </w:t>
            </w:r>
            <w:r w:rsidRPr="00390448">
              <w:rPr>
                <w:rFonts w:ascii="Times New Roman" w:hAnsi="Times New Roman" w:cs="Times New Roman"/>
                <w:sz w:val="28"/>
                <w:szCs w:val="28"/>
              </w:rPr>
              <w:t>ребенок не справляется с заданиями даже с помощью взрослого.</w:t>
            </w:r>
          </w:p>
        </w:tc>
      </w:tr>
    </w:tbl>
    <w:p w14:paraId="39A90A76" w14:textId="77777777" w:rsidR="00D402E6" w:rsidRDefault="00D402E6" w:rsidP="007B721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3CAA04DB" w14:textId="00864245" w:rsidR="007B7211" w:rsidRDefault="007B7211" w:rsidP="007B721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ДИАГНОСТИКА</w:t>
      </w:r>
    </w:p>
    <w:p w14:paraId="61891222" w14:textId="77777777" w:rsidR="007B7211" w:rsidRDefault="007B7211" w:rsidP="007B7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448">
        <w:rPr>
          <w:rFonts w:ascii="Times New Roman" w:hAnsi="Times New Roman" w:cs="Times New Roman"/>
          <w:sz w:val="28"/>
          <w:szCs w:val="28"/>
        </w:rPr>
        <w:t>сформированности знаний и навыков ЗОЖ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9949E" w14:textId="77777777" w:rsidR="007B7211" w:rsidRPr="008C1339" w:rsidRDefault="007B7211" w:rsidP="007B7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339">
        <w:rPr>
          <w:rFonts w:ascii="Times New Roman" w:hAnsi="Times New Roman" w:cs="Times New Roman"/>
          <w:sz w:val="28"/>
          <w:szCs w:val="28"/>
        </w:rPr>
        <w:t>воспитанников подготовительной группы</w:t>
      </w:r>
    </w:p>
    <w:p w14:paraId="257381F0" w14:textId="47E81996" w:rsidR="00C11040" w:rsidRPr="008C1339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339">
        <w:rPr>
          <w:rFonts w:ascii="Times New Roman" w:hAnsi="Times New Roman" w:cs="Times New Roman"/>
          <w:sz w:val="24"/>
          <w:szCs w:val="24"/>
        </w:rPr>
        <w:t>Группа _____________________________Дата проведения_________________________</w:t>
      </w:r>
    </w:p>
    <w:p w14:paraId="5B4C9FCA" w14:textId="77777777"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2876"/>
        <w:gridCol w:w="1290"/>
        <w:gridCol w:w="1125"/>
        <w:gridCol w:w="1134"/>
        <w:gridCol w:w="1134"/>
        <w:gridCol w:w="993"/>
        <w:gridCol w:w="1099"/>
      </w:tblGrid>
      <w:tr w:rsidR="00C11040" w:rsidRPr="008C1339" w14:paraId="04F35B4F" w14:textId="77777777" w:rsidTr="00DB06BC">
        <w:trPr>
          <w:jc w:val="center"/>
        </w:trPr>
        <w:tc>
          <w:tcPr>
            <w:tcW w:w="663" w:type="dxa"/>
            <w:vMerge w:val="restart"/>
            <w:vAlign w:val="center"/>
          </w:tcPr>
          <w:p w14:paraId="259AECCA" w14:textId="33063C7D" w:rsidR="00C11040" w:rsidRPr="008C1339" w:rsidRDefault="00C11040" w:rsidP="008C1339">
            <w:pPr>
              <w:jc w:val="center"/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№</w:t>
            </w:r>
            <w:r w:rsidR="008C1339" w:rsidRPr="008C1339">
              <w:rPr>
                <w:bCs/>
                <w:sz w:val="24"/>
                <w:szCs w:val="24"/>
              </w:rPr>
              <w:t xml:space="preserve"> пп</w:t>
            </w:r>
          </w:p>
        </w:tc>
        <w:tc>
          <w:tcPr>
            <w:tcW w:w="2876" w:type="dxa"/>
            <w:vMerge w:val="restart"/>
            <w:vAlign w:val="center"/>
          </w:tcPr>
          <w:p w14:paraId="437AC425" w14:textId="77777777" w:rsidR="00C11040" w:rsidRPr="008C1339" w:rsidRDefault="00C11040" w:rsidP="008C1339">
            <w:pPr>
              <w:jc w:val="center"/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Фамилия, имя ребенка</w:t>
            </w:r>
          </w:p>
        </w:tc>
        <w:tc>
          <w:tcPr>
            <w:tcW w:w="6775" w:type="dxa"/>
            <w:gridSpan w:val="6"/>
            <w:vAlign w:val="center"/>
          </w:tcPr>
          <w:p w14:paraId="57C39336" w14:textId="114B49F4" w:rsidR="00C11040" w:rsidRPr="008C1339" w:rsidRDefault="00C11040" w:rsidP="008C1339">
            <w:pPr>
              <w:jc w:val="center"/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Уровень овладения необходимыми навыками и умениями</w:t>
            </w:r>
          </w:p>
        </w:tc>
      </w:tr>
      <w:tr w:rsidR="00C11040" w:rsidRPr="008C1339" w14:paraId="644C9EF8" w14:textId="77777777" w:rsidTr="00DB06BC">
        <w:trPr>
          <w:jc w:val="center"/>
        </w:trPr>
        <w:tc>
          <w:tcPr>
            <w:tcW w:w="663" w:type="dxa"/>
            <w:vMerge/>
            <w:vAlign w:val="center"/>
          </w:tcPr>
          <w:p w14:paraId="07028D44" w14:textId="77777777" w:rsidR="00C11040" w:rsidRPr="008C1339" w:rsidRDefault="00C11040" w:rsidP="008C133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76" w:type="dxa"/>
            <w:vMerge/>
            <w:vAlign w:val="center"/>
          </w:tcPr>
          <w:p w14:paraId="07F21996" w14:textId="77777777" w:rsidR="00C11040" w:rsidRPr="008C1339" w:rsidRDefault="00C11040" w:rsidP="008C133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6DCC4597" w14:textId="77777777" w:rsidR="00C11040" w:rsidRPr="008C1339" w:rsidRDefault="00C11040" w:rsidP="008C1339">
            <w:pPr>
              <w:jc w:val="center"/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Уровень сформированности начальных представлений о ЗОЖ</w:t>
            </w:r>
          </w:p>
        </w:tc>
        <w:tc>
          <w:tcPr>
            <w:tcW w:w="2268" w:type="dxa"/>
            <w:gridSpan w:val="2"/>
            <w:vAlign w:val="center"/>
          </w:tcPr>
          <w:p w14:paraId="5096913D" w14:textId="77777777" w:rsidR="00C11040" w:rsidRPr="008C1339" w:rsidRDefault="00C11040" w:rsidP="008C1339">
            <w:pPr>
              <w:jc w:val="center"/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Воспитание культурно-гигиенических навыков</w:t>
            </w:r>
          </w:p>
        </w:tc>
        <w:tc>
          <w:tcPr>
            <w:tcW w:w="2092" w:type="dxa"/>
            <w:gridSpan w:val="2"/>
            <w:vAlign w:val="center"/>
          </w:tcPr>
          <w:p w14:paraId="3B4EB3D7" w14:textId="77777777" w:rsidR="00C11040" w:rsidRPr="008C1339" w:rsidRDefault="00C11040" w:rsidP="008C1339">
            <w:pPr>
              <w:jc w:val="center"/>
              <w:rPr>
                <w:bCs/>
                <w:sz w:val="24"/>
                <w:szCs w:val="24"/>
              </w:rPr>
            </w:pPr>
          </w:p>
          <w:p w14:paraId="55562169" w14:textId="0F9CC621" w:rsidR="00C11040" w:rsidRPr="008C1339" w:rsidRDefault="008C1339" w:rsidP="008C1339">
            <w:pPr>
              <w:jc w:val="center"/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Итого</w:t>
            </w:r>
          </w:p>
        </w:tc>
      </w:tr>
      <w:tr w:rsidR="00C11040" w:rsidRPr="008C1339" w14:paraId="38942645" w14:textId="77777777" w:rsidTr="00DB06BC">
        <w:trPr>
          <w:jc w:val="center"/>
        </w:trPr>
        <w:tc>
          <w:tcPr>
            <w:tcW w:w="663" w:type="dxa"/>
            <w:vMerge/>
          </w:tcPr>
          <w:p w14:paraId="6A7B8A86" w14:textId="77777777" w:rsidR="00C11040" w:rsidRPr="008C1339" w:rsidRDefault="00C11040" w:rsidP="0039728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14:paraId="207E2F3E" w14:textId="77777777" w:rsidR="00C11040" w:rsidRPr="008C1339" w:rsidRDefault="00C11040" w:rsidP="00397280">
            <w:pPr>
              <w:rPr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14:paraId="23E71AF7" w14:textId="77777777" w:rsidR="00C11040" w:rsidRPr="008C1339" w:rsidRDefault="00C11040" w:rsidP="00397280">
            <w:pPr>
              <w:jc w:val="center"/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н</w:t>
            </w:r>
          </w:p>
        </w:tc>
        <w:tc>
          <w:tcPr>
            <w:tcW w:w="1125" w:type="dxa"/>
          </w:tcPr>
          <w:p w14:paraId="74024D78" w14:textId="77777777" w:rsidR="00C11040" w:rsidRPr="008C1339" w:rsidRDefault="00C11040" w:rsidP="00397280">
            <w:pPr>
              <w:jc w:val="center"/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14:paraId="1762E956" w14:textId="77777777" w:rsidR="00C11040" w:rsidRPr="008C1339" w:rsidRDefault="00C11040" w:rsidP="00397280">
            <w:pPr>
              <w:jc w:val="center"/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н</w:t>
            </w:r>
          </w:p>
        </w:tc>
        <w:tc>
          <w:tcPr>
            <w:tcW w:w="1134" w:type="dxa"/>
          </w:tcPr>
          <w:p w14:paraId="489E3BB8" w14:textId="77777777" w:rsidR="00C11040" w:rsidRPr="008C1339" w:rsidRDefault="00C11040" w:rsidP="00397280">
            <w:pPr>
              <w:jc w:val="center"/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к</w:t>
            </w:r>
          </w:p>
        </w:tc>
        <w:tc>
          <w:tcPr>
            <w:tcW w:w="993" w:type="dxa"/>
          </w:tcPr>
          <w:p w14:paraId="7965D383" w14:textId="77777777" w:rsidR="00C11040" w:rsidRPr="008C1339" w:rsidRDefault="00C11040" w:rsidP="00397280">
            <w:pPr>
              <w:jc w:val="center"/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н</w:t>
            </w:r>
          </w:p>
        </w:tc>
        <w:tc>
          <w:tcPr>
            <w:tcW w:w="1099" w:type="dxa"/>
          </w:tcPr>
          <w:p w14:paraId="52704857" w14:textId="6B77FC6C" w:rsidR="00C11040" w:rsidRPr="008C1339" w:rsidRDefault="008C1339" w:rsidP="00397280">
            <w:pPr>
              <w:jc w:val="center"/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к</w:t>
            </w:r>
          </w:p>
        </w:tc>
      </w:tr>
      <w:tr w:rsidR="00DB06BC" w:rsidRPr="008C1339" w14:paraId="482D1F00" w14:textId="77777777" w:rsidTr="00DB06BC">
        <w:trPr>
          <w:jc w:val="center"/>
        </w:trPr>
        <w:tc>
          <w:tcPr>
            <w:tcW w:w="663" w:type="dxa"/>
          </w:tcPr>
          <w:p w14:paraId="268CF7CA" w14:textId="751BAF38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14:paraId="090AC83E" w14:textId="0759453C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Абдуманафов И</w:t>
            </w:r>
          </w:p>
        </w:tc>
        <w:tc>
          <w:tcPr>
            <w:tcW w:w="1290" w:type="dxa"/>
          </w:tcPr>
          <w:p w14:paraId="7DB0AD6A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7DF9B2DD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4FD61F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D65D9E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ED26811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8EF1CB5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15167D6E" w14:textId="77777777" w:rsidTr="00DB06BC">
        <w:trPr>
          <w:jc w:val="center"/>
        </w:trPr>
        <w:tc>
          <w:tcPr>
            <w:tcW w:w="663" w:type="dxa"/>
          </w:tcPr>
          <w:p w14:paraId="060B1546" w14:textId="421DFE71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14:paraId="723BE2D6" w14:textId="06C1B311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Анфимова В.</w:t>
            </w:r>
          </w:p>
        </w:tc>
        <w:tc>
          <w:tcPr>
            <w:tcW w:w="1290" w:type="dxa"/>
          </w:tcPr>
          <w:p w14:paraId="7E7A25B9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2F061F52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EC6309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0065E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9212387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075CFB04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64942178" w14:textId="77777777" w:rsidTr="00DB06BC">
        <w:trPr>
          <w:jc w:val="center"/>
        </w:trPr>
        <w:tc>
          <w:tcPr>
            <w:tcW w:w="663" w:type="dxa"/>
          </w:tcPr>
          <w:p w14:paraId="1AD6A88D" w14:textId="13B6FBB6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76" w:type="dxa"/>
          </w:tcPr>
          <w:p w14:paraId="380CD68E" w14:textId="13BC7E11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bCs/>
                <w:sz w:val="24"/>
                <w:szCs w:val="24"/>
              </w:rPr>
              <w:t>Батяев А.</w:t>
            </w:r>
          </w:p>
        </w:tc>
        <w:tc>
          <w:tcPr>
            <w:tcW w:w="1290" w:type="dxa"/>
          </w:tcPr>
          <w:p w14:paraId="5F8FDB4D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2CDD1162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F0B278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B8594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7404C63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78BF790F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44C69875" w14:textId="77777777" w:rsidTr="00DB06BC">
        <w:trPr>
          <w:jc w:val="center"/>
        </w:trPr>
        <w:tc>
          <w:tcPr>
            <w:tcW w:w="663" w:type="dxa"/>
          </w:tcPr>
          <w:p w14:paraId="21D4DD86" w14:textId="6DE3339B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76" w:type="dxa"/>
          </w:tcPr>
          <w:p w14:paraId="7E432ADA" w14:textId="062E7B30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Бачковский Д.</w:t>
            </w:r>
          </w:p>
        </w:tc>
        <w:tc>
          <w:tcPr>
            <w:tcW w:w="1290" w:type="dxa"/>
          </w:tcPr>
          <w:p w14:paraId="71CFF0D7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51576DDA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1E26E1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641AD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5D2960A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AD2D1C7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33A56868" w14:textId="77777777" w:rsidTr="00DB06BC">
        <w:trPr>
          <w:jc w:val="center"/>
        </w:trPr>
        <w:tc>
          <w:tcPr>
            <w:tcW w:w="663" w:type="dxa"/>
          </w:tcPr>
          <w:p w14:paraId="11D3A031" w14:textId="403FADE1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876" w:type="dxa"/>
          </w:tcPr>
          <w:p w14:paraId="7EB5298D" w14:textId="403884EE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Бачковский М.</w:t>
            </w:r>
          </w:p>
        </w:tc>
        <w:tc>
          <w:tcPr>
            <w:tcW w:w="1290" w:type="dxa"/>
          </w:tcPr>
          <w:p w14:paraId="0707F771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57AC6F35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333733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94512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A3B7717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465485FF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67FBB946" w14:textId="77777777" w:rsidTr="00DB06BC">
        <w:trPr>
          <w:jc w:val="center"/>
        </w:trPr>
        <w:tc>
          <w:tcPr>
            <w:tcW w:w="663" w:type="dxa"/>
          </w:tcPr>
          <w:p w14:paraId="6BA33AFD" w14:textId="65FE7238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876" w:type="dxa"/>
          </w:tcPr>
          <w:p w14:paraId="701AFA9C" w14:textId="18C83861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Брезгунов</w:t>
            </w:r>
            <w:r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290" w:type="dxa"/>
          </w:tcPr>
          <w:p w14:paraId="560D38DE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544B82C6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4D5DF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EDB416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2229560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53C92E22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1779A8FF" w14:textId="77777777" w:rsidTr="00DB06BC">
        <w:trPr>
          <w:jc w:val="center"/>
        </w:trPr>
        <w:tc>
          <w:tcPr>
            <w:tcW w:w="663" w:type="dxa"/>
          </w:tcPr>
          <w:p w14:paraId="3EFF93FD" w14:textId="6D70B43E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876" w:type="dxa"/>
          </w:tcPr>
          <w:p w14:paraId="6DDD176A" w14:textId="4E07B778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Брунь Е.</w:t>
            </w:r>
          </w:p>
        </w:tc>
        <w:tc>
          <w:tcPr>
            <w:tcW w:w="1290" w:type="dxa"/>
          </w:tcPr>
          <w:p w14:paraId="55D83AC9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635425D5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3C3D0A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E683F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5F21AE4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43FE8D25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7A9C448D" w14:textId="77777777" w:rsidTr="00DB06BC">
        <w:trPr>
          <w:jc w:val="center"/>
        </w:trPr>
        <w:tc>
          <w:tcPr>
            <w:tcW w:w="663" w:type="dxa"/>
          </w:tcPr>
          <w:p w14:paraId="31550F56" w14:textId="17BFAFED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76" w:type="dxa"/>
          </w:tcPr>
          <w:p w14:paraId="273A21C6" w14:textId="1916469F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Ветрик В.</w:t>
            </w:r>
          </w:p>
        </w:tc>
        <w:tc>
          <w:tcPr>
            <w:tcW w:w="1290" w:type="dxa"/>
          </w:tcPr>
          <w:p w14:paraId="7C2E6000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1A25CD40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3FBD6F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3131C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510CD19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0990D34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600B1B17" w14:textId="77777777" w:rsidTr="00DB06BC">
        <w:trPr>
          <w:jc w:val="center"/>
        </w:trPr>
        <w:tc>
          <w:tcPr>
            <w:tcW w:w="663" w:type="dxa"/>
          </w:tcPr>
          <w:p w14:paraId="57FECC0F" w14:textId="2FCCE540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876" w:type="dxa"/>
          </w:tcPr>
          <w:p w14:paraId="64E73895" w14:textId="069FF4F1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Григорьев Д.</w:t>
            </w:r>
          </w:p>
        </w:tc>
        <w:tc>
          <w:tcPr>
            <w:tcW w:w="1290" w:type="dxa"/>
          </w:tcPr>
          <w:p w14:paraId="1572A3DE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6A05392A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6EDEF7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C9A58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66A2266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0B66345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0C6912AB" w14:textId="77777777" w:rsidTr="00DB06BC">
        <w:trPr>
          <w:jc w:val="center"/>
        </w:trPr>
        <w:tc>
          <w:tcPr>
            <w:tcW w:w="663" w:type="dxa"/>
          </w:tcPr>
          <w:p w14:paraId="251B3712" w14:textId="6BC6625E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76" w:type="dxa"/>
          </w:tcPr>
          <w:p w14:paraId="201C6EBB" w14:textId="2CDC8BBC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Десятниченко</w:t>
            </w:r>
            <w:r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290" w:type="dxa"/>
          </w:tcPr>
          <w:p w14:paraId="7DD0B074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4A0E5F01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F95C9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02137E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4B28997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70551DE7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0C9A94A0" w14:textId="77777777" w:rsidTr="00DB06BC">
        <w:trPr>
          <w:jc w:val="center"/>
        </w:trPr>
        <w:tc>
          <w:tcPr>
            <w:tcW w:w="663" w:type="dxa"/>
          </w:tcPr>
          <w:p w14:paraId="35FDE564" w14:textId="27925513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876" w:type="dxa"/>
          </w:tcPr>
          <w:p w14:paraId="6855FACD" w14:textId="11E37B35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Ёлгина В.</w:t>
            </w:r>
          </w:p>
        </w:tc>
        <w:tc>
          <w:tcPr>
            <w:tcW w:w="1290" w:type="dxa"/>
          </w:tcPr>
          <w:p w14:paraId="458383A2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615DACAD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B645FB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A7A5EC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2950C40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6B03D1F5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1FEDBD78" w14:textId="77777777" w:rsidTr="00DB06BC">
        <w:trPr>
          <w:jc w:val="center"/>
        </w:trPr>
        <w:tc>
          <w:tcPr>
            <w:tcW w:w="663" w:type="dxa"/>
          </w:tcPr>
          <w:p w14:paraId="214471E7" w14:textId="46A47796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876" w:type="dxa"/>
          </w:tcPr>
          <w:p w14:paraId="59D27219" w14:textId="48C56A18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Жаров</w:t>
            </w:r>
            <w:r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290" w:type="dxa"/>
          </w:tcPr>
          <w:p w14:paraId="79701859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5C63046B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AD60E6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B4433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12440E7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56DAB8BB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5AA614A4" w14:textId="77777777" w:rsidTr="00DB06BC">
        <w:trPr>
          <w:jc w:val="center"/>
        </w:trPr>
        <w:tc>
          <w:tcPr>
            <w:tcW w:w="663" w:type="dxa"/>
          </w:tcPr>
          <w:p w14:paraId="7E8A6EC5" w14:textId="640CC2E6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876" w:type="dxa"/>
          </w:tcPr>
          <w:p w14:paraId="1FC87507" w14:textId="4833B306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Иванова В.</w:t>
            </w:r>
          </w:p>
        </w:tc>
        <w:tc>
          <w:tcPr>
            <w:tcW w:w="1290" w:type="dxa"/>
          </w:tcPr>
          <w:p w14:paraId="683E51F3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39DAD143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AC618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E3686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C6E882C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776AE37C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7D95CA77" w14:textId="77777777" w:rsidTr="00DB06BC">
        <w:trPr>
          <w:jc w:val="center"/>
        </w:trPr>
        <w:tc>
          <w:tcPr>
            <w:tcW w:w="663" w:type="dxa"/>
          </w:tcPr>
          <w:p w14:paraId="3072B683" w14:textId="3B9BB051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876" w:type="dxa"/>
          </w:tcPr>
          <w:p w14:paraId="3BD09EC0" w14:textId="0E74D3DC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Казаков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290" w:type="dxa"/>
          </w:tcPr>
          <w:p w14:paraId="4D66F973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027C987B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26926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B88EB3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9476D32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0434EDDC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4D750457" w14:textId="77777777" w:rsidTr="00DB06BC">
        <w:trPr>
          <w:jc w:val="center"/>
        </w:trPr>
        <w:tc>
          <w:tcPr>
            <w:tcW w:w="663" w:type="dxa"/>
          </w:tcPr>
          <w:p w14:paraId="76852440" w14:textId="36310386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876" w:type="dxa"/>
          </w:tcPr>
          <w:p w14:paraId="6CCC902D" w14:textId="2FB3DE6E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Кирилова</w:t>
            </w:r>
            <w:r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290" w:type="dxa"/>
          </w:tcPr>
          <w:p w14:paraId="7EC401F5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408C1EB2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274E5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B540D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8644EE9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6B3438D4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0CC4D3E4" w14:textId="77777777" w:rsidTr="00DB06BC">
        <w:trPr>
          <w:jc w:val="center"/>
        </w:trPr>
        <w:tc>
          <w:tcPr>
            <w:tcW w:w="663" w:type="dxa"/>
          </w:tcPr>
          <w:p w14:paraId="1D346A07" w14:textId="50B6412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876" w:type="dxa"/>
          </w:tcPr>
          <w:p w14:paraId="7ED46202" w14:textId="78FE6AB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Кришталь А.</w:t>
            </w:r>
          </w:p>
        </w:tc>
        <w:tc>
          <w:tcPr>
            <w:tcW w:w="1290" w:type="dxa"/>
          </w:tcPr>
          <w:p w14:paraId="34C0F444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6967B32F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521426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DBDC3B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29CA8E4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1F07E40F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74F1DCF3" w14:textId="77777777" w:rsidTr="00DB06BC">
        <w:trPr>
          <w:jc w:val="center"/>
        </w:trPr>
        <w:tc>
          <w:tcPr>
            <w:tcW w:w="663" w:type="dxa"/>
          </w:tcPr>
          <w:p w14:paraId="76018D65" w14:textId="25BE15DB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876" w:type="dxa"/>
          </w:tcPr>
          <w:p w14:paraId="349A450B" w14:textId="45B6141D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Куис</w:t>
            </w:r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290" w:type="dxa"/>
          </w:tcPr>
          <w:p w14:paraId="1D577976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3FDB5BC4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5C3502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A8085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1D12C48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609CA850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6B806657" w14:textId="77777777" w:rsidTr="00DB06BC">
        <w:trPr>
          <w:jc w:val="center"/>
        </w:trPr>
        <w:tc>
          <w:tcPr>
            <w:tcW w:w="663" w:type="dxa"/>
          </w:tcPr>
          <w:p w14:paraId="7DB658F3" w14:textId="5FB5F1B3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876" w:type="dxa"/>
          </w:tcPr>
          <w:p w14:paraId="577F5A16" w14:textId="7A05C4D4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Логинов</w:t>
            </w:r>
            <w:r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1290" w:type="dxa"/>
          </w:tcPr>
          <w:p w14:paraId="4BAFE8EA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36873A91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DE932E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148FF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F1A06B9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5480C7DE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038382BF" w14:textId="77777777" w:rsidTr="00DB06BC">
        <w:trPr>
          <w:jc w:val="center"/>
        </w:trPr>
        <w:tc>
          <w:tcPr>
            <w:tcW w:w="663" w:type="dxa"/>
          </w:tcPr>
          <w:p w14:paraId="37E2F784" w14:textId="23BE8D22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876" w:type="dxa"/>
          </w:tcPr>
          <w:p w14:paraId="193E499D" w14:textId="7F71EC5F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Минязова</w:t>
            </w:r>
            <w:r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290" w:type="dxa"/>
          </w:tcPr>
          <w:p w14:paraId="059ACA87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1E586341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46FA8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9C5EF7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EF408E4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305E088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34544541" w14:textId="77777777" w:rsidTr="00DB06BC">
        <w:trPr>
          <w:jc w:val="center"/>
        </w:trPr>
        <w:tc>
          <w:tcPr>
            <w:tcW w:w="663" w:type="dxa"/>
          </w:tcPr>
          <w:p w14:paraId="666C3315" w14:textId="3DFE4765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876" w:type="dxa"/>
          </w:tcPr>
          <w:p w14:paraId="5FF08F3C" w14:textId="0F0BC868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Моисеенко</w:t>
            </w:r>
            <w:r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1290" w:type="dxa"/>
          </w:tcPr>
          <w:p w14:paraId="2AB3CC23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4EAB1E4D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B643AC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4ECCD8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6152627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4657C09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2C58964F" w14:textId="77777777" w:rsidTr="00DB06BC">
        <w:trPr>
          <w:jc w:val="center"/>
        </w:trPr>
        <w:tc>
          <w:tcPr>
            <w:tcW w:w="663" w:type="dxa"/>
          </w:tcPr>
          <w:p w14:paraId="5188B315" w14:textId="797458B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876" w:type="dxa"/>
          </w:tcPr>
          <w:p w14:paraId="044B0FFD" w14:textId="0B8DEB84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Назаров</w:t>
            </w:r>
            <w:r>
              <w:rPr>
                <w:sz w:val="24"/>
                <w:szCs w:val="24"/>
              </w:rPr>
              <w:t xml:space="preserve"> Я.</w:t>
            </w:r>
          </w:p>
        </w:tc>
        <w:tc>
          <w:tcPr>
            <w:tcW w:w="1290" w:type="dxa"/>
          </w:tcPr>
          <w:p w14:paraId="4EB121D8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7C6C3980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6E221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DE4ED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AC4493E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473A8DA4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75602DE2" w14:textId="77777777" w:rsidTr="00DB06BC">
        <w:trPr>
          <w:jc w:val="center"/>
        </w:trPr>
        <w:tc>
          <w:tcPr>
            <w:tcW w:w="663" w:type="dxa"/>
          </w:tcPr>
          <w:p w14:paraId="66A27231" w14:textId="62DBD78F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876" w:type="dxa"/>
          </w:tcPr>
          <w:p w14:paraId="0103B784" w14:textId="6B91A110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Никифорова</w:t>
            </w:r>
            <w:r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290" w:type="dxa"/>
          </w:tcPr>
          <w:p w14:paraId="06A40425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5D3FB3F7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7FCBA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D75F09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E65B2AA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0E83E7CC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710FFD2F" w14:textId="77777777" w:rsidTr="00DB06BC">
        <w:trPr>
          <w:jc w:val="center"/>
        </w:trPr>
        <w:tc>
          <w:tcPr>
            <w:tcW w:w="663" w:type="dxa"/>
          </w:tcPr>
          <w:p w14:paraId="74442BE3" w14:textId="66AD00F2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876" w:type="dxa"/>
          </w:tcPr>
          <w:p w14:paraId="7654A816" w14:textId="4D055F8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Овчинников Р.</w:t>
            </w:r>
          </w:p>
        </w:tc>
        <w:tc>
          <w:tcPr>
            <w:tcW w:w="1290" w:type="dxa"/>
          </w:tcPr>
          <w:p w14:paraId="28C14150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18F37481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C9358E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18675F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B4278BB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401E9A3D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479DB0AA" w14:textId="77777777" w:rsidTr="00DB06BC">
        <w:trPr>
          <w:jc w:val="center"/>
        </w:trPr>
        <w:tc>
          <w:tcPr>
            <w:tcW w:w="663" w:type="dxa"/>
          </w:tcPr>
          <w:p w14:paraId="2EA0AB2E" w14:textId="1D4C84FA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876" w:type="dxa"/>
          </w:tcPr>
          <w:p w14:paraId="64D3E1BE" w14:textId="338A4B30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Пержакова</w:t>
            </w:r>
            <w:r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290" w:type="dxa"/>
          </w:tcPr>
          <w:p w14:paraId="2F8834A7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1758C376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4F42B6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F0679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5683F4E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0B5143AB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16AB7F23" w14:textId="77777777" w:rsidTr="00DB06BC">
        <w:trPr>
          <w:jc w:val="center"/>
        </w:trPr>
        <w:tc>
          <w:tcPr>
            <w:tcW w:w="663" w:type="dxa"/>
          </w:tcPr>
          <w:p w14:paraId="3C8ED207" w14:textId="6BDDFB35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876" w:type="dxa"/>
          </w:tcPr>
          <w:p w14:paraId="4E1C25F7" w14:textId="1AE0664B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Рак</w:t>
            </w:r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290" w:type="dxa"/>
          </w:tcPr>
          <w:p w14:paraId="28E96340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1C916505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DD3155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BA4C6B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61263BC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1A890C59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24395998" w14:textId="77777777" w:rsidTr="00DB06BC">
        <w:trPr>
          <w:jc w:val="center"/>
        </w:trPr>
        <w:tc>
          <w:tcPr>
            <w:tcW w:w="663" w:type="dxa"/>
          </w:tcPr>
          <w:p w14:paraId="56B4F04C" w14:textId="6258E572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876" w:type="dxa"/>
          </w:tcPr>
          <w:p w14:paraId="767368BA" w14:textId="658B3D10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Рукас</w:t>
            </w:r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290" w:type="dxa"/>
          </w:tcPr>
          <w:p w14:paraId="44858E99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52BC5421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F459F2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B583B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3E49592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434AB61D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461B9496" w14:textId="77777777" w:rsidTr="00DB06BC">
        <w:trPr>
          <w:jc w:val="center"/>
        </w:trPr>
        <w:tc>
          <w:tcPr>
            <w:tcW w:w="663" w:type="dxa"/>
          </w:tcPr>
          <w:p w14:paraId="78AA613E" w14:textId="1A950C0E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876" w:type="dxa"/>
          </w:tcPr>
          <w:p w14:paraId="3B618315" w14:textId="607439A4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Рыжов</w:t>
            </w:r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290" w:type="dxa"/>
          </w:tcPr>
          <w:p w14:paraId="26EE8456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2757AA90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72F8D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281AE1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E9BD75E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6BA222BD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59FF5754" w14:textId="77777777" w:rsidTr="00DB06BC">
        <w:trPr>
          <w:jc w:val="center"/>
        </w:trPr>
        <w:tc>
          <w:tcPr>
            <w:tcW w:w="663" w:type="dxa"/>
          </w:tcPr>
          <w:p w14:paraId="1C40187C" w14:textId="006A79F1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876" w:type="dxa"/>
          </w:tcPr>
          <w:p w14:paraId="61F81AE5" w14:textId="1397BE0E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Соловьев</w:t>
            </w:r>
            <w:r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1290" w:type="dxa"/>
          </w:tcPr>
          <w:p w14:paraId="062CB8D5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7CBB7D98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E3597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EAC7FB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E06D821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079E2BB4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74BF2B68" w14:textId="77777777" w:rsidTr="00DB06BC">
        <w:trPr>
          <w:jc w:val="center"/>
        </w:trPr>
        <w:tc>
          <w:tcPr>
            <w:tcW w:w="663" w:type="dxa"/>
          </w:tcPr>
          <w:p w14:paraId="71D78557" w14:textId="72AF15D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876" w:type="dxa"/>
          </w:tcPr>
          <w:p w14:paraId="74234573" w14:textId="22D55FAB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Солодовник</w:t>
            </w:r>
            <w:r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1290" w:type="dxa"/>
          </w:tcPr>
          <w:p w14:paraId="082C4DE2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26B48961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72381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A00D3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72E8D53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6FF0677D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74224AB3" w14:textId="77777777" w:rsidTr="00DB06BC">
        <w:trPr>
          <w:jc w:val="center"/>
        </w:trPr>
        <w:tc>
          <w:tcPr>
            <w:tcW w:w="663" w:type="dxa"/>
          </w:tcPr>
          <w:p w14:paraId="34A7C4A8" w14:textId="281B0101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876" w:type="dxa"/>
          </w:tcPr>
          <w:p w14:paraId="233041B1" w14:textId="6FB8A49E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Ставничук</w:t>
            </w:r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290" w:type="dxa"/>
          </w:tcPr>
          <w:p w14:paraId="0D54E2EB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0C920D04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0A1C68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F0A656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B2A01F1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55994614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692E21C0" w14:textId="77777777" w:rsidTr="00DB06BC">
        <w:trPr>
          <w:jc w:val="center"/>
        </w:trPr>
        <w:tc>
          <w:tcPr>
            <w:tcW w:w="663" w:type="dxa"/>
          </w:tcPr>
          <w:p w14:paraId="76D7E08F" w14:textId="0506F060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876" w:type="dxa"/>
          </w:tcPr>
          <w:p w14:paraId="52CEBBCB" w14:textId="3144A6F3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Судоргина</w:t>
            </w:r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290" w:type="dxa"/>
          </w:tcPr>
          <w:p w14:paraId="60073FAC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11229D07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EECC76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26D08B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F1B19C5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DB87A07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18828449" w14:textId="77777777" w:rsidTr="00DB06BC">
        <w:trPr>
          <w:jc w:val="center"/>
        </w:trPr>
        <w:tc>
          <w:tcPr>
            <w:tcW w:w="663" w:type="dxa"/>
          </w:tcPr>
          <w:p w14:paraId="1004CEB7" w14:textId="1839FA81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876" w:type="dxa"/>
          </w:tcPr>
          <w:p w14:paraId="237B0E89" w14:textId="6F415784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Суменков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290" w:type="dxa"/>
          </w:tcPr>
          <w:p w14:paraId="42E95F42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0DF83761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7133E6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09FC0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75D4E23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418B4FD5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14FEC3E5" w14:textId="77777777" w:rsidTr="00DB06BC">
        <w:trPr>
          <w:jc w:val="center"/>
        </w:trPr>
        <w:tc>
          <w:tcPr>
            <w:tcW w:w="663" w:type="dxa"/>
          </w:tcPr>
          <w:p w14:paraId="14C4541D" w14:textId="1020CBFD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876" w:type="dxa"/>
          </w:tcPr>
          <w:p w14:paraId="4ADBAB0F" w14:textId="734B89DB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Храповицкий</w:t>
            </w:r>
            <w:r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1290" w:type="dxa"/>
          </w:tcPr>
          <w:p w14:paraId="683E4613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381328C2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F7CDB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35CA5B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5A0D502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2618804D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090CEA21" w14:textId="77777777" w:rsidTr="00DB06BC">
        <w:trPr>
          <w:jc w:val="center"/>
        </w:trPr>
        <w:tc>
          <w:tcPr>
            <w:tcW w:w="663" w:type="dxa"/>
          </w:tcPr>
          <w:p w14:paraId="76A97E2A" w14:textId="53ECB054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876" w:type="dxa"/>
          </w:tcPr>
          <w:p w14:paraId="5F59F67C" w14:textId="0FA3D7E2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Шевелева К.</w:t>
            </w:r>
          </w:p>
        </w:tc>
        <w:tc>
          <w:tcPr>
            <w:tcW w:w="1290" w:type="dxa"/>
          </w:tcPr>
          <w:p w14:paraId="1951DC2D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747857C0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CB63CD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C07D79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39A682B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659B11F6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7FF0681E" w14:textId="77777777" w:rsidTr="00DB06BC">
        <w:trPr>
          <w:jc w:val="center"/>
        </w:trPr>
        <w:tc>
          <w:tcPr>
            <w:tcW w:w="663" w:type="dxa"/>
          </w:tcPr>
          <w:p w14:paraId="3D30557A" w14:textId="2F7E950C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876" w:type="dxa"/>
          </w:tcPr>
          <w:p w14:paraId="024BF288" w14:textId="7AC43811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  <w:r w:rsidRPr="00DB06BC">
              <w:rPr>
                <w:sz w:val="24"/>
                <w:szCs w:val="24"/>
              </w:rPr>
              <w:t>Ярин</w:t>
            </w:r>
            <w:r>
              <w:rPr>
                <w:sz w:val="24"/>
                <w:szCs w:val="24"/>
              </w:rPr>
              <w:t xml:space="preserve"> Д.</w:t>
            </w:r>
            <w:bookmarkStart w:id="0" w:name="_GoBack"/>
            <w:bookmarkEnd w:id="0"/>
          </w:p>
        </w:tc>
        <w:tc>
          <w:tcPr>
            <w:tcW w:w="1290" w:type="dxa"/>
          </w:tcPr>
          <w:p w14:paraId="36A3EA47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495F7957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BEDD63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0168D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4ADF52A" w14:textId="77777777" w:rsidR="00DB06BC" w:rsidRPr="00DB06BC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0A33336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</w:tr>
      <w:tr w:rsidR="00DB06BC" w:rsidRPr="008C1339" w14:paraId="2CC87541" w14:textId="77777777" w:rsidTr="00DB06BC">
        <w:trPr>
          <w:jc w:val="center"/>
        </w:trPr>
        <w:tc>
          <w:tcPr>
            <w:tcW w:w="8222" w:type="dxa"/>
            <w:gridSpan w:val="6"/>
          </w:tcPr>
          <w:p w14:paraId="673B9BD9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Итог</w:t>
            </w:r>
          </w:p>
          <w:p w14:paraId="74D6B217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B7B0986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 xml:space="preserve">в- </w:t>
            </w:r>
          </w:p>
          <w:p w14:paraId="6A294C8B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с-</w:t>
            </w:r>
          </w:p>
          <w:p w14:paraId="4D6A5BDE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н-</w:t>
            </w:r>
          </w:p>
        </w:tc>
        <w:tc>
          <w:tcPr>
            <w:tcW w:w="1099" w:type="dxa"/>
          </w:tcPr>
          <w:p w14:paraId="045338A8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 xml:space="preserve">в- </w:t>
            </w:r>
          </w:p>
          <w:p w14:paraId="07B132D1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с-</w:t>
            </w:r>
          </w:p>
          <w:p w14:paraId="33F72EBA" w14:textId="77777777" w:rsidR="00DB06BC" w:rsidRPr="008C1339" w:rsidRDefault="00DB06BC" w:rsidP="00DB06BC">
            <w:pPr>
              <w:rPr>
                <w:bCs/>
                <w:sz w:val="24"/>
                <w:szCs w:val="24"/>
              </w:rPr>
            </w:pPr>
            <w:r w:rsidRPr="008C1339">
              <w:rPr>
                <w:bCs/>
                <w:sz w:val="24"/>
                <w:szCs w:val="24"/>
              </w:rPr>
              <w:t>н</w:t>
            </w:r>
          </w:p>
        </w:tc>
      </w:tr>
    </w:tbl>
    <w:p w14:paraId="764297E9" w14:textId="5CA42767" w:rsidR="00C11040" w:rsidRPr="00595DFD" w:rsidRDefault="00C11040" w:rsidP="00D402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02E6">
        <w:rPr>
          <w:rFonts w:ascii="Times New Roman" w:hAnsi="Times New Roman" w:cs="Times New Roman"/>
          <w:sz w:val="24"/>
          <w:szCs w:val="24"/>
        </w:rPr>
        <w:t>Критерии оценки:</w:t>
      </w:r>
      <w:r w:rsidR="00D402E6">
        <w:rPr>
          <w:rFonts w:ascii="Times New Roman" w:hAnsi="Times New Roman" w:cs="Times New Roman"/>
          <w:sz w:val="24"/>
          <w:szCs w:val="24"/>
        </w:rPr>
        <w:t xml:space="preserve"> </w:t>
      </w:r>
      <w:r w:rsidRPr="00D402E6">
        <w:rPr>
          <w:rFonts w:ascii="Times New Roman" w:hAnsi="Times New Roman" w:cs="Times New Roman"/>
          <w:sz w:val="24"/>
          <w:szCs w:val="24"/>
        </w:rPr>
        <w:t>3 балла — делает все самостоятельно,</w:t>
      </w:r>
      <w:r w:rsidR="00D402E6">
        <w:rPr>
          <w:rFonts w:ascii="Times New Roman" w:hAnsi="Times New Roman" w:cs="Times New Roman"/>
          <w:sz w:val="24"/>
          <w:szCs w:val="24"/>
        </w:rPr>
        <w:t xml:space="preserve"> </w:t>
      </w:r>
      <w:r w:rsidRPr="00D402E6">
        <w:rPr>
          <w:rFonts w:ascii="Times New Roman" w:hAnsi="Times New Roman" w:cs="Times New Roman"/>
          <w:sz w:val="24"/>
          <w:szCs w:val="24"/>
        </w:rPr>
        <w:t>2 балла — делает самостоятельно, при затруднении обращается за помощью к взрослым,</w:t>
      </w:r>
      <w:r w:rsidR="00D402E6">
        <w:rPr>
          <w:rFonts w:ascii="Times New Roman" w:hAnsi="Times New Roman" w:cs="Times New Roman"/>
          <w:sz w:val="24"/>
          <w:szCs w:val="24"/>
        </w:rPr>
        <w:t xml:space="preserve"> </w:t>
      </w:r>
      <w:r w:rsidRPr="00D402E6">
        <w:rPr>
          <w:rFonts w:ascii="Times New Roman" w:hAnsi="Times New Roman" w:cs="Times New Roman"/>
          <w:sz w:val="24"/>
          <w:szCs w:val="24"/>
        </w:rPr>
        <w:t>1  балл</w:t>
      </w:r>
      <w:r w:rsidRPr="00595DFD">
        <w:rPr>
          <w:rFonts w:ascii="Times New Roman" w:hAnsi="Times New Roman" w:cs="Times New Roman"/>
          <w:b/>
          <w:bCs/>
          <w:sz w:val="24"/>
          <w:szCs w:val="24"/>
        </w:rPr>
        <w:t xml:space="preserve"> — </w:t>
      </w:r>
      <w:r w:rsidRPr="00595DFD">
        <w:rPr>
          <w:rFonts w:ascii="Times New Roman" w:hAnsi="Times New Roman" w:cs="Times New Roman"/>
          <w:bCs/>
          <w:sz w:val="24"/>
          <w:szCs w:val="24"/>
        </w:rPr>
        <w:t>в большей степени не справляется с предложенными заданиями.</w:t>
      </w:r>
    </w:p>
    <w:p w14:paraId="73CAC58B" w14:textId="77777777" w:rsidR="00C11040" w:rsidRPr="00595DFD" w:rsidRDefault="00C11040" w:rsidP="00C11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096819" w14:textId="77777777"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B51A3" w14:textId="77777777" w:rsidR="00C11040" w:rsidRDefault="00C11040" w:rsidP="00C11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1040" w:rsidSect="00D402E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62BAA"/>
    <w:multiLevelType w:val="hybridMultilevel"/>
    <w:tmpl w:val="E9248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40"/>
    <w:rsid w:val="00155C4E"/>
    <w:rsid w:val="00296BD3"/>
    <w:rsid w:val="00390448"/>
    <w:rsid w:val="007B7211"/>
    <w:rsid w:val="008C1339"/>
    <w:rsid w:val="00A735F1"/>
    <w:rsid w:val="00C11040"/>
    <w:rsid w:val="00C15CB3"/>
    <w:rsid w:val="00D402E6"/>
    <w:rsid w:val="00DB06BC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3406"/>
  <w15:docId w15:val="{0C9EF220-1C04-4D69-B8FD-9C2A8ACB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1040"/>
    <w:pPr>
      <w:spacing w:after="12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11040"/>
    <w:rPr>
      <w:rFonts w:ascii="Times New Roman" w:eastAsia="Calibri" w:hAnsi="Times New Roman" w:cs="Times New Roman"/>
      <w:sz w:val="24"/>
      <w:szCs w:val="20"/>
    </w:rPr>
  </w:style>
  <w:style w:type="table" w:styleId="a5">
    <w:name w:val="Table Grid"/>
    <w:basedOn w:val="a1"/>
    <w:rsid w:val="00C11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КА-50</dc:creator>
  <cp:lastModifiedBy>Professional</cp:lastModifiedBy>
  <cp:revision>5</cp:revision>
  <dcterms:created xsi:type="dcterms:W3CDTF">2024-06-21T04:55:00Z</dcterms:created>
  <dcterms:modified xsi:type="dcterms:W3CDTF">2024-06-21T06:37:00Z</dcterms:modified>
</cp:coreProperties>
</file>