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8609"/>
        <w:gridCol w:w="5101"/>
      </w:tblGrid>
      <w:tr w:rsidR="006D5109" w14:paraId="15AA5C6B" w14:textId="77777777" w:rsidTr="006D5109">
        <w:trPr>
          <w:trHeight w:val="1123"/>
        </w:trPr>
        <w:tc>
          <w:tcPr>
            <w:tcW w:w="8613" w:type="dxa"/>
            <w:hideMark/>
          </w:tcPr>
          <w:p w14:paraId="531216F6" w14:textId="77777777" w:rsidR="006D5109" w:rsidRDefault="006D5109" w:rsidP="006D5109">
            <w:pPr>
              <w:spacing w:line="360" w:lineRule="auto"/>
              <w:ind w:firstLine="12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ПРИНЯТ</w:t>
            </w:r>
          </w:p>
          <w:p w14:paraId="7807CFBB" w14:textId="77777777" w:rsidR="006D5109" w:rsidRDefault="006D5109" w:rsidP="006D5109">
            <w:pPr>
              <w:spacing w:line="360" w:lineRule="auto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на педагогическом совете </w:t>
            </w:r>
          </w:p>
          <w:p w14:paraId="5EB9219B" w14:textId="77777777" w:rsidR="006D5109" w:rsidRDefault="006D5109" w:rsidP="006D5109">
            <w:pPr>
              <w:spacing w:line="360" w:lineRule="auto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МБДОУ детский сад № 6</w:t>
            </w:r>
          </w:p>
          <w:p w14:paraId="7F4B2E11" w14:textId="3FB9341E" w:rsidR="006D5109" w:rsidRDefault="006D5109" w:rsidP="003F5AE5">
            <w:pPr>
              <w:spacing w:line="360" w:lineRule="auto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Протокол № </w:t>
            </w:r>
            <w:r w:rsidR="003F5AE5">
              <w:rPr>
                <w:sz w:val="22"/>
                <w:szCs w:val="20"/>
                <w:lang w:eastAsia="en-US"/>
              </w:rPr>
              <w:t xml:space="preserve">1 </w:t>
            </w:r>
            <w:r>
              <w:rPr>
                <w:sz w:val="22"/>
                <w:szCs w:val="20"/>
                <w:lang w:eastAsia="en-US"/>
              </w:rPr>
              <w:t>от</w:t>
            </w:r>
            <w:r w:rsidR="003F5AE5">
              <w:rPr>
                <w:sz w:val="22"/>
                <w:szCs w:val="20"/>
                <w:lang w:eastAsia="en-US"/>
              </w:rPr>
              <w:t xml:space="preserve"> 30.08.2024г.</w:t>
            </w:r>
          </w:p>
        </w:tc>
        <w:tc>
          <w:tcPr>
            <w:tcW w:w="5103" w:type="dxa"/>
          </w:tcPr>
          <w:p w14:paraId="02333E90" w14:textId="77777777" w:rsidR="006D5109" w:rsidRDefault="006D5109" w:rsidP="006D5109">
            <w:pPr>
              <w:spacing w:line="360" w:lineRule="auto"/>
              <w:ind w:firstLine="12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УТВЕРЖДАЮ:</w:t>
            </w:r>
          </w:p>
          <w:p w14:paraId="02F3BB83" w14:textId="77777777" w:rsidR="006D5109" w:rsidRDefault="006D5109" w:rsidP="006D5109">
            <w:pPr>
              <w:spacing w:line="360" w:lineRule="auto"/>
              <w:ind w:firstLine="12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Заведующий МБДОУ детский сад № 6</w:t>
            </w:r>
          </w:p>
          <w:p w14:paraId="5B6D2F9C" w14:textId="77777777" w:rsidR="006D5109" w:rsidRDefault="006D5109" w:rsidP="006D5109">
            <w:pPr>
              <w:spacing w:line="360" w:lineRule="auto"/>
              <w:ind w:firstLine="12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__________________________ /И.С. Хуснатдинова/</w:t>
            </w:r>
          </w:p>
          <w:p w14:paraId="06C86C28" w14:textId="4B9D09C5" w:rsidR="006D5109" w:rsidRDefault="00D93838" w:rsidP="006D5109">
            <w:pPr>
              <w:spacing w:line="360" w:lineRule="auto"/>
              <w:ind w:firstLine="12"/>
              <w:jc w:val="both"/>
              <w:rPr>
                <w:szCs w:val="20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8CA826" wp14:editId="491BB4FD">
                  <wp:simplePos x="0" y="0"/>
                  <wp:positionH relativeFrom="column">
                    <wp:posOffset>-4551680</wp:posOffset>
                  </wp:positionH>
                  <wp:positionV relativeFrom="paragraph">
                    <wp:posOffset>76835</wp:posOffset>
                  </wp:positionV>
                  <wp:extent cx="1704975" cy="503555"/>
                  <wp:effectExtent l="0" t="0" r="9525" b="0"/>
                  <wp:wrapTight wrapText="bothSides">
                    <wp:wrapPolygon edited="0">
                      <wp:start x="0" y="0"/>
                      <wp:lineTo x="0" y="20429"/>
                      <wp:lineTo x="21479" y="20429"/>
                      <wp:lineTo x="2147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51E9E95C" w14:textId="77777777" w:rsidR="006D5109" w:rsidRDefault="006D5109" w:rsidP="006D5109">
            <w:pPr>
              <w:spacing w:line="360" w:lineRule="auto"/>
              <w:ind w:firstLine="12"/>
              <w:jc w:val="both"/>
              <w:rPr>
                <w:szCs w:val="20"/>
                <w:lang w:eastAsia="en-US"/>
              </w:rPr>
            </w:pPr>
          </w:p>
        </w:tc>
      </w:tr>
    </w:tbl>
    <w:p w14:paraId="43A84139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28DB0512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755E4373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3C4E90A8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42"/>
        </w:rPr>
      </w:pPr>
    </w:p>
    <w:p w14:paraId="2D105CDE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42"/>
        </w:rPr>
      </w:pPr>
    </w:p>
    <w:p w14:paraId="67C77056" w14:textId="77777777" w:rsidR="006D5109" w:rsidRDefault="006D5109" w:rsidP="006D5109">
      <w:pPr>
        <w:shd w:val="clear" w:color="auto" w:fill="FFFFFF"/>
        <w:spacing w:line="360" w:lineRule="auto"/>
        <w:ind w:left="115" w:right="768" w:firstLine="27"/>
        <w:jc w:val="center"/>
        <w:rPr>
          <w:b/>
          <w:bCs/>
          <w:color w:val="000000"/>
          <w:spacing w:val="-8"/>
          <w:sz w:val="41"/>
          <w:szCs w:val="41"/>
        </w:rPr>
      </w:pPr>
      <w:r>
        <w:rPr>
          <w:b/>
          <w:bCs/>
          <w:color w:val="000000"/>
          <w:spacing w:val="-8"/>
          <w:sz w:val="41"/>
          <w:szCs w:val="41"/>
        </w:rPr>
        <w:t>Годовой план</w:t>
      </w:r>
    </w:p>
    <w:p w14:paraId="692D7C37" w14:textId="77777777" w:rsidR="006D5109" w:rsidRDefault="006D5109" w:rsidP="006D5109">
      <w:pPr>
        <w:shd w:val="clear" w:color="auto" w:fill="FFFFFF"/>
        <w:spacing w:line="360" w:lineRule="auto"/>
        <w:ind w:left="115" w:right="768" w:firstLine="27"/>
        <w:jc w:val="center"/>
      </w:pPr>
      <w:r>
        <w:rPr>
          <w:b/>
          <w:bCs/>
          <w:color w:val="000000"/>
          <w:spacing w:val="-10"/>
          <w:sz w:val="41"/>
          <w:szCs w:val="41"/>
        </w:rPr>
        <w:t>воспитательно - образовательной работы</w:t>
      </w:r>
    </w:p>
    <w:p w14:paraId="1103362E" w14:textId="77777777" w:rsidR="006D5109" w:rsidRDefault="006D5109" w:rsidP="006D5109">
      <w:pPr>
        <w:shd w:val="clear" w:color="auto" w:fill="FFFFFF"/>
        <w:spacing w:before="442" w:line="360" w:lineRule="auto"/>
        <w:ind w:left="10" w:firstLine="27"/>
        <w:jc w:val="center"/>
        <w:rPr>
          <w:b/>
        </w:rPr>
      </w:pPr>
      <w:r>
        <w:rPr>
          <w:b/>
          <w:bCs/>
          <w:color w:val="000000"/>
          <w:spacing w:val="-7"/>
          <w:sz w:val="33"/>
          <w:szCs w:val="33"/>
        </w:rPr>
        <w:t xml:space="preserve">муниципального бюджетного </w:t>
      </w:r>
      <w:r>
        <w:rPr>
          <w:b/>
          <w:color w:val="000000"/>
          <w:spacing w:val="-7"/>
          <w:sz w:val="33"/>
          <w:szCs w:val="33"/>
        </w:rPr>
        <w:t xml:space="preserve">дошкольного образовательного </w:t>
      </w:r>
      <w:r>
        <w:rPr>
          <w:b/>
          <w:bCs/>
          <w:color w:val="000000"/>
          <w:spacing w:val="-7"/>
          <w:sz w:val="33"/>
          <w:szCs w:val="33"/>
        </w:rPr>
        <w:t>учреждения</w:t>
      </w:r>
    </w:p>
    <w:p w14:paraId="43424147" w14:textId="77777777" w:rsidR="006D5109" w:rsidRDefault="006D5109" w:rsidP="006D5109">
      <w:pPr>
        <w:shd w:val="clear" w:color="auto" w:fill="FFFFFF"/>
        <w:spacing w:line="360" w:lineRule="auto"/>
        <w:ind w:firstLine="27"/>
        <w:jc w:val="center"/>
        <w:rPr>
          <w:b/>
          <w:color w:val="000000"/>
          <w:spacing w:val="-16"/>
          <w:sz w:val="35"/>
          <w:szCs w:val="35"/>
        </w:rPr>
      </w:pPr>
      <w:r>
        <w:rPr>
          <w:b/>
          <w:bCs/>
          <w:color w:val="000000"/>
          <w:spacing w:val="-16"/>
          <w:sz w:val="35"/>
          <w:szCs w:val="35"/>
        </w:rPr>
        <w:t xml:space="preserve">«Детский сад </w:t>
      </w:r>
      <w:r>
        <w:rPr>
          <w:b/>
          <w:color w:val="000000"/>
          <w:spacing w:val="-16"/>
          <w:sz w:val="35"/>
          <w:szCs w:val="35"/>
        </w:rPr>
        <w:t>№ 6»</w:t>
      </w:r>
    </w:p>
    <w:p w14:paraId="5FCF0DF8" w14:textId="77777777" w:rsidR="006D5109" w:rsidRDefault="006D5109" w:rsidP="006D5109">
      <w:pPr>
        <w:shd w:val="clear" w:color="auto" w:fill="FFFFFF"/>
        <w:spacing w:line="360" w:lineRule="auto"/>
        <w:ind w:firstLine="27"/>
        <w:jc w:val="center"/>
        <w:rPr>
          <w:b/>
          <w:color w:val="000000"/>
          <w:spacing w:val="-16"/>
          <w:sz w:val="35"/>
          <w:szCs w:val="35"/>
        </w:rPr>
      </w:pPr>
      <w:r>
        <w:rPr>
          <w:b/>
          <w:color w:val="000000"/>
          <w:spacing w:val="-16"/>
          <w:sz w:val="35"/>
          <w:szCs w:val="35"/>
        </w:rPr>
        <w:t>Артемовского городского округа</w:t>
      </w:r>
    </w:p>
    <w:p w14:paraId="2557C062" w14:textId="19A45B11" w:rsidR="006D5109" w:rsidRDefault="006D5109" w:rsidP="006D5109">
      <w:pPr>
        <w:shd w:val="clear" w:color="auto" w:fill="FFFFFF"/>
        <w:spacing w:line="360" w:lineRule="auto"/>
        <w:ind w:firstLine="27"/>
        <w:jc w:val="center"/>
        <w:rPr>
          <w:b/>
          <w:color w:val="000000"/>
          <w:spacing w:val="-17"/>
          <w:sz w:val="33"/>
          <w:szCs w:val="33"/>
        </w:rPr>
      </w:pPr>
      <w:r>
        <w:rPr>
          <w:b/>
          <w:color w:val="000000"/>
          <w:spacing w:val="-16"/>
          <w:sz w:val="35"/>
          <w:szCs w:val="35"/>
        </w:rPr>
        <w:t>на</w:t>
      </w:r>
      <w:r>
        <w:rPr>
          <w:b/>
          <w:color w:val="000000"/>
          <w:spacing w:val="-17"/>
          <w:sz w:val="33"/>
          <w:szCs w:val="33"/>
        </w:rPr>
        <w:t xml:space="preserve"> 20</w:t>
      </w:r>
      <w:r w:rsidR="00E55D19" w:rsidRPr="00E55D19">
        <w:rPr>
          <w:b/>
          <w:color w:val="000000"/>
          <w:spacing w:val="-17"/>
          <w:sz w:val="33"/>
          <w:szCs w:val="33"/>
        </w:rPr>
        <w:t>2</w:t>
      </w:r>
      <w:r w:rsidR="005915B9">
        <w:rPr>
          <w:b/>
          <w:color w:val="000000"/>
          <w:spacing w:val="-17"/>
          <w:sz w:val="33"/>
          <w:szCs w:val="33"/>
        </w:rPr>
        <w:t>4</w:t>
      </w:r>
      <w:r>
        <w:rPr>
          <w:b/>
          <w:color w:val="000000"/>
          <w:spacing w:val="-17"/>
          <w:sz w:val="33"/>
          <w:szCs w:val="33"/>
        </w:rPr>
        <w:t>– 20</w:t>
      </w:r>
      <w:r w:rsidR="00E55D19" w:rsidRPr="005915B9">
        <w:rPr>
          <w:b/>
          <w:color w:val="000000"/>
          <w:spacing w:val="-17"/>
          <w:sz w:val="33"/>
          <w:szCs w:val="33"/>
        </w:rPr>
        <w:t>2</w:t>
      </w:r>
      <w:r w:rsidR="005915B9">
        <w:rPr>
          <w:b/>
          <w:color w:val="000000"/>
          <w:spacing w:val="-17"/>
          <w:sz w:val="33"/>
          <w:szCs w:val="33"/>
        </w:rPr>
        <w:t>5</w:t>
      </w:r>
      <w:r>
        <w:rPr>
          <w:b/>
          <w:color w:val="000000"/>
          <w:spacing w:val="-17"/>
          <w:sz w:val="33"/>
          <w:szCs w:val="33"/>
        </w:rPr>
        <w:t xml:space="preserve"> учебный год</w:t>
      </w:r>
    </w:p>
    <w:p w14:paraId="327C288C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602C5E7F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21320D99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184069CC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42"/>
          <w:szCs w:val="42"/>
        </w:rPr>
      </w:pPr>
    </w:p>
    <w:p w14:paraId="7A2767F6" w14:textId="77777777" w:rsidR="006D5109" w:rsidRDefault="006D5109" w:rsidP="006D5109">
      <w:pPr>
        <w:widowControl w:val="0"/>
        <w:autoSpaceDE w:val="0"/>
        <w:autoSpaceDN w:val="0"/>
        <w:adjustRightInd w:val="0"/>
        <w:spacing w:line="360" w:lineRule="auto"/>
        <w:ind w:right="184"/>
        <w:jc w:val="both"/>
        <w:rPr>
          <w:b/>
          <w:bCs/>
          <w:color w:val="000000"/>
          <w:sz w:val="42"/>
          <w:szCs w:val="42"/>
        </w:rPr>
      </w:pPr>
    </w:p>
    <w:p w14:paraId="54CC32B1" w14:textId="08565012" w:rsidR="006D5109" w:rsidRDefault="006D5109" w:rsidP="006D5109">
      <w:pPr>
        <w:widowControl w:val="0"/>
        <w:autoSpaceDE w:val="0"/>
        <w:autoSpaceDN w:val="0"/>
        <w:adjustRightInd w:val="0"/>
        <w:spacing w:line="360" w:lineRule="auto"/>
        <w:ind w:right="184"/>
        <w:jc w:val="center"/>
        <w:rPr>
          <w:b/>
          <w:sz w:val="40"/>
          <w:szCs w:val="40"/>
        </w:rPr>
      </w:pPr>
      <w:r w:rsidRPr="00DB55D5">
        <w:rPr>
          <w:b/>
          <w:sz w:val="44"/>
          <w:szCs w:val="44"/>
        </w:rPr>
        <w:lastRenderedPageBreak/>
        <w:t>Основн</w:t>
      </w:r>
      <w:r w:rsidR="005915B9">
        <w:rPr>
          <w:b/>
          <w:sz w:val="44"/>
          <w:szCs w:val="44"/>
        </w:rPr>
        <w:t>ые</w:t>
      </w:r>
      <w:r w:rsidRPr="00DB55D5">
        <w:rPr>
          <w:b/>
          <w:sz w:val="32"/>
          <w:szCs w:val="20"/>
        </w:rPr>
        <w:t xml:space="preserve"> </w:t>
      </w:r>
      <w:r>
        <w:rPr>
          <w:b/>
          <w:sz w:val="40"/>
          <w:szCs w:val="40"/>
        </w:rPr>
        <w:t>задачи годового плана МБДОУ детский сад № 6</w:t>
      </w:r>
    </w:p>
    <w:p w14:paraId="38C1808D" w14:textId="272C1EE9" w:rsidR="006D5109" w:rsidRDefault="006D5109" w:rsidP="006D5109">
      <w:pPr>
        <w:widowControl w:val="0"/>
        <w:autoSpaceDE w:val="0"/>
        <w:autoSpaceDN w:val="0"/>
        <w:adjustRightInd w:val="0"/>
        <w:spacing w:line="360" w:lineRule="auto"/>
        <w:ind w:left="1701" w:right="1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</w:t>
      </w:r>
      <w:r w:rsidR="00E55D19" w:rsidRPr="00E55D19">
        <w:rPr>
          <w:b/>
          <w:sz w:val="44"/>
          <w:szCs w:val="44"/>
        </w:rPr>
        <w:t>2</w:t>
      </w:r>
      <w:r w:rsidR="005915B9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– 20</w:t>
      </w:r>
      <w:r w:rsidR="00E55D19" w:rsidRPr="00E55D19">
        <w:rPr>
          <w:b/>
          <w:sz w:val="44"/>
          <w:szCs w:val="44"/>
        </w:rPr>
        <w:t>2</w:t>
      </w:r>
      <w:r w:rsidR="005915B9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год.</w:t>
      </w:r>
    </w:p>
    <w:p w14:paraId="724A8260" w14:textId="77777777" w:rsidR="005915B9" w:rsidRDefault="005915B9" w:rsidP="006D5109">
      <w:pPr>
        <w:widowControl w:val="0"/>
        <w:autoSpaceDE w:val="0"/>
        <w:autoSpaceDN w:val="0"/>
        <w:adjustRightInd w:val="0"/>
        <w:spacing w:line="360" w:lineRule="auto"/>
        <w:ind w:left="1701" w:right="184"/>
        <w:jc w:val="center"/>
        <w:rPr>
          <w:b/>
          <w:sz w:val="44"/>
          <w:szCs w:val="44"/>
        </w:rPr>
      </w:pPr>
    </w:p>
    <w:p w14:paraId="5DFD17D4" w14:textId="62AA95E0" w:rsidR="00E55D19" w:rsidRPr="00E55D19" w:rsidRDefault="006D5109" w:rsidP="00E55D19">
      <w:pPr>
        <w:spacing w:line="360" w:lineRule="auto"/>
        <w:jc w:val="both"/>
        <w:rPr>
          <w:color w:val="000000"/>
          <w:sz w:val="28"/>
        </w:rPr>
      </w:pPr>
      <w:r>
        <w:rPr>
          <w:b/>
          <w:sz w:val="44"/>
          <w:szCs w:val="44"/>
        </w:rPr>
        <w:t xml:space="preserve">   </w:t>
      </w:r>
    </w:p>
    <w:p w14:paraId="24B011AA" w14:textId="4079B872" w:rsidR="005915B9" w:rsidRDefault="005915B9" w:rsidP="005915B9">
      <w:pPr>
        <w:spacing w:line="360" w:lineRule="auto"/>
        <w:jc w:val="both"/>
        <w:rPr>
          <w:color w:val="000000"/>
          <w:sz w:val="28"/>
        </w:rPr>
      </w:pPr>
      <w:r w:rsidRPr="005915B9">
        <w:rPr>
          <w:b/>
          <w:bCs/>
          <w:color w:val="000000"/>
          <w:sz w:val="28"/>
        </w:rPr>
        <w:t>1.</w:t>
      </w:r>
      <w:r>
        <w:rPr>
          <w:color w:val="000000"/>
          <w:sz w:val="28"/>
        </w:rPr>
        <w:t xml:space="preserve"> Совершенствовать работу по развитию речи детей в разных видах детской деятельности.</w:t>
      </w:r>
    </w:p>
    <w:p w14:paraId="2BA8EACF" w14:textId="308045EF" w:rsidR="00F8621D" w:rsidRPr="00F8621D" w:rsidRDefault="005915B9" w:rsidP="00F8621D">
      <w:pPr>
        <w:rPr>
          <w:sz w:val="28"/>
        </w:rPr>
      </w:pPr>
      <w:r w:rsidRPr="005915B9">
        <w:rPr>
          <w:b/>
          <w:color w:val="000000"/>
          <w:sz w:val="28"/>
        </w:rPr>
        <w:t xml:space="preserve">2. </w:t>
      </w:r>
      <w:r w:rsidR="00F8621D">
        <w:rPr>
          <w:sz w:val="28"/>
        </w:rPr>
        <w:t>С</w:t>
      </w:r>
      <w:r w:rsidR="00F8621D" w:rsidRPr="00F8621D">
        <w:rPr>
          <w:sz w:val="28"/>
        </w:rPr>
        <w:t xml:space="preserve">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 w:rsidR="00F8621D">
        <w:rPr>
          <w:sz w:val="28"/>
        </w:rPr>
        <w:t xml:space="preserve">наследия большой и малой </w:t>
      </w:r>
      <w:r w:rsidR="001A5DA6">
        <w:rPr>
          <w:sz w:val="28"/>
        </w:rPr>
        <w:t>Р</w:t>
      </w:r>
      <w:r w:rsidR="00F8621D">
        <w:rPr>
          <w:sz w:val="28"/>
        </w:rPr>
        <w:t>одины.</w:t>
      </w:r>
    </w:p>
    <w:p w14:paraId="3A22D77A" w14:textId="735554F3" w:rsidR="005915B9" w:rsidRPr="005915B9" w:rsidRDefault="005915B9" w:rsidP="005915B9">
      <w:pPr>
        <w:spacing w:line="360" w:lineRule="auto"/>
        <w:jc w:val="both"/>
        <w:rPr>
          <w:color w:val="000000"/>
          <w:sz w:val="28"/>
        </w:rPr>
      </w:pPr>
    </w:p>
    <w:p w14:paraId="4D983E33" w14:textId="77777777" w:rsidR="006D5109" w:rsidRPr="009D4F55" w:rsidRDefault="006D5109" w:rsidP="006D5109">
      <w:pPr>
        <w:pStyle w:val="1"/>
        <w:spacing w:line="360" w:lineRule="auto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14:paraId="64970231" w14:textId="77777777" w:rsidR="006D5109" w:rsidRDefault="006D5109" w:rsidP="006D5109">
      <w:pPr>
        <w:pStyle w:val="1"/>
        <w:spacing w:line="360" w:lineRule="auto"/>
        <w:jc w:val="both"/>
        <w:rPr>
          <w:bCs/>
          <w:color w:val="000000"/>
          <w:sz w:val="36"/>
          <w:szCs w:val="36"/>
        </w:rPr>
      </w:pPr>
    </w:p>
    <w:p w14:paraId="103BFF93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2F7893CA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3FCA6A0D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53533B01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3B0B7DBD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42E39679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30107F7E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03F7CEF5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54CB39BC" w14:textId="77777777" w:rsidR="005915B9" w:rsidRDefault="005915B9" w:rsidP="006D5109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Lucida Sans Unicode" w:hAnsi="Calibri" w:cs="font180"/>
          <w:bCs/>
          <w:color w:val="000000"/>
          <w:kern w:val="2"/>
          <w:sz w:val="36"/>
          <w:szCs w:val="36"/>
          <w:lang w:eastAsia="ar-SA"/>
        </w:rPr>
      </w:pPr>
    </w:p>
    <w:p w14:paraId="68C861D9" w14:textId="77777777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42"/>
        </w:rPr>
      </w:pPr>
    </w:p>
    <w:p w14:paraId="0E84762D" w14:textId="77777777" w:rsidR="00B660D5" w:rsidRDefault="00B660D5" w:rsidP="006D5109">
      <w:pPr>
        <w:jc w:val="center"/>
        <w:rPr>
          <w:b/>
          <w:sz w:val="28"/>
        </w:rPr>
      </w:pPr>
    </w:p>
    <w:p w14:paraId="6A5EAB8E" w14:textId="2C63DF91" w:rsidR="006D5109" w:rsidRDefault="006D5109" w:rsidP="006D510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плана работы</w:t>
      </w:r>
    </w:p>
    <w:p w14:paraId="4CE84BBD" w14:textId="77777777" w:rsidR="006D5109" w:rsidRDefault="006D5109" w:rsidP="006D5109">
      <w:pPr>
        <w:jc w:val="both"/>
        <w:rPr>
          <w:b/>
        </w:rPr>
      </w:pPr>
    </w:p>
    <w:p w14:paraId="06AE73BF" w14:textId="77777777" w:rsidR="006D5109" w:rsidRDefault="006D5109" w:rsidP="006D5109">
      <w:pPr>
        <w:jc w:val="both"/>
        <w:rPr>
          <w:b/>
        </w:rPr>
      </w:pPr>
    </w:p>
    <w:p w14:paraId="6D9B10F2" w14:textId="77777777" w:rsidR="006D5109" w:rsidRDefault="006D5109" w:rsidP="006D5109">
      <w:pPr>
        <w:jc w:val="both"/>
        <w:rPr>
          <w:b/>
        </w:rPr>
        <w:sectPr w:rsidR="006D5109">
          <w:pgSz w:w="16838" w:h="11906" w:orient="landscape"/>
          <w:pgMar w:top="719" w:right="1134" w:bottom="360" w:left="1134" w:header="709" w:footer="709" w:gutter="0"/>
          <w:cols w:space="720"/>
        </w:sectPr>
      </w:pPr>
    </w:p>
    <w:p w14:paraId="70E5F458" w14:textId="77777777" w:rsidR="006D5109" w:rsidRDefault="006D5109" w:rsidP="006D5109">
      <w:pPr>
        <w:jc w:val="both"/>
        <w:rPr>
          <w:b/>
        </w:rPr>
      </w:pPr>
    </w:p>
    <w:p w14:paraId="40DBCB7B" w14:textId="77777777" w:rsidR="006D5109" w:rsidRDefault="006D5109" w:rsidP="006D5109">
      <w:pPr>
        <w:jc w:val="both"/>
        <w:rPr>
          <w:b/>
        </w:rPr>
      </w:pPr>
      <w:r>
        <w:rPr>
          <w:b/>
        </w:rPr>
        <w:t>1. Работа с кадрами</w:t>
      </w:r>
    </w:p>
    <w:p w14:paraId="4B19FCBC" w14:textId="77777777" w:rsidR="006D5109" w:rsidRDefault="006D5109" w:rsidP="006D5109">
      <w:pPr>
        <w:jc w:val="both"/>
        <w:rPr>
          <w:b/>
        </w:rPr>
      </w:pPr>
    </w:p>
    <w:p w14:paraId="3F0183FA" w14:textId="77777777" w:rsidR="006D5109" w:rsidRDefault="006D5109" w:rsidP="006D5109">
      <w:pPr>
        <w:numPr>
          <w:ilvl w:val="1"/>
          <w:numId w:val="2"/>
        </w:numPr>
        <w:jc w:val="both"/>
      </w:pPr>
      <w:r>
        <w:t>Инструктажи. Охрана труда.</w:t>
      </w:r>
    </w:p>
    <w:p w14:paraId="3830D2D4" w14:textId="77777777" w:rsidR="006D5109" w:rsidRDefault="006D5109" w:rsidP="006D5109">
      <w:pPr>
        <w:numPr>
          <w:ilvl w:val="1"/>
          <w:numId w:val="2"/>
        </w:numPr>
        <w:jc w:val="both"/>
      </w:pPr>
      <w:r>
        <w:t>Производственное собрание</w:t>
      </w:r>
    </w:p>
    <w:p w14:paraId="4414F405" w14:textId="77777777" w:rsidR="006D5109" w:rsidRDefault="006D5109" w:rsidP="006D5109">
      <w:pPr>
        <w:numPr>
          <w:ilvl w:val="1"/>
          <w:numId w:val="2"/>
        </w:numPr>
        <w:jc w:val="both"/>
      </w:pPr>
      <w:r>
        <w:t>Самообразование. Повышение квалификации педагогов</w:t>
      </w:r>
    </w:p>
    <w:p w14:paraId="72E237F5" w14:textId="77777777" w:rsidR="006D5109" w:rsidRDefault="006D5109" w:rsidP="006D5109">
      <w:pPr>
        <w:numPr>
          <w:ilvl w:val="1"/>
          <w:numId w:val="2"/>
        </w:numPr>
        <w:jc w:val="both"/>
      </w:pPr>
      <w:r>
        <w:t>Аттестация</w:t>
      </w:r>
    </w:p>
    <w:p w14:paraId="6B89B188" w14:textId="77777777" w:rsidR="006D5109" w:rsidRDefault="006D5109" w:rsidP="006D5109">
      <w:pPr>
        <w:numPr>
          <w:ilvl w:val="1"/>
          <w:numId w:val="2"/>
        </w:numPr>
        <w:jc w:val="both"/>
      </w:pPr>
      <w:r>
        <w:t>Работа с молодыми специалистами</w:t>
      </w:r>
    </w:p>
    <w:p w14:paraId="1C6C8E3E" w14:textId="77777777" w:rsidR="006D5109" w:rsidRDefault="006D5109" w:rsidP="006D5109">
      <w:pPr>
        <w:numPr>
          <w:ilvl w:val="1"/>
          <w:numId w:val="2"/>
        </w:numPr>
        <w:jc w:val="both"/>
      </w:pPr>
      <w:r>
        <w:t>Общественная деятельность сотрудников</w:t>
      </w:r>
    </w:p>
    <w:p w14:paraId="0B99A04A" w14:textId="77777777" w:rsidR="006D5109" w:rsidRDefault="006D5109" w:rsidP="006D5109">
      <w:pPr>
        <w:numPr>
          <w:ilvl w:val="1"/>
          <w:numId w:val="2"/>
        </w:numPr>
        <w:jc w:val="both"/>
      </w:pPr>
      <w:r>
        <w:t>Консультации с обслуживающим персоналом</w:t>
      </w:r>
    </w:p>
    <w:p w14:paraId="1FA70077" w14:textId="77777777" w:rsidR="006D5109" w:rsidRDefault="006D5109" w:rsidP="006D5109">
      <w:pPr>
        <w:jc w:val="both"/>
      </w:pPr>
    </w:p>
    <w:p w14:paraId="64C996F1" w14:textId="77777777" w:rsidR="006D5109" w:rsidRDefault="006D5109" w:rsidP="006D5109">
      <w:pPr>
        <w:jc w:val="both"/>
        <w:rPr>
          <w:b/>
        </w:rPr>
      </w:pPr>
      <w:r>
        <w:rPr>
          <w:b/>
        </w:rPr>
        <w:t xml:space="preserve"> 2.Организационно – педагогические мероприятия</w:t>
      </w:r>
    </w:p>
    <w:p w14:paraId="24B080DB" w14:textId="77777777" w:rsidR="006D5109" w:rsidRDefault="006D5109" w:rsidP="006D5109">
      <w:pPr>
        <w:jc w:val="both"/>
        <w:rPr>
          <w:b/>
        </w:rPr>
      </w:pPr>
    </w:p>
    <w:p w14:paraId="224C1B37" w14:textId="77777777" w:rsidR="006D5109" w:rsidRDefault="006D5109" w:rsidP="006D5109">
      <w:pPr>
        <w:jc w:val="both"/>
      </w:pPr>
      <w:r>
        <w:t>2.1. Педсоветы, подготовка к педсоветам</w:t>
      </w:r>
    </w:p>
    <w:p w14:paraId="5CBCD5A9" w14:textId="77777777" w:rsidR="006D5109" w:rsidRDefault="006D5109" w:rsidP="006D5109">
      <w:pPr>
        <w:jc w:val="both"/>
      </w:pPr>
      <w:r>
        <w:t>2.2. Консультации для воспитателей</w:t>
      </w:r>
    </w:p>
    <w:p w14:paraId="535D9593" w14:textId="77777777" w:rsidR="006D5109" w:rsidRDefault="006D5109" w:rsidP="006D5109">
      <w:pPr>
        <w:jc w:val="both"/>
      </w:pPr>
      <w:r>
        <w:t>2.3. Семинары</w:t>
      </w:r>
    </w:p>
    <w:p w14:paraId="484018CB" w14:textId="77777777" w:rsidR="006D5109" w:rsidRDefault="006D5109" w:rsidP="006D5109">
      <w:pPr>
        <w:jc w:val="both"/>
      </w:pPr>
      <w:r>
        <w:t>2.4. Открытие просмотры</w:t>
      </w:r>
    </w:p>
    <w:p w14:paraId="5E040F44" w14:textId="77777777" w:rsidR="006D5109" w:rsidRDefault="006D5109" w:rsidP="006D5109">
      <w:pPr>
        <w:jc w:val="both"/>
      </w:pPr>
      <w:r>
        <w:t xml:space="preserve">2.5. Изучение передового опыта работы </w:t>
      </w:r>
    </w:p>
    <w:p w14:paraId="5CCA96A4" w14:textId="77777777" w:rsidR="006D5109" w:rsidRDefault="006D5109" w:rsidP="006D5109">
      <w:pPr>
        <w:jc w:val="both"/>
      </w:pPr>
      <w:r>
        <w:t>2.6. Психолого – педагогические консилиумы</w:t>
      </w:r>
    </w:p>
    <w:p w14:paraId="630203D8" w14:textId="77777777" w:rsidR="006D5109" w:rsidRDefault="006D5109" w:rsidP="006D5109">
      <w:pPr>
        <w:jc w:val="both"/>
      </w:pPr>
      <w:r>
        <w:t>2.7. Смотры – конкурсы, выставки детского творчества</w:t>
      </w:r>
    </w:p>
    <w:p w14:paraId="5F5A4F62" w14:textId="77777777" w:rsidR="006D5109" w:rsidRDefault="006D5109" w:rsidP="006D5109">
      <w:pPr>
        <w:jc w:val="both"/>
      </w:pPr>
      <w:r>
        <w:t>2.8. Музыкальные развлечения, праздники</w:t>
      </w:r>
    </w:p>
    <w:p w14:paraId="26A43B3E" w14:textId="77777777" w:rsidR="006D5109" w:rsidRDefault="006D5109" w:rsidP="006D5109">
      <w:pPr>
        <w:jc w:val="both"/>
      </w:pPr>
      <w:r>
        <w:t>2.9. Физкультурные развлечения, праздники</w:t>
      </w:r>
    </w:p>
    <w:p w14:paraId="05818ECC" w14:textId="77777777" w:rsidR="006D5109" w:rsidRDefault="006D5109" w:rsidP="006D5109">
      <w:pPr>
        <w:jc w:val="both"/>
      </w:pPr>
      <w:r>
        <w:t>2.10. Оздоровительно – профилактическая работа. Консультации медработника</w:t>
      </w:r>
    </w:p>
    <w:p w14:paraId="564FD058" w14:textId="77777777" w:rsidR="006D5109" w:rsidRDefault="006D5109" w:rsidP="006D5109">
      <w:pPr>
        <w:jc w:val="both"/>
      </w:pPr>
      <w:r>
        <w:t>2.11. Контроль, руководство.</w:t>
      </w:r>
    </w:p>
    <w:p w14:paraId="4EF8AE90" w14:textId="77777777" w:rsidR="006D5109" w:rsidRDefault="006D5109" w:rsidP="006D5109">
      <w:pPr>
        <w:jc w:val="both"/>
      </w:pPr>
      <w:r>
        <w:t>2.12. Экскурсии, выступления, массовые мероприятия.</w:t>
      </w:r>
    </w:p>
    <w:p w14:paraId="354DA80C" w14:textId="77777777" w:rsidR="006D5109" w:rsidRDefault="006D5109" w:rsidP="006D5109">
      <w:pPr>
        <w:jc w:val="both"/>
      </w:pPr>
    </w:p>
    <w:p w14:paraId="7F34B71D" w14:textId="77777777" w:rsidR="006D5109" w:rsidRDefault="006D5109" w:rsidP="006D5109">
      <w:pPr>
        <w:jc w:val="both"/>
        <w:rPr>
          <w:b/>
        </w:rPr>
      </w:pPr>
      <w:r>
        <w:rPr>
          <w:b/>
        </w:rPr>
        <w:t>3.Работа с детьми</w:t>
      </w:r>
    </w:p>
    <w:p w14:paraId="2461BCD0" w14:textId="77777777" w:rsidR="006D5109" w:rsidRDefault="006D5109" w:rsidP="006D5109">
      <w:pPr>
        <w:jc w:val="both"/>
        <w:rPr>
          <w:b/>
        </w:rPr>
      </w:pPr>
    </w:p>
    <w:p w14:paraId="549532FB" w14:textId="77777777" w:rsidR="006D5109" w:rsidRDefault="006D5109" w:rsidP="006D5109">
      <w:pPr>
        <w:jc w:val="both"/>
      </w:pPr>
      <w:r>
        <w:t>3.1. Мониторинг, диагностика, опрос.</w:t>
      </w:r>
    </w:p>
    <w:p w14:paraId="7AD1A298" w14:textId="77777777" w:rsidR="006D5109" w:rsidRDefault="006D5109" w:rsidP="006D5109">
      <w:pPr>
        <w:jc w:val="both"/>
      </w:pPr>
      <w:r>
        <w:t>3.2. Кружковая работа.</w:t>
      </w:r>
    </w:p>
    <w:p w14:paraId="57579222" w14:textId="77777777" w:rsidR="006D5109" w:rsidRDefault="006D5109" w:rsidP="006D5109">
      <w:pPr>
        <w:jc w:val="both"/>
      </w:pPr>
      <w:r>
        <w:t>3.3. Совместные праздники, конкурсы</w:t>
      </w:r>
    </w:p>
    <w:p w14:paraId="558E185D" w14:textId="77777777" w:rsidR="006D5109" w:rsidRDefault="006D5109" w:rsidP="006D5109">
      <w:pPr>
        <w:jc w:val="both"/>
      </w:pPr>
      <w:r>
        <w:t>3.4. Выставки детских работ</w:t>
      </w:r>
    </w:p>
    <w:p w14:paraId="474984D9" w14:textId="77777777" w:rsidR="006D5109" w:rsidRDefault="006D5109" w:rsidP="006D5109">
      <w:pPr>
        <w:jc w:val="both"/>
      </w:pPr>
      <w:r>
        <w:t>3.5. Проектная деятельность</w:t>
      </w:r>
    </w:p>
    <w:p w14:paraId="6A7A433C" w14:textId="77777777" w:rsidR="006D5109" w:rsidRDefault="006D5109" w:rsidP="006D5109">
      <w:pPr>
        <w:jc w:val="both"/>
      </w:pPr>
      <w:r>
        <w:t>3.6. Исследовательская деятельность</w:t>
      </w:r>
    </w:p>
    <w:p w14:paraId="6F723CCB" w14:textId="77777777" w:rsidR="006D5109" w:rsidRDefault="006D5109" w:rsidP="006D5109">
      <w:pPr>
        <w:jc w:val="both"/>
      </w:pPr>
      <w:r>
        <w:t>3.7. Экскурсии, спартакиада</w:t>
      </w:r>
    </w:p>
    <w:p w14:paraId="0C933C73" w14:textId="77777777" w:rsidR="006D5109" w:rsidRDefault="006D5109" w:rsidP="006D5109">
      <w:pPr>
        <w:jc w:val="both"/>
      </w:pPr>
      <w:r>
        <w:lastRenderedPageBreak/>
        <w:t>3.8. Другое</w:t>
      </w:r>
    </w:p>
    <w:p w14:paraId="0782AF45" w14:textId="77777777" w:rsidR="006D5109" w:rsidRDefault="006D5109" w:rsidP="006D5109">
      <w:pPr>
        <w:jc w:val="both"/>
      </w:pPr>
    </w:p>
    <w:p w14:paraId="3B8A92FA" w14:textId="77777777" w:rsidR="006D5109" w:rsidRDefault="006D5109" w:rsidP="006D5109">
      <w:pPr>
        <w:ind w:left="360"/>
        <w:jc w:val="both"/>
        <w:rPr>
          <w:b/>
        </w:rPr>
      </w:pPr>
      <w:r>
        <w:rPr>
          <w:b/>
        </w:rPr>
        <w:t xml:space="preserve">  4. Работа с родителями, школой и другими организациями</w:t>
      </w:r>
    </w:p>
    <w:p w14:paraId="4E356167" w14:textId="77777777" w:rsidR="006D5109" w:rsidRDefault="006D5109" w:rsidP="006D5109">
      <w:pPr>
        <w:ind w:left="360"/>
        <w:jc w:val="both"/>
        <w:rPr>
          <w:b/>
        </w:rPr>
      </w:pPr>
    </w:p>
    <w:p w14:paraId="70E68B6D" w14:textId="77777777" w:rsidR="006D5109" w:rsidRDefault="006D5109" w:rsidP="006D5109">
      <w:pPr>
        <w:jc w:val="both"/>
      </w:pPr>
      <w:r>
        <w:t>4.1. Анкетирование родителей, консультации, совместные конкурсы и праздники</w:t>
      </w:r>
    </w:p>
    <w:p w14:paraId="577FBAB9" w14:textId="77777777" w:rsidR="006D5109" w:rsidRDefault="006D5109" w:rsidP="006D5109">
      <w:pPr>
        <w:jc w:val="both"/>
      </w:pPr>
      <w:r>
        <w:t>4.2. Работа с трудными семьями</w:t>
      </w:r>
    </w:p>
    <w:p w14:paraId="5A2B3B39" w14:textId="77777777" w:rsidR="006D5109" w:rsidRDefault="006D5109" w:rsidP="006D5109">
      <w:pPr>
        <w:jc w:val="both"/>
      </w:pPr>
      <w:r>
        <w:t>4.3. Родительские собрания</w:t>
      </w:r>
    </w:p>
    <w:p w14:paraId="478BE8C0" w14:textId="77777777" w:rsidR="006D5109" w:rsidRDefault="006D5109" w:rsidP="006D5109">
      <w:pPr>
        <w:jc w:val="both"/>
      </w:pPr>
      <w:r>
        <w:t>4.4. Работа родительского комитета. Субботники</w:t>
      </w:r>
    </w:p>
    <w:p w14:paraId="5D6CEEEE" w14:textId="77777777" w:rsidR="006D5109" w:rsidRDefault="006D5109" w:rsidP="006D5109">
      <w:pPr>
        <w:jc w:val="both"/>
      </w:pPr>
      <w:r>
        <w:t>4.5. Наглядная агитация.</w:t>
      </w:r>
    </w:p>
    <w:p w14:paraId="371710DB" w14:textId="77777777" w:rsidR="006D5109" w:rsidRDefault="006D5109" w:rsidP="006D5109">
      <w:pPr>
        <w:jc w:val="both"/>
      </w:pPr>
    </w:p>
    <w:p w14:paraId="0AEE66B9" w14:textId="77777777" w:rsidR="006D5109" w:rsidRDefault="006D5109" w:rsidP="006D5109">
      <w:pPr>
        <w:ind w:left="360"/>
        <w:jc w:val="both"/>
        <w:rPr>
          <w:b/>
        </w:rPr>
      </w:pPr>
      <w:r>
        <w:rPr>
          <w:b/>
        </w:rPr>
        <w:t>5.Административно – хозяйственная работа</w:t>
      </w:r>
    </w:p>
    <w:p w14:paraId="76E76D6B" w14:textId="77777777" w:rsidR="006D5109" w:rsidRDefault="006D5109" w:rsidP="006D5109">
      <w:pPr>
        <w:ind w:left="360"/>
        <w:jc w:val="both"/>
        <w:rPr>
          <w:b/>
        </w:rPr>
      </w:pPr>
    </w:p>
    <w:p w14:paraId="275D9423" w14:textId="65BC2C25" w:rsidR="006D5109" w:rsidRDefault="006D5109" w:rsidP="006D510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5.1. </w:t>
      </w:r>
      <w:r>
        <w:rPr>
          <w:color w:val="000000"/>
          <w:szCs w:val="20"/>
        </w:rPr>
        <w:t>Разработка нормативных документов, локальных</w:t>
      </w:r>
      <w:r w:rsidR="00A56DC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актов</w:t>
      </w:r>
      <w:r w:rsidR="00A56DCA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регламентирующих работу ДОУ</w:t>
      </w:r>
    </w:p>
    <w:p w14:paraId="4C08DCB4" w14:textId="77777777" w:rsidR="006D5109" w:rsidRDefault="006D5109" w:rsidP="006D5109">
      <w:pPr>
        <w:jc w:val="both"/>
      </w:pPr>
      <w:r>
        <w:t>5.2. Инструкции сотрудников по ОБЖ, ОТ, ППБ.</w:t>
      </w:r>
    </w:p>
    <w:p w14:paraId="0B07C501" w14:textId="77777777" w:rsidR="006D5109" w:rsidRDefault="006D5109" w:rsidP="006D5109">
      <w:pPr>
        <w:jc w:val="both"/>
      </w:pPr>
      <w:r>
        <w:t>5.3. Материально – техническое обеспечение</w:t>
      </w:r>
    </w:p>
    <w:p w14:paraId="441D6226" w14:textId="77777777" w:rsidR="006D5109" w:rsidRDefault="006D5109" w:rsidP="006D5109">
      <w:pPr>
        <w:jc w:val="both"/>
      </w:pPr>
      <w:r>
        <w:t>5.4. Оперативные совещания администрации</w:t>
      </w:r>
    </w:p>
    <w:p w14:paraId="364B1AC8" w14:textId="77777777" w:rsidR="006D5109" w:rsidRDefault="006D5109" w:rsidP="006D5109">
      <w:pPr>
        <w:jc w:val="both"/>
      </w:pPr>
      <w:r>
        <w:t>5.5. Другое.</w:t>
      </w:r>
    </w:p>
    <w:p w14:paraId="7A4F2F5D" w14:textId="77777777" w:rsidR="006D5109" w:rsidRDefault="006D5109" w:rsidP="006D5109">
      <w:pPr>
        <w:jc w:val="both"/>
        <w:sectPr w:rsidR="006D5109">
          <w:type w:val="continuous"/>
          <w:pgSz w:w="16838" w:h="11906" w:orient="landscape"/>
          <w:pgMar w:top="719" w:right="1134" w:bottom="360" w:left="1134" w:header="709" w:footer="709" w:gutter="0"/>
          <w:cols w:num="2" w:space="708"/>
        </w:sectPr>
      </w:pPr>
    </w:p>
    <w:tbl>
      <w:tblPr>
        <w:tblpPr w:leftFromText="180" w:rightFromText="180" w:vertAnchor="text" w:tblpX="-601" w:tblpY="1"/>
        <w:tblOverlap w:val="never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2"/>
        <w:gridCol w:w="2268"/>
        <w:gridCol w:w="2835"/>
        <w:gridCol w:w="2268"/>
        <w:gridCol w:w="2975"/>
      </w:tblGrid>
      <w:tr w:rsidR="006D5109" w:rsidRPr="00F8621D" w14:paraId="6EA0B662" w14:textId="77777777" w:rsidTr="006D5109">
        <w:trPr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247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F8621D">
              <w:rPr>
                <w:b/>
                <w:sz w:val="20"/>
                <w:lang w:eastAsia="en-US"/>
              </w:rPr>
              <w:lastRenderedPageBreak/>
              <w:t>Месяц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26B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 xml:space="preserve">Организационно-педагогические мероприятия. </w:t>
            </w:r>
          </w:p>
          <w:p w14:paraId="6DD970E6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 xml:space="preserve">Методическая работа </w:t>
            </w:r>
            <w:r w:rsidRPr="00F8621D">
              <w:rPr>
                <w:b/>
                <w:color w:val="000000"/>
                <w:lang w:eastAsia="en-US"/>
              </w:rPr>
              <w:t>с кадрами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579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Работа с детьми</w:t>
            </w:r>
          </w:p>
          <w:p w14:paraId="5BBDAEC7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F0B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Работа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AC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Работа</w:t>
            </w:r>
          </w:p>
          <w:p w14:paraId="270FDC40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со школой</w:t>
            </w:r>
          </w:p>
          <w:p w14:paraId="26814DC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и другими</w:t>
            </w:r>
          </w:p>
          <w:p w14:paraId="4992A769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организациями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3D3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Административно-</w:t>
            </w:r>
          </w:p>
          <w:p w14:paraId="54931BA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хозяйственная</w:t>
            </w:r>
          </w:p>
          <w:p w14:paraId="2A99F034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работа</w:t>
            </w:r>
          </w:p>
        </w:tc>
      </w:tr>
      <w:tr w:rsidR="006D5109" w:rsidRPr="00F8621D" w14:paraId="2D25C112" w14:textId="77777777" w:rsidTr="006D5109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FFC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58491D0E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07EC7902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15EAE9D1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С</w:t>
            </w:r>
          </w:p>
          <w:p w14:paraId="7018B138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Е</w:t>
            </w:r>
          </w:p>
          <w:p w14:paraId="7E539751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Н</w:t>
            </w:r>
          </w:p>
          <w:p w14:paraId="67E106DE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Т</w:t>
            </w:r>
          </w:p>
          <w:p w14:paraId="3ED16A02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Я</w:t>
            </w:r>
          </w:p>
          <w:p w14:paraId="02DCB622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Б</w:t>
            </w:r>
          </w:p>
          <w:p w14:paraId="6843DCF0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Р</w:t>
            </w:r>
          </w:p>
          <w:p w14:paraId="0E7FD1F0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F12" w14:textId="77777777" w:rsidR="00C50288" w:rsidRPr="00F8621D" w:rsidRDefault="00C50288" w:rsidP="00C50288">
            <w:pPr>
              <w:pStyle w:val="Default"/>
              <w:jc w:val="both"/>
              <w:rPr>
                <w:szCs w:val="23"/>
              </w:rPr>
            </w:pPr>
            <w:r w:rsidRPr="00F8621D">
              <w:rPr>
                <w:b/>
                <w:bCs/>
                <w:iCs/>
                <w:szCs w:val="23"/>
              </w:rPr>
              <w:t xml:space="preserve">1. Подготовка к педсовету: </w:t>
            </w:r>
          </w:p>
          <w:p w14:paraId="5A4400AB" w14:textId="6B3238DA" w:rsidR="00C50288" w:rsidRPr="00F8621D" w:rsidRDefault="00C50288" w:rsidP="00C50288">
            <w:pPr>
              <w:pStyle w:val="Default"/>
              <w:jc w:val="both"/>
              <w:rPr>
                <w:szCs w:val="23"/>
              </w:rPr>
            </w:pPr>
            <w:r w:rsidRPr="00F8621D">
              <w:rPr>
                <w:szCs w:val="23"/>
              </w:rPr>
              <w:t xml:space="preserve">1.1. Изучение программы по своим возрастным группам. </w:t>
            </w:r>
          </w:p>
          <w:p w14:paraId="5F657A7B" w14:textId="7DDA7CA7" w:rsidR="00C50288" w:rsidRPr="00F8621D" w:rsidRDefault="00C50288" w:rsidP="00C50288">
            <w:pPr>
              <w:pStyle w:val="Default"/>
              <w:jc w:val="both"/>
              <w:rPr>
                <w:szCs w:val="23"/>
              </w:rPr>
            </w:pPr>
            <w:r w:rsidRPr="00F8621D">
              <w:rPr>
                <w:szCs w:val="23"/>
              </w:rPr>
              <w:t xml:space="preserve">1.2. Подготовка и оформление документации в группах. </w:t>
            </w:r>
          </w:p>
          <w:p w14:paraId="5318A035" w14:textId="56BC027A" w:rsidR="00C50288" w:rsidRPr="00F8621D" w:rsidRDefault="00C50288" w:rsidP="00C50288">
            <w:pPr>
              <w:pStyle w:val="Default"/>
              <w:jc w:val="both"/>
              <w:rPr>
                <w:szCs w:val="23"/>
              </w:rPr>
            </w:pPr>
            <w:r w:rsidRPr="00F8621D">
              <w:rPr>
                <w:szCs w:val="23"/>
              </w:rPr>
              <w:t xml:space="preserve">1.3. Подбор методической литературы. </w:t>
            </w:r>
          </w:p>
          <w:p w14:paraId="72C6F282" w14:textId="77777777" w:rsidR="00C50288" w:rsidRPr="00F8621D" w:rsidRDefault="00C50288" w:rsidP="00C50288">
            <w:pPr>
              <w:pStyle w:val="Default"/>
              <w:jc w:val="both"/>
              <w:rPr>
                <w:szCs w:val="23"/>
              </w:rPr>
            </w:pPr>
            <w:r w:rsidRPr="00F8621D">
              <w:rPr>
                <w:szCs w:val="23"/>
              </w:rPr>
              <w:t xml:space="preserve">1.4. Проведение антропометрии. </w:t>
            </w:r>
          </w:p>
          <w:p w14:paraId="55525C96" w14:textId="05B7D366" w:rsidR="00C50288" w:rsidRPr="00F8621D" w:rsidRDefault="00C50288" w:rsidP="00C50288">
            <w:pPr>
              <w:pStyle w:val="Default"/>
              <w:jc w:val="both"/>
              <w:rPr>
                <w:szCs w:val="23"/>
              </w:rPr>
            </w:pPr>
            <w:r w:rsidRPr="00F8621D">
              <w:rPr>
                <w:szCs w:val="23"/>
              </w:rPr>
              <w:t xml:space="preserve">1.5. Подготовка отчётов о летней оздоровительной работе с детьми. (воспитатели) </w:t>
            </w:r>
          </w:p>
          <w:p w14:paraId="1B040946" w14:textId="77777777" w:rsidR="00E12161" w:rsidRPr="00F8621D" w:rsidRDefault="00C50288" w:rsidP="00C5028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Cs w:val="23"/>
              </w:rPr>
            </w:pPr>
            <w:r w:rsidRPr="00F8621D">
              <w:rPr>
                <w:szCs w:val="23"/>
              </w:rPr>
              <w:t xml:space="preserve">1.6. </w:t>
            </w:r>
            <w:r w:rsidRPr="00F8621D">
              <w:rPr>
                <w:b/>
                <w:bCs/>
                <w:iCs/>
                <w:szCs w:val="23"/>
              </w:rPr>
              <w:t xml:space="preserve">Смотр-конкурс </w:t>
            </w:r>
            <w:r w:rsidRPr="00F8621D">
              <w:rPr>
                <w:szCs w:val="23"/>
              </w:rPr>
              <w:t>«По подготовке к новому учебному году» (</w:t>
            </w:r>
            <w:r w:rsidR="00E12161" w:rsidRPr="00F8621D">
              <w:rPr>
                <w:szCs w:val="23"/>
              </w:rPr>
              <w:t>методист</w:t>
            </w:r>
            <w:r w:rsidRPr="00F8621D">
              <w:rPr>
                <w:szCs w:val="23"/>
              </w:rPr>
              <w:t xml:space="preserve">) </w:t>
            </w:r>
          </w:p>
          <w:p w14:paraId="58A59A22" w14:textId="04E471A3" w:rsidR="006D5109" w:rsidRPr="00F8621D" w:rsidRDefault="00C50288" w:rsidP="00C5028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F8621D">
              <w:rPr>
                <w:b/>
                <w:bCs/>
                <w:color w:val="000000"/>
                <w:lang w:eastAsia="en-US"/>
              </w:rPr>
              <w:t>2</w:t>
            </w:r>
            <w:r w:rsidR="006D5109" w:rsidRPr="00F8621D">
              <w:rPr>
                <w:b/>
                <w:bCs/>
                <w:color w:val="000000"/>
                <w:lang w:eastAsia="en-US"/>
              </w:rPr>
              <w:t>. Установочный педсовет №1</w:t>
            </w:r>
          </w:p>
          <w:p w14:paraId="7C3FD083" w14:textId="4D8965CE" w:rsidR="00B660D5" w:rsidRPr="00F8621D" w:rsidRDefault="00B660D5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8621D">
              <w:rPr>
                <w:b/>
              </w:rPr>
              <w:t>«</w:t>
            </w:r>
            <w:r w:rsidR="005F2991" w:rsidRPr="00F8621D">
              <w:rPr>
                <w:b/>
              </w:rPr>
              <w:t>Плани</w:t>
            </w:r>
            <w:r w:rsidRPr="00F8621D">
              <w:rPr>
                <w:b/>
              </w:rPr>
              <w:t>р</w:t>
            </w:r>
            <w:r w:rsidR="005F2991" w:rsidRPr="00F8621D">
              <w:rPr>
                <w:b/>
              </w:rPr>
              <w:t>ов</w:t>
            </w:r>
            <w:r w:rsidRPr="00F8621D">
              <w:rPr>
                <w:b/>
              </w:rPr>
              <w:t>а</w:t>
            </w:r>
            <w:r w:rsidR="005F2991" w:rsidRPr="00F8621D">
              <w:rPr>
                <w:b/>
              </w:rPr>
              <w:t>н</w:t>
            </w:r>
            <w:r w:rsidRPr="00F8621D">
              <w:rPr>
                <w:b/>
              </w:rPr>
              <w:t>и</w:t>
            </w:r>
            <w:r w:rsidR="005F2991" w:rsidRPr="00F8621D">
              <w:rPr>
                <w:b/>
              </w:rPr>
              <w:t>е</w:t>
            </w:r>
            <w:r w:rsidRPr="00F8621D">
              <w:rPr>
                <w:b/>
              </w:rPr>
              <w:t xml:space="preserve"> </w:t>
            </w:r>
            <w:r w:rsidR="005F2991" w:rsidRPr="00F8621D">
              <w:rPr>
                <w:b/>
              </w:rPr>
              <w:t>деятел</w:t>
            </w:r>
            <w:r w:rsidR="00E12161" w:rsidRPr="00F8621D">
              <w:rPr>
                <w:b/>
              </w:rPr>
              <w:t>ьности детского сада в новом учебном году с учетом</w:t>
            </w:r>
            <w:r w:rsidRPr="00F8621D">
              <w:rPr>
                <w:b/>
              </w:rPr>
              <w:t xml:space="preserve"> ФГОС </w:t>
            </w:r>
            <w:r w:rsidR="00E12161" w:rsidRPr="00F8621D">
              <w:rPr>
                <w:b/>
              </w:rPr>
              <w:t>и ФОП ДО</w:t>
            </w:r>
            <w:r w:rsidRPr="00F8621D">
              <w:rPr>
                <w:b/>
              </w:rPr>
              <w:t>».</w:t>
            </w:r>
          </w:p>
          <w:p w14:paraId="6282924F" w14:textId="4633DCEE" w:rsidR="00F8621D" w:rsidRDefault="00B660D5" w:rsidP="00F8621D">
            <w:pPr>
              <w:spacing w:before="100" w:beforeAutospacing="1" w:after="100" w:afterAutospacing="1"/>
              <w:ind w:right="180"/>
              <w:contextualSpacing/>
              <w:jc w:val="both"/>
              <w:rPr>
                <w:color w:val="000000"/>
              </w:rPr>
            </w:pPr>
            <w:r w:rsidRPr="00F8621D">
              <w:t xml:space="preserve">- </w:t>
            </w:r>
            <w:r w:rsidR="00F8621D">
              <w:rPr>
                <w:color w:val="000000"/>
              </w:rPr>
              <w:t xml:space="preserve"> Итоги и реализация плана летней оздоровительной работы.</w:t>
            </w:r>
          </w:p>
          <w:p w14:paraId="34DD38A4" w14:textId="293F45BC" w:rsidR="00B660D5" w:rsidRPr="00F8621D" w:rsidRDefault="00B660D5" w:rsidP="00B660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</w:t>
            </w:r>
            <w:r w:rsidRPr="00F8621D">
              <w:rPr>
                <w:bCs/>
                <w:color w:val="000000"/>
                <w:lang w:eastAsia="en-US"/>
              </w:rPr>
              <w:t xml:space="preserve">утверждение годового учебного календарного графика, учебного плана, годового плана на </w:t>
            </w:r>
            <w:r w:rsidRPr="00F8621D">
              <w:rPr>
                <w:bCs/>
                <w:lang w:eastAsia="en-US"/>
              </w:rPr>
              <w:t>20</w:t>
            </w:r>
            <w:r w:rsidR="00E12161" w:rsidRPr="00F8621D">
              <w:rPr>
                <w:bCs/>
                <w:lang w:eastAsia="en-US"/>
              </w:rPr>
              <w:t>2</w:t>
            </w:r>
            <w:r w:rsidR="00F8621D">
              <w:rPr>
                <w:bCs/>
                <w:lang w:eastAsia="en-US"/>
              </w:rPr>
              <w:t>4</w:t>
            </w:r>
            <w:r w:rsidRPr="00F8621D">
              <w:rPr>
                <w:bCs/>
                <w:lang w:eastAsia="en-US"/>
              </w:rPr>
              <w:t>-20</w:t>
            </w:r>
            <w:r w:rsidR="00E12161" w:rsidRPr="00F8621D">
              <w:rPr>
                <w:bCs/>
                <w:lang w:eastAsia="en-US"/>
              </w:rPr>
              <w:t>2</w:t>
            </w:r>
            <w:r w:rsidR="00F8621D">
              <w:rPr>
                <w:bCs/>
                <w:lang w:eastAsia="en-US"/>
              </w:rPr>
              <w:t>5</w:t>
            </w:r>
            <w:r w:rsidRPr="00F8621D">
              <w:rPr>
                <w:bCs/>
                <w:lang w:eastAsia="en-US"/>
              </w:rPr>
              <w:t xml:space="preserve"> </w:t>
            </w:r>
            <w:r w:rsidRPr="00F8621D">
              <w:rPr>
                <w:bCs/>
                <w:color w:val="000000"/>
                <w:lang w:eastAsia="en-US"/>
              </w:rPr>
              <w:t>уч.  год</w:t>
            </w:r>
            <w:r w:rsidRPr="00F8621D">
              <w:rPr>
                <w:color w:val="000000"/>
                <w:lang w:eastAsia="en-US"/>
              </w:rPr>
              <w:t>;</w:t>
            </w:r>
          </w:p>
          <w:p w14:paraId="61BAC9BE" w14:textId="3898C95B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Cs/>
                <w:color w:val="000000"/>
                <w:lang w:eastAsia="en-US"/>
              </w:rPr>
              <w:t xml:space="preserve">-организация воспитательно-образовательного процесса </w:t>
            </w:r>
            <w:r w:rsidRPr="00F8621D">
              <w:rPr>
                <w:color w:val="000000"/>
                <w:lang w:eastAsia="en-US"/>
              </w:rPr>
              <w:t xml:space="preserve">и </w:t>
            </w:r>
            <w:r w:rsidRPr="00F8621D">
              <w:rPr>
                <w:bCs/>
                <w:color w:val="000000"/>
                <w:lang w:eastAsia="en-US"/>
              </w:rPr>
              <w:t xml:space="preserve">создание условий </w:t>
            </w:r>
            <w:r w:rsidRPr="00F8621D">
              <w:rPr>
                <w:color w:val="000000"/>
                <w:lang w:eastAsia="en-US"/>
              </w:rPr>
              <w:t xml:space="preserve">для работы с детьми </w:t>
            </w:r>
            <w:r w:rsidRPr="00F8621D">
              <w:rPr>
                <w:bCs/>
                <w:color w:val="000000"/>
                <w:lang w:eastAsia="en-US"/>
              </w:rPr>
              <w:t xml:space="preserve">в соответствии с ФГОС </w:t>
            </w:r>
            <w:r w:rsidRPr="00F8621D">
              <w:rPr>
                <w:color w:val="000000"/>
                <w:lang w:eastAsia="en-US"/>
              </w:rPr>
              <w:t>(заведующий);</w:t>
            </w:r>
          </w:p>
          <w:p w14:paraId="348649AA" w14:textId="01F1EDE3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-утверждение расписания НОД по основной программе (</w:t>
            </w:r>
            <w:r w:rsidR="00E12161" w:rsidRPr="00F8621D">
              <w:rPr>
                <w:color w:val="000000"/>
                <w:lang w:eastAsia="en-US"/>
              </w:rPr>
              <w:t>методист</w:t>
            </w:r>
            <w:r w:rsidRPr="00F8621D">
              <w:rPr>
                <w:color w:val="000000"/>
                <w:lang w:eastAsia="en-US"/>
              </w:rPr>
              <w:t>);</w:t>
            </w:r>
          </w:p>
          <w:p w14:paraId="1EC4D54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 корректировка и утверждение рабочих программ;</w:t>
            </w:r>
          </w:p>
          <w:p w14:paraId="0037BCF3" w14:textId="77777777" w:rsidR="006D5109" w:rsidRPr="00F8621D" w:rsidRDefault="006D5109" w:rsidP="006D510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lang w:eastAsia="en-US"/>
              </w:rPr>
              <w:lastRenderedPageBreak/>
              <w:t>- отчет о подготовке групп к нов. уч. году; (воспитатели)</w:t>
            </w:r>
          </w:p>
          <w:p w14:paraId="75585ED0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 согласование списка детей, нуждаю</w:t>
            </w:r>
            <w:r w:rsidRPr="00F8621D">
              <w:rPr>
                <w:color w:val="000000"/>
                <w:lang w:eastAsia="en-US"/>
              </w:rPr>
              <w:softHyphen/>
              <w:t>щихся в коррекционных занятиях;</w:t>
            </w:r>
          </w:p>
          <w:p w14:paraId="5A3A35AB" w14:textId="0E207B5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(заведующий, </w:t>
            </w:r>
            <w:r w:rsidR="00E12161" w:rsidRPr="00F8621D">
              <w:rPr>
                <w:color w:val="000000"/>
                <w:lang w:eastAsia="en-US"/>
              </w:rPr>
              <w:t>методист, учитель-логопед</w:t>
            </w:r>
            <w:r w:rsidRPr="00F8621D">
              <w:rPr>
                <w:color w:val="000000"/>
                <w:lang w:eastAsia="en-US"/>
              </w:rPr>
              <w:t>).</w:t>
            </w:r>
          </w:p>
          <w:p w14:paraId="31DEEDB1" w14:textId="77777777" w:rsidR="00F8621D" w:rsidRPr="00F8621D" w:rsidRDefault="00F8621D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A14F894" w14:textId="628D1B5C" w:rsidR="006D5109" w:rsidRPr="00F8621D" w:rsidRDefault="006D5109" w:rsidP="00F02610">
            <w:pPr>
              <w:shd w:val="clear" w:color="auto" w:fill="FFFFFF"/>
              <w:spacing w:line="360" w:lineRule="auto"/>
              <w:ind w:left="122" w:right="122"/>
            </w:pPr>
            <w:r w:rsidRPr="00F8621D">
              <w:rPr>
                <w:b/>
                <w:color w:val="000000"/>
                <w:lang w:eastAsia="en-US"/>
              </w:rPr>
              <w:t>3. Консультация</w:t>
            </w:r>
            <w:r w:rsidRPr="00F02610">
              <w:rPr>
                <w:lang w:eastAsia="en-US"/>
              </w:rPr>
              <w:t xml:space="preserve"> </w:t>
            </w:r>
            <w:r w:rsidR="00F02610" w:rsidRPr="00F02610">
              <w:rPr>
                <w:szCs w:val="27"/>
              </w:rPr>
              <w:t>«Использование народного фольклора в работе с детьми дошкольного возраста</w:t>
            </w:r>
            <w:r w:rsidR="00817561" w:rsidRPr="00F8621D">
              <w:t xml:space="preserve">» </w:t>
            </w:r>
            <w:r w:rsidR="00817561" w:rsidRPr="00F8621D">
              <w:rPr>
                <w:lang w:eastAsia="en-US"/>
              </w:rPr>
              <w:t>(</w:t>
            </w:r>
            <w:r w:rsidR="00825A77" w:rsidRPr="00F8621D">
              <w:rPr>
                <w:lang w:eastAsia="en-US"/>
              </w:rPr>
              <w:t>методист</w:t>
            </w:r>
            <w:r w:rsidR="00817561" w:rsidRPr="00F8621D">
              <w:rPr>
                <w:lang w:eastAsia="en-US"/>
              </w:rPr>
              <w:t>)</w:t>
            </w:r>
            <w:r w:rsidRPr="00F8621D">
              <w:rPr>
                <w:lang w:eastAsia="en-US"/>
              </w:rPr>
              <w:t>.</w:t>
            </w:r>
          </w:p>
          <w:p w14:paraId="61910DEB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C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4. Составление планов</w:t>
            </w:r>
            <w:r w:rsidRPr="00F8621D">
              <w:rPr>
                <w:color w:val="000000"/>
                <w:lang w:eastAsia="en-US"/>
              </w:rPr>
              <w:t xml:space="preserve"> по работе с родителями с использованием новых нетрадиционных форм.</w:t>
            </w:r>
          </w:p>
          <w:p w14:paraId="14CFED8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5. Составление графиков</w:t>
            </w:r>
            <w:r w:rsidRPr="00F8621D">
              <w:rPr>
                <w:color w:val="000000"/>
                <w:lang w:eastAsia="en-US"/>
              </w:rPr>
              <w:t xml:space="preserve"> курсов повышения квалификации и аттестации</w:t>
            </w:r>
          </w:p>
          <w:p w14:paraId="5CE70180" w14:textId="19CFE4E2" w:rsidR="00F02610" w:rsidRPr="00F02610" w:rsidRDefault="006D5109" w:rsidP="00F026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6</w:t>
            </w:r>
            <w:r w:rsidRPr="00F8621D">
              <w:rPr>
                <w:color w:val="000000"/>
                <w:lang w:eastAsia="en-US"/>
              </w:rPr>
              <w:t xml:space="preserve">. </w:t>
            </w:r>
            <w:r w:rsidRPr="00F8621D">
              <w:rPr>
                <w:b/>
                <w:color w:val="000000"/>
                <w:lang w:eastAsia="en-US"/>
              </w:rPr>
              <w:t>Выбор тем для самообразования</w:t>
            </w:r>
            <w:r w:rsidR="00F02610" w:rsidRPr="005379C5">
              <w:rPr>
                <w:b/>
              </w:rPr>
              <w:t xml:space="preserve"> </w:t>
            </w:r>
          </w:p>
          <w:p w14:paraId="25317C0B" w14:textId="4385C962" w:rsidR="00F02610" w:rsidRPr="005379C5" w:rsidRDefault="00F02610" w:rsidP="00F0261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  <w:r w:rsidRPr="005379C5">
              <w:rPr>
                <w:b/>
              </w:rPr>
              <w:t>. Месячник по ПДД</w:t>
            </w:r>
          </w:p>
          <w:p w14:paraId="76708517" w14:textId="77777777" w:rsidR="00F02610" w:rsidRPr="005379C5" w:rsidRDefault="00F02610" w:rsidP="00F02610">
            <w:pPr>
              <w:shd w:val="clear" w:color="auto" w:fill="FFFFFF"/>
              <w:autoSpaceDE w:val="0"/>
              <w:autoSpaceDN w:val="0"/>
              <w:adjustRightInd w:val="0"/>
            </w:pPr>
            <w:r w:rsidRPr="005379C5">
              <w:t>-развлечение с детьми старшего дошкольного возраста;</w:t>
            </w:r>
          </w:p>
          <w:p w14:paraId="55AEAE0D" w14:textId="77777777" w:rsidR="00F02610" w:rsidRPr="005379C5" w:rsidRDefault="00F02610" w:rsidP="00F02610">
            <w:pPr>
              <w:shd w:val="clear" w:color="auto" w:fill="FFFFFF"/>
              <w:autoSpaceDE w:val="0"/>
              <w:autoSpaceDN w:val="0"/>
              <w:adjustRightInd w:val="0"/>
            </w:pPr>
            <w:r w:rsidRPr="005379C5">
              <w:t>- конкурс рисунков</w:t>
            </w:r>
          </w:p>
          <w:p w14:paraId="29581BBD" w14:textId="77777777" w:rsidR="00F02610" w:rsidRPr="005379C5" w:rsidRDefault="00F02610" w:rsidP="00F02610">
            <w:pPr>
              <w:shd w:val="clear" w:color="auto" w:fill="FFFFFF"/>
              <w:autoSpaceDE w:val="0"/>
              <w:autoSpaceDN w:val="0"/>
              <w:adjustRightInd w:val="0"/>
            </w:pPr>
            <w:r w:rsidRPr="005379C5">
              <w:t>(методист, педагоги ДОУ)</w:t>
            </w:r>
          </w:p>
          <w:p w14:paraId="342CF488" w14:textId="77777777" w:rsidR="00F02610" w:rsidRPr="000A5C5F" w:rsidRDefault="00F02610" w:rsidP="00F02610">
            <w:pPr>
              <w:autoSpaceDE w:val="0"/>
              <w:autoSpaceDN w:val="0"/>
              <w:adjustRightInd w:val="0"/>
            </w:pPr>
            <w:r>
              <w:rPr>
                <w:b/>
              </w:rPr>
              <w:t>6</w:t>
            </w:r>
            <w:r w:rsidRPr="005379C5">
              <w:rPr>
                <w:b/>
              </w:rPr>
              <w:t xml:space="preserve">. Дистанционный городской конкурс </w:t>
            </w:r>
            <w:r w:rsidRPr="000A5C5F">
              <w:t>«Азбука безопасности»</w:t>
            </w:r>
          </w:p>
          <w:p w14:paraId="3BADDB33" w14:textId="77777777" w:rsidR="00F02610" w:rsidRPr="00941FFC" w:rsidRDefault="00F02610" w:rsidP="00F0261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B4D46">
              <w:rPr>
                <w:b/>
              </w:rPr>
              <w:t>7.</w:t>
            </w:r>
            <w:r w:rsidRPr="00941FFC">
              <w:rPr>
                <w:b/>
              </w:rPr>
              <w:t>Оперативный контроль:</w:t>
            </w:r>
          </w:p>
          <w:p w14:paraId="51731A3C" w14:textId="66107FA2" w:rsidR="00F02610" w:rsidRPr="0030333C" w:rsidRDefault="0030333C" w:rsidP="00F02610">
            <w:r>
              <w:t xml:space="preserve">- </w:t>
            </w:r>
            <w:r w:rsidR="00F02610" w:rsidRPr="0030333C">
              <w:t>Соблюдение режима дня и организация работы группы с учетом специфики сезона, дня недели, общего настроения детей.</w:t>
            </w:r>
          </w:p>
          <w:p w14:paraId="708CFE46" w14:textId="0EEF0E63" w:rsidR="0030333C" w:rsidRPr="0030333C" w:rsidRDefault="0030333C" w:rsidP="0030333C">
            <w:r>
              <w:t xml:space="preserve">- </w:t>
            </w:r>
            <w:r w:rsidRPr="0030333C">
              <w:t>Работа педагога по формированию у дошкольников знаний о правилах дорожного движения.</w:t>
            </w:r>
          </w:p>
          <w:p w14:paraId="180D9A59" w14:textId="77777777" w:rsidR="00F02610" w:rsidRPr="0030333C" w:rsidRDefault="00F026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6"/>
                <w:lang w:eastAsia="en-US"/>
              </w:rPr>
            </w:pPr>
          </w:p>
          <w:p w14:paraId="01074B2B" w14:textId="3303C928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8. Медицинское обследование состояния здоровья и физического развития детей</w:t>
            </w:r>
            <w:r w:rsidRPr="00F8621D">
              <w:rPr>
                <w:color w:val="000000"/>
                <w:lang w:eastAsia="en-US"/>
              </w:rPr>
              <w:t xml:space="preserve"> </w:t>
            </w:r>
            <w:r w:rsidRPr="00F8621D">
              <w:rPr>
                <w:color w:val="000000"/>
                <w:lang w:eastAsia="en-US"/>
              </w:rPr>
              <w:lastRenderedPageBreak/>
              <w:t>(медсес</w:t>
            </w:r>
            <w:r w:rsidR="0030333C">
              <w:rPr>
                <w:color w:val="000000"/>
                <w:lang w:eastAsia="en-US"/>
              </w:rPr>
              <w:t>тра, врачи детской поликлиники)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4F7" w14:textId="22378989" w:rsidR="006D5109" w:rsidRPr="00F8621D" w:rsidRDefault="006D5109" w:rsidP="0081756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0"/>
                <w:lang w:eastAsia="en-US"/>
              </w:rPr>
            </w:pPr>
            <w:r w:rsidRPr="00F8621D">
              <w:rPr>
                <w:b/>
                <w:color w:val="000000"/>
                <w:szCs w:val="20"/>
                <w:lang w:eastAsia="en-US"/>
              </w:rPr>
              <w:lastRenderedPageBreak/>
              <w:t>1.</w:t>
            </w:r>
            <w:r w:rsidR="00817561" w:rsidRPr="00F8621D">
              <w:rPr>
                <w:b/>
                <w:color w:val="000000"/>
                <w:szCs w:val="20"/>
                <w:lang w:eastAsia="en-US"/>
              </w:rPr>
              <w:t xml:space="preserve"> 1.</w:t>
            </w:r>
            <w:r w:rsidRPr="00F8621D">
              <w:rPr>
                <w:b/>
                <w:color w:val="000000"/>
                <w:szCs w:val="20"/>
                <w:lang w:eastAsia="en-US"/>
              </w:rPr>
              <w:t xml:space="preserve"> День знаний</w:t>
            </w:r>
            <w:r w:rsidRPr="00F8621D">
              <w:rPr>
                <w:color w:val="000000"/>
                <w:szCs w:val="20"/>
                <w:lang w:eastAsia="en-US"/>
              </w:rPr>
              <w:t xml:space="preserve"> — совмест</w:t>
            </w:r>
            <w:r w:rsidRPr="00F8621D">
              <w:rPr>
                <w:color w:val="000000"/>
                <w:szCs w:val="20"/>
                <w:lang w:eastAsia="en-US"/>
              </w:rPr>
              <w:softHyphen/>
              <w:t>ный праздник с родителями, экскурсия в школу (музыкальный руководитель, воспитатели).</w:t>
            </w:r>
          </w:p>
          <w:p w14:paraId="201F7D9C" w14:textId="10D6C210" w:rsidR="00817561" w:rsidRPr="00F8621D" w:rsidRDefault="00817561" w:rsidP="00817561">
            <w:pPr>
              <w:spacing w:after="15" w:line="258" w:lineRule="auto"/>
              <w:ind w:right="188"/>
              <w:jc w:val="both"/>
            </w:pPr>
            <w:r w:rsidRPr="00F8621D">
              <w:rPr>
                <w:b/>
              </w:rPr>
              <w:t>1.2. «День дошкольного работника»</w:t>
            </w:r>
            <w:r w:rsidRPr="00F8621D">
              <w:t xml:space="preserve"> (27.09) - совместный концерт воспитателей с детьми (музыкальный руководитель, воспитатели). </w:t>
            </w:r>
          </w:p>
          <w:p w14:paraId="6C573EE0" w14:textId="77777777" w:rsidR="006D5109" w:rsidRPr="00F8621D" w:rsidRDefault="006D5109" w:rsidP="0081756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szCs w:val="20"/>
                <w:lang w:eastAsia="en-US"/>
              </w:rPr>
              <w:t>2.</w:t>
            </w:r>
            <w:r w:rsidRPr="00F8621D">
              <w:rPr>
                <w:b/>
                <w:i/>
                <w:color w:val="000000"/>
                <w:lang w:eastAsia="en-US"/>
              </w:rPr>
              <w:t xml:space="preserve"> </w:t>
            </w:r>
            <w:r w:rsidRPr="00F8621D">
              <w:rPr>
                <w:b/>
                <w:color w:val="000000"/>
                <w:lang w:eastAsia="en-US"/>
              </w:rPr>
              <w:t>Мониторинг</w:t>
            </w:r>
          </w:p>
          <w:p w14:paraId="6A141717" w14:textId="77777777" w:rsidR="006D5109" w:rsidRPr="00F8621D" w:rsidRDefault="006D5109" w:rsidP="0081756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2.1. Подготовка диагностических карт во всех возрастных группах (воспитатели)</w:t>
            </w:r>
          </w:p>
          <w:p w14:paraId="1FC6AB65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2.2. Внутренний мониторинг уровня </w:t>
            </w:r>
            <w:r w:rsidRPr="00F8621D">
              <w:rPr>
                <w:color w:val="000000"/>
                <w:lang w:eastAsia="en-US"/>
              </w:rPr>
              <w:lastRenderedPageBreak/>
              <w:t xml:space="preserve">развития детей подготовительной группы (воспитатель,  </w:t>
            </w:r>
          </w:p>
          <w:p w14:paraId="23A9F399" w14:textId="6888515A" w:rsidR="006D5109" w:rsidRPr="00F8621D" w:rsidRDefault="00A47FFC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szCs w:val="23"/>
              </w:rPr>
              <w:t>методист</w:t>
            </w:r>
            <w:r w:rsidR="006D5109" w:rsidRPr="00F8621D">
              <w:rPr>
                <w:color w:val="000000"/>
                <w:lang w:eastAsia="en-US"/>
              </w:rPr>
              <w:t>).</w:t>
            </w:r>
          </w:p>
          <w:p w14:paraId="49F2E702" w14:textId="62137AA0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8621D">
              <w:rPr>
                <w:b/>
                <w:color w:val="000000"/>
                <w:szCs w:val="20"/>
                <w:lang w:eastAsia="en-US"/>
              </w:rPr>
              <w:t>3</w:t>
            </w:r>
            <w:r w:rsidRPr="00F8621D">
              <w:rPr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F8621D">
              <w:rPr>
                <w:b/>
                <w:color w:val="000000"/>
                <w:szCs w:val="20"/>
                <w:lang w:eastAsia="en-US"/>
              </w:rPr>
              <w:t xml:space="preserve">Выставка детских работ </w:t>
            </w:r>
            <w:r w:rsidRPr="00F8621D">
              <w:rPr>
                <w:color w:val="000000"/>
                <w:szCs w:val="20"/>
                <w:lang w:eastAsia="en-US"/>
              </w:rPr>
              <w:t>«</w:t>
            </w:r>
            <w:r w:rsidR="0030333C">
              <w:rPr>
                <w:color w:val="000000"/>
                <w:szCs w:val="20"/>
                <w:lang w:eastAsia="en-US"/>
              </w:rPr>
              <w:t>Любимый</w:t>
            </w:r>
            <w:r w:rsidR="00817561" w:rsidRPr="00F8621D">
              <w:rPr>
                <w:color w:val="000000"/>
                <w:szCs w:val="20"/>
                <w:lang w:eastAsia="en-US"/>
              </w:rPr>
              <w:t xml:space="preserve"> детский сад</w:t>
            </w:r>
            <w:r w:rsidRPr="00F8621D">
              <w:rPr>
                <w:color w:val="000000"/>
                <w:szCs w:val="20"/>
                <w:lang w:eastAsia="en-US"/>
              </w:rPr>
              <w:t>».</w:t>
            </w:r>
          </w:p>
          <w:p w14:paraId="06951AE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lang w:eastAsia="en-US"/>
              </w:rPr>
              <w:t>4. Театральные представления</w:t>
            </w:r>
          </w:p>
          <w:p w14:paraId="2137092F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190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lastRenderedPageBreak/>
              <w:t>1. Анкетирование родителей</w:t>
            </w:r>
          </w:p>
          <w:p w14:paraId="4F9604C7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1.1</w:t>
            </w:r>
            <w:r w:rsidRPr="00F8621D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F8621D">
              <w:rPr>
                <w:color w:val="000000"/>
                <w:lang w:eastAsia="en-US"/>
              </w:rPr>
              <w:t>«Будем знакомы» (</w:t>
            </w:r>
            <w:r w:rsidRPr="00F8621D">
              <w:rPr>
                <w:i/>
                <w:color w:val="000000"/>
                <w:lang w:eastAsia="en-US"/>
              </w:rPr>
              <w:t xml:space="preserve">получение и анализ первичной информации о ребенке и его семье) </w:t>
            </w:r>
            <w:r w:rsidRPr="00F8621D">
              <w:rPr>
                <w:color w:val="000000"/>
                <w:lang w:eastAsia="en-US"/>
              </w:rPr>
              <w:t>-воспитатели</w:t>
            </w:r>
            <w:r w:rsidRPr="00F8621D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0CBDCCB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 xml:space="preserve">2.  Участие в празднике </w:t>
            </w:r>
            <w:r w:rsidRPr="00F8621D">
              <w:rPr>
                <w:color w:val="000000"/>
                <w:lang w:eastAsia="en-US"/>
              </w:rPr>
              <w:t>«День знаний».</w:t>
            </w:r>
          </w:p>
          <w:p w14:paraId="68625D58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3.Консультации:</w:t>
            </w:r>
          </w:p>
          <w:p w14:paraId="20A3D7E8" w14:textId="3BE11E18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- «Адаптация в </w:t>
            </w:r>
            <w:r w:rsidR="003A424D" w:rsidRPr="00F8621D">
              <w:rPr>
                <w:color w:val="000000"/>
                <w:lang w:eastAsia="en-US"/>
              </w:rPr>
              <w:t>детском саду</w:t>
            </w:r>
            <w:r w:rsidRPr="00F8621D">
              <w:rPr>
                <w:color w:val="000000"/>
                <w:lang w:eastAsia="en-US"/>
              </w:rPr>
              <w:t xml:space="preserve">» </w:t>
            </w:r>
          </w:p>
          <w:p w14:paraId="489E9814" w14:textId="0F897A5F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lang w:eastAsia="en-US"/>
              </w:rPr>
              <w:t>- «</w:t>
            </w:r>
            <w:r w:rsidR="00BA6F99">
              <w:rPr>
                <w:szCs w:val="28"/>
              </w:rPr>
              <w:t>Как сделать детей счастливыми</w:t>
            </w:r>
            <w:r w:rsidRPr="00F8621D">
              <w:rPr>
                <w:lang w:eastAsia="en-US"/>
              </w:rPr>
              <w:t>»</w:t>
            </w:r>
          </w:p>
          <w:p w14:paraId="073D04F8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lang w:eastAsia="en-US"/>
              </w:rPr>
              <w:t>(воспитатели)</w:t>
            </w:r>
          </w:p>
          <w:p w14:paraId="4AF45F6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 xml:space="preserve">5. Выборы </w:t>
            </w:r>
            <w:r w:rsidRPr="00F8621D">
              <w:rPr>
                <w:color w:val="000000"/>
                <w:lang w:eastAsia="en-US"/>
              </w:rPr>
              <w:t>родительского комитета</w:t>
            </w:r>
          </w:p>
          <w:p w14:paraId="1BFDE7CA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6. Оформление сведений</w:t>
            </w:r>
            <w:r w:rsidRPr="00F8621D">
              <w:rPr>
                <w:color w:val="000000"/>
                <w:lang w:eastAsia="en-US"/>
              </w:rPr>
              <w:t xml:space="preserve"> о родителях</w:t>
            </w:r>
          </w:p>
          <w:p w14:paraId="76B1E847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(воспитатели групп)</w:t>
            </w:r>
          </w:p>
          <w:p w14:paraId="7CAF8DEA" w14:textId="2DECD36D" w:rsidR="003A424D" w:rsidRPr="00F8621D" w:rsidRDefault="006D5109" w:rsidP="003A424D">
            <w:pPr>
              <w:spacing w:after="22" w:line="259" w:lineRule="auto"/>
              <w:rPr>
                <w:sz w:val="28"/>
              </w:rPr>
            </w:pPr>
            <w:r w:rsidRPr="00F8621D">
              <w:rPr>
                <w:b/>
                <w:color w:val="000000"/>
                <w:lang w:eastAsia="en-US"/>
              </w:rPr>
              <w:t>7</w:t>
            </w:r>
            <w:r w:rsidRPr="00F8621D">
              <w:rPr>
                <w:b/>
                <w:color w:val="000000"/>
                <w:sz w:val="28"/>
                <w:lang w:eastAsia="en-US"/>
              </w:rPr>
              <w:t xml:space="preserve">. </w:t>
            </w:r>
            <w:r w:rsidR="003A424D" w:rsidRPr="00F8621D">
              <w:rPr>
                <w:b/>
                <w:i/>
              </w:rPr>
              <w:t xml:space="preserve"> </w:t>
            </w:r>
            <w:r w:rsidR="003A424D" w:rsidRPr="00F8621D">
              <w:rPr>
                <w:b/>
              </w:rPr>
              <w:t xml:space="preserve">Групповые </w:t>
            </w:r>
          </w:p>
          <w:p w14:paraId="75E448C9" w14:textId="729DAA0D" w:rsidR="003A424D" w:rsidRPr="00F8621D" w:rsidRDefault="003A424D" w:rsidP="003A424D">
            <w:pPr>
              <w:spacing w:line="280" w:lineRule="auto"/>
              <w:ind w:right="190"/>
              <w:jc w:val="both"/>
              <w:rPr>
                <w:sz w:val="28"/>
              </w:rPr>
            </w:pPr>
            <w:r w:rsidRPr="00F8621D">
              <w:rPr>
                <w:b/>
              </w:rPr>
              <w:t xml:space="preserve">родительские собрания во всех возрастных группах по плану «Давайте познакомимся»  </w:t>
            </w:r>
          </w:p>
          <w:p w14:paraId="51C92DBF" w14:textId="17B5DE9C" w:rsidR="003A424D" w:rsidRPr="00F8621D" w:rsidRDefault="003A424D" w:rsidP="003A424D">
            <w:pPr>
              <w:spacing w:line="270" w:lineRule="auto"/>
              <w:ind w:right="145"/>
              <w:jc w:val="both"/>
              <w:rPr>
                <w:sz w:val="28"/>
              </w:rPr>
            </w:pPr>
            <w:r w:rsidRPr="00F8621D">
              <w:t xml:space="preserve">(знакомство родителей </w:t>
            </w:r>
            <w:r w:rsidRPr="00F8621D">
              <w:lastRenderedPageBreak/>
              <w:t xml:space="preserve">с задачами воспитания детей на учебный год, психологическими и возрастными особенностями детей. Выборы родительского комитета) – воспитатели всех групп </w:t>
            </w:r>
          </w:p>
          <w:p w14:paraId="70F53251" w14:textId="047E4F29" w:rsidR="006D5109" w:rsidRPr="00F8621D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384" w14:textId="66F64A08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 w:rsidRPr="00F8621D">
              <w:rPr>
                <w:b/>
                <w:iCs/>
                <w:color w:val="000000"/>
                <w:lang w:eastAsia="en-US"/>
              </w:rPr>
              <w:lastRenderedPageBreak/>
              <w:t>1</w:t>
            </w:r>
            <w:r w:rsidRPr="00F8621D">
              <w:rPr>
                <w:color w:val="000000"/>
                <w:lang w:eastAsia="en-US"/>
              </w:rPr>
              <w:t xml:space="preserve">. </w:t>
            </w:r>
            <w:r w:rsidRPr="00F8621D">
              <w:rPr>
                <w:b/>
                <w:color w:val="000000"/>
                <w:lang w:eastAsia="en-US"/>
              </w:rPr>
              <w:t>Утверждение (корректировка) плана совместной работы</w:t>
            </w:r>
            <w:r w:rsidRPr="00F8621D">
              <w:rPr>
                <w:color w:val="000000"/>
                <w:lang w:eastAsia="en-US"/>
              </w:rPr>
              <w:t xml:space="preserve"> по </w:t>
            </w:r>
            <w:r w:rsidRPr="00F8621D">
              <w:rPr>
                <w:iCs/>
                <w:color w:val="000000"/>
                <w:lang w:eastAsia="en-US"/>
              </w:rPr>
              <w:t xml:space="preserve">преемственности с </w:t>
            </w:r>
            <w:r w:rsidRPr="00F8621D">
              <w:rPr>
                <w:iCs/>
                <w:lang w:eastAsia="en-US"/>
              </w:rPr>
              <w:t xml:space="preserve">МБОУ СОШ </w:t>
            </w:r>
            <w:r w:rsidRPr="00F8621D">
              <w:rPr>
                <w:iCs/>
                <w:color w:val="000000"/>
                <w:lang w:eastAsia="en-US"/>
              </w:rPr>
              <w:t>№ 11 (</w:t>
            </w:r>
            <w:r w:rsidR="00362ABF" w:rsidRPr="00F8621D">
              <w:rPr>
                <w:szCs w:val="23"/>
              </w:rPr>
              <w:t>методист</w:t>
            </w:r>
            <w:r w:rsidRPr="00F8621D">
              <w:rPr>
                <w:iCs/>
                <w:color w:val="000000"/>
                <w:lang w:eastAsia="en-US"/>
              </w:rPr>
              <w:t>).</w:t>
            </w:r>
          </w:p>
          <w:p w14:paraId="3162DC9F" w14:textId="39B5E27D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 w:rsidRPr="00F8621D">
              <w:rPr>
                <w:b/>
                <w:iCs/>
                <w:color w:val="000000"/>
                <w:lang w:eastAsia="en-US"/>
              </w:rPr>
              <w:t>2.</w:t>
            </w:r>
            <w:r w:rsidRPr="00F8621D">
              <w:rPr>
                <w:iCs/>
                <w:color w:val="000000"/>
                <w:lang w:eastAsia="en-US"/>
              </w:rPr>
              <w:t xml:space="preserve"> </w:t>
            </w:r>
            <w:r w:rsidRPr="00F8621D">
              <w:rPr>
                <w:color w:val="000000"/>
                <w:lang w:eastAsia="en-US"/>
              </w:rPr>
              <w:t xml:space="preserve"> </w:t>
            </w:r>
            <w:r w:rsidRPr="00F8621D">
              <w:rPr>
                <w:b/>
                <w:color w:val="000000"/>
                <w:lang w:eastAsia="en-US"/>
              </w:rPr>
              <w:t>Утверждение плана совместной работы</w:t>
            </w:r>
            <w:r w:rsidRPr="00F8621D">
              <w:rPr>
                <w:color w:val="000000"/>
                <w:lang w:eastAsia="en-US"/>
              </w:rPr>
              <w:t xml:space="preserve"> </w:t>
            </w:r>
            <w:r w:rsidRPr="00F8621D">
              <w:rPr>
                <w:iCs/>
                <w:color w:val="000000"/>
                <w:lang w:eastAsia="en-US"/>
              </w:rPr>
              <w:t>с Детской библиотекой им. Макаренко. (</w:t>
            </w:r>
            <w:r w:rsidR="00362ABF" w:rsidRPr="00F8621D">
              <w:rPr>
                <w:szCs w:val="23"/>
              </w:rPr>
              <w:t>методист</w:t>
            </w:r>
            <w:r w:rsidRPr="00F8621D">
              <w:rPr>
                <w:iCs/>
                <w:color w:val="000000"/>
                <w:lang w:eastAsia="en-US"/>
              </w:rPr>
              <w:t>).</w:t>
            </w:r>
          </w:p>
          <w:p w14:paraId="38B6860C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  <w:p w14:paraId="4D413C5F" w14:textId="3E152460" w:rsidR="00797797" w:rsidRPr="00F8621D" w:rsidRDefault="006D5109" w:rsidP="007977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 w:rsidRPr="00F8621D">
              <w:rPr>
                <w:b/>
                <w:iCs/>
                <w:color w:val="000000"/>
                <w:lang w:eastAsia="en-US"/>
              </w:rPr>
              <w:t>3.</w:t>
            </w:r>
            <w:r w:rsidRPr="00F8621D">
              <w:rPr>
                <w:iCs/>
                <w:color w:val="000000"/>
                <w:lang w:eastAsia="en-US"/>
              </w:rPr>
              <w:t xml:space="preserve"> </w:t>
            </w:r>
            <w:r w:rsidRPr="00F8621D">
              <w:rPr>
                <w:b/>
                <w:iCs/>
                <w:color w:val="000000"/>
                <w:lang w:eastAsia="en-US"/>
              </w:rPr>
              <w:t>Экскурсия к школе</w:t>
            </w:r>
            <w:r w:rsidRPr="00F8621D">
              <w:rPr>
                <w:iCs/>
                <w:color w:val="000000"/>
                <w:lang w:eastAsia="en-US"/>
              </w:rPr>
              <w:t xml:space="preserve"> на праздник «</w:t>
            </w:r>
            <w:r w:rsidRPr="00F8621D">
              <w:rPr>
                <w:color w:val="000000"/>
                <w:szCs w:val="20"/>
                <w:lang w:eastAsia="en-US"/>
              </w:rPr>
              <w:t>День знаний</w:t>
            </w:r>
            <w:r w:rsidRPr="00F8621D">
              <w:rPr>
                <w:iCs/>
                <w:color w:val="000000"/>
                <w:lang w:eastAsia="en-US"/>
              </w:rPr>
              <w:t xml:space="preserve">», знакомство с 1кл., </w:t>
            </w:r>
          </w:p>
          <w:p w14:paraId="5AB5E353" w14:textId="5B304ED1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iCs/>
                <w:color w:val="000000"/>
                <w:lang w:eastAsia="en-US"/>
              </w:rPr>
              <w:t>(воспитатели подготовительн</w:t>
            </w:r>
            <w:r w:rsidR="00362ABF" w:rsidRPr="00F8621D">
              <w:rPr>
                <w:iCs/>
                <w:color w:val="000000"/>
                <w:lang w:eastAsia="en-US"/>
              </w:rPr>
              <w:t>ой</w:t>
            </w:r>
            <w:r w:rsidRPr="00F8621D">
              <w:rPr>
                <w:iCs/>
                <w:color w:val="000000"/>
                <w:lang w:eastAsia="en-US"/>
              </w:rPr>
              <w:t xml:space="preserve"> гр.)</w:t>
            </w:r>
          </w:p>
          <w:p w14:paraId="0EDEC6B0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1379181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4.Утверждение плана совместной работы с детской поликлиникой</w:t>
            </w:r>
            <w:r w:rsidRPr="00F8621D">
              <w:rPr>
                <w:color w:val="000000"/>
                <w:lang w:eastAsia="en-US"/>
              </w:rPr>
              <w:t xml:space="preserve"> – старшая медсестра.</w:t>
            </w:r>
          </w:p>
          <w:p w14:paraId="279F09F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1B4F3FF9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</w:p>
          <w:p w14:paraId="4A56001C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04F050A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4CCA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Cs w:val="20"/>
                <w:lang w:eastAsia="en-US"/>
              </w:rPr>
            </w:pPr>
            <w:r w:rsidRPr="00F8621D">
              <w:rPr>
                <w:b/>
                <w:color w:val="000000"/>
                <w:szCs w:val="20"/>
                <w:lang w:eastAsia="en-US"/>
              </w:rPr>
              <w:lastRenderedPageBreak/>
              <w:t>1. Корректировка</w:t>
            </w:r>
          </w:p>
          <w:p w14:paraId="456BBA66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Cs w:val="20"/>
                <w:lang w:eastAsia="en-US"/>
              </w:rPr>
            </w:pPr>
            <w:r w:rsidRPr="00F8621D">
              <w:rPr>
                <w:color w:val="000000"/>
                <w:szCs w:val="20"/>
                <w:lang w:eastAsia="en-US"/>
              </w:rPr>
              <w:t>нормативных документов, локальных актов, инст</w:t>
            </w:r>
            <w:r w:rsidRPr="00F8621D">
              <w:rPr>
                <w:szCs w:val="20"/>
                <w:lang w:eastAsia="en-US"/>
              </w:rPr>
              <w:t>р</w:t>
            </w:r>
            <w:r w:rsidRPr="00F8621D">
              <w:rPr>
                <w:color w:val="000000"/>
                <w:szCs w:val="20"/>
                <w:lang w:eastAsia="en-US"/>
              </w:rPr>
              <w:t>укций, регламентирующих работу всех</w:t>
            </w:r>
          </w:p>
          <w:p w14:paraId="50DAACC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Cs w:val="20"/>
                <w:lang w:eastAsia="en-US"/>
              </w:rPr>
            </w:pPr>
            <w:r w:rsidRPr="00F8621D">
              <w:rPr>
                <w:color w:val="000000"/>
                <w:szCs w:val="20"/>
                <w:lang w:eastAsia="en-US"/>
              </w:rPr>
              <w:t>служб ДОУ.</w:t>
            </w:r>
          </w:p>
          <w:p w14:paraId="702414D4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2</w:t>
            </w:r>
            <w:r w:rsidRPr="00F8621D">
              <w:rPr>
                <w:b/>
                <w:i/>
                <w:color w:val="000000"/>
                <w:lang w:eastAsia="en-US"/>
              </w:rPr>
              <w:t xml:space="preserve">. </w:t>
            </w:r>
            <w:r w:rsidRPr="00F8621D">
              <w:rPr>
                <w:b/>
                <w:color w:val="000000"/>
                <w:lang w:eastAsia="en-US"/>
              </w:rPr>
              <w:t>Работа с кадрами</w:t>
            </w:r>
          </w:p>
          <w:p w14:paraId="333FF97C" w14:textId="576F7B2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2.1. Составление графика аттестации, плана работы по аттестации педагогических кадров, оформление уголка по аттестации – </w:t>
            </w:r>
            <w:r w:rsidR="00362ABF" w:rsidRPr="00F8621D">
              <w:rPr>
                <w:szCs w:val="23"/>
              </w:rPr>
              <w:t>методист</w:t>
            </w:r>
            <w:r w:rsidRPr="00F8621D">
              <w:rPr>
                <w:color w:val="000000"/>
                <w:lang w:eastAsia="en-US"/>
              </w:rPr>
              <w:t>.</w:t>
            </w:r>
          </w:p>
          <w:p w14:paraId="3852D640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2.2. Анализ работы комиссии по охране труда и технике безопасности к началу учебного года -ответственный по охране труда.</w:t>
            </w:r>
          </w:p>
          <w:p w14:paraId="5CF224AC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2.3. Инструктажи:</w:t>
            </w:r>
          </w:p>
          <w:p w14:paraId="5075C90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-по охране труда и ТБ</w:t>
            </w:r>
          </w:p>
          <w:p w14:paraId="51AD022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-по пожарной безопасности;</w:t>
            </w:r>
          </w:p>
          <w:p w14:paraId="753792D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- по вопросам ГО и ЧС.</w:t>
            </w:r>
          </w:p>
          <w:p w14:paraId="700A112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3. Собрания</w:t>
            </w:r>
          </w:p>
          <w:p w14:paraId="4D421D4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3.1.  Общее собрание </w:t>
            </w:r>
            <w:r w:rsidRPr="00F8621D">
              <w:rPr>
                <w:color w:val="000000"/>
                <w:lang w:eastAsia="en-US"/>
              </w:rPr>
              <w:lastRenderedPageBreak/>
              <w:t>трудового коллектива «Организация работы ДОУ в новом учебном году»</w:t>
            </w:r>
          </w:p>
          <w:p w14:paraId="7C6AFC18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 w:rsidRPr="00F8621D">
              <w:rPr>
                <w:i/>
                <w:color w:val="000000"/>
                <w:lang w:eastAsia="en-US"/>
              </w:rPr>
              <w:t>- охрана труда, правила внутреннего трудового распорядка;</w:t>
            </w:r>
          </w:p>
          <w:p w14:paraId="2F561EDA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 w:rsidRPr="00F8621D">
              <w:rPr>
                <w:i/>
                <w:color w:val="000000"/>
                <w:lang w:eastAsia="en-US"/>
              </w:rPr>
              <w:t>- сохранность имущества и рациональное расходование средств</w:t>
            </w:r>
          </w:p>
          <w:p w14:paraId="15EA6E09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(заведующий).</w:t>
            </w:r>
          </w:p>
          <w:p w14:paraId="5D8C04C4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3.2. Торжественное собрание трудового коллектива по поводу профессионального праздника «День дошкольного работника» - председатель ПК.</w:t>
            </w:r>
          </w:p>
          <w:p w14:paraId="5F9FC79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 xml:space="preserve">4. Работа с государственными сайтами  </w:t>
            </w:r>
          </w:p>
          <w:p w14:paraId="0FB7E2E4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5. Работа с сайтом ДОУ</w:t>
            </w:r>
          </w:p>
          <w:p w14:paraId="1C87F6C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6</w:t>
            </w:r>
            <w:r w:rsidRPr="00F8621D">
              <w:rPr>
                <w:b/>
                <w:i/>
                <w:color w:val="000000"/>
                <w:lang w:eastAsia="en-US"/>
              </w:rPr>
              <w:t xml:space="preserve">.  </w:t>
            </w:r>
            <w:r w:rsidRPr="00F8621D">
              <w:rPr>
                <w:b/>
                <w:color w:val="000000"/>
                <w:lang w:eastAsia="en-US"/>
              </w:rPr>
              <w:t>Начало отопительного сезона</w:t>
            </w:r>
          </w:p>
          <w:p w14:paraId="27141C99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>6.1. Уборка территории от опавшей листвы -заместитель заведующего по АХЧ.</w:t>
            </w:r>
          </w:p>
          <w:p w14:paraId="4999D24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6.2. Утепление окон во всех помещениях -  заместитель заведующего </w:t>
            </w:r>
            <w:r w:rsidRPr="00F8621D">
              <w:rPr>
                <w:color w:val="000000"/>
                <w:lang w:eastAsia="en-US"/>
              </w:rPr>
              <w:lastRenderedPageBreak/>
              <w:t>по АХЧ.</w:t>
            </w:r>
          </w:p>
        </w:tc>
      </w:tr>
      <w:tr w:rsidR="006D5109" w:rsidRPr="00F8621D" w14:paraId="2691E465" w14:textId="77777777" w:rsidTr="006D5109">
        <w:trPr>
          <w:cantSplit/>
          <w:trHeight w:val="9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500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8"/>
                <w:szCs w:val="48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lastRenderedPageBreak/>
              <w:t>О</w:t>
            </w:r>
          </w:p>
          <w:p w14:paraId="0C9CE317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8"/>
                <w:szCs w:val="48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t>К</w:t>
            </w:r>
          </w:p>
          <w:p w14:paraId="79C0A4C5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8"/>
                <w:szCs w:val="48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t>Т</w:t>
            </w:r>
          </w:p>
          <w:p w14:paraId="6E7E1B57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8"/>
                <w:szCs w:val="48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t>Я</w:t>
            </w:r>
          </w:p>
          <w:p w14:paraId="76EBC985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8"/>
                <w:szCs w:val="48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t>Б</w:t>
            </w:r>
          </w:p>
          <w:p w14:paraId="4E9EE954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8"/>
                <w:szCs w:val="48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t>Р</w:t>
            </w:r>
          </w:p>
          <w:p w14:paraId="416A18A7" w14:textId="77777777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  <w:r w:rsidRPr="00BD242B">
              <w:rPr>
                <w:b/>
                <w:sz w:val="48"/>
                <w:szCs w:val="48"/>
                <w:lang w:eastAsia="en-US"/>
              </w:rPr>
              <w:t>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00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1. Консультации:</w:t>
            </w:r>
          </w:p>
          <w:p w14:paraId="2DE2B383" w14:textId="34BCB9E0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-</w:t>
            </w:r>
            <w:r w:rsidR="00825A77" w:rsidRPr="00BD242B">
              <w:rPr>
                <w:color w:val="000000"/>
                <w:lang w:eastAsia="en-US"/>
              </w:rPr>
              <w:t xml:space="preserve"> </w:t>
            </w:r>
            <w:r w:rsidRPr="00BD242B">
              <w:rPr>
                <w:color w:val="000000"/>
                <w:lang w:eastAsia="en-US"/>
              </w:rPr>
              <w:t>«</w:t>
            </w:r>
            <w:r w:rsidR="00BD242B" w:rsidRPr="00BD242B">
              <w:rPr>
                <w:color w:val="000000"/>
                <w:lang w:eastAsia="en-US"/>
              </w:rPr>
              <w:t>Воспитание звуковой культуры речи у детей дошкольного возраста</w:t>
            </w:r>
            <w:r w:rsidR="009B5CE4" w:rsidRPr="00BD242B">
              <w:rPr>
                <w:color w:val="000000"/>
                <w:lang w:eastAsia="en-US"/>
              </w:rPr>
              <w:t>»</w:t>
            </w:r>
          </w:p>
          <w:p w14:paraId="64AE0E35" w14:textId="0228EEE4" w:rsidR="006D5109" w:rsidRPr="00BD242B" w:rsidRDefault="008F2B73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 xml:space="preserve"> </w:t>
            </w:r>
            <w:r w:rsidR="006D5109" w:rsidRPr="00BD242B">
              <w:rPr>
                <w:color w:val="000000"/>
                <w:lang w:eastAsia="en-US"/>
              </w:rPr>
              <w:t>(</w:t>
            </w:r>
            <w:r w:rsidRPr="00BD242B">
              <w:rPr>
                <w:szCs w:val="23"/>
              </w:rPr>
              <w:t>методист</w:t>
            </w:r>
            <w:r w:rsidRPr="00BD242B">
              <w:rPr>
                <w:color w:val="000000"/>
                <w:lang w:eastAsia="en-US"/>
              </w:rPr>
              <w:t>)</w:t>
            </w:r>
          </w:p>
          <w:p w14:paraId="0463F4CE" w14:textId="77777777" w:rsidR="006D5109" w:rsidRPr="00BD242B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BD242B">
              <w:rPr>
                <w:b/>
                <w:i/>
                <w:lang w:eastAsia="en-US"/>
              </w:rPr>
              <w:t xml:space="preserve">2. </w:t>
            </w:r>
            <w:r w:rsidRPr="00BD242B">
              <w:rPr>
                <w:b/>
                <w:lang w:eastAsia="en-US"/>
              </w:rPr>
              <w:t>Контроль</w:t>
            </w:r>
          </w:p>
          <w:p w14:paraId="09B32562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 xml:space="preserve">2.1. </w:t>
            </w:r>
            <w:r w:rsidRPr="00BD242B">
              <w:rPr>
                <w:i/>
                <w:color w:val="000000"/>
                <w:u w:val="single"/>
                <w:lang w:eastAsia="en-US"/>
              </w:rPr>
              <w:t>Оперативный контроль:</w:t>
            </w:r>
          </w:p>
          <w:p w14:paraId="38ADC9F6" w14:textId="226B7D32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 xml:space="preserve">- </w:t>
            </w:r>
            <w:r w:rsidR="00BD242B" w:rsidRPr="00533D99">
              <w:t xml:space="preserve"> </w:t>
            </w:r>
            <w:r w:rsidR="00BD242B">
              <w:t>э</w:t>
            </w:r>
            <w:r w:rsidR="00BD242B" w:rsidRPr="00533D99">
              <w:t>ффективность утренней гимнастики и упражнений после дневного сна</w:t>
            </w:r>
            <w:r w:rsidRPr="00BD242B">
              <w:rPr>
                <w:color w:val="000000"/>
                <w:lang w:eastAsia="en-US"/>
              </w:rPr>
              <w:t>;</w:t>
            </w:r>
          </w:p>
          <w:p w14:paraId="4E347FC4" w14:textId="77777777" w:rsid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BD242B">
              <w:rPr>
                <w:lang w:eastAsia="en-US"/>
              </w:rPr>
              <w:t xml:space="preserve">- </w:t>
            </w:r>
            <w:r w:rsidR="00BD242B" w:rsidRPr="00533D99">
              <w:t xml:space="preserve"> </w:t>
            </w:r>
            <w:r w:rsidR="00BD242B">
              <w:t>п</w:t>
            </w:r>
            <w:r w:rsidR="00BD242B" w:rsidRPr="00533D99">
              <w:t>рименяемые дидактические игры в учебно-воспитательном процессе в соответствии с возрастом.</w:t>
            </w:r>
          </w:p>
          <w:p w14:paraId="4446ABF4" w14:textId="4F166E06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3.Открытые просмотры:</w:t>
            </w:r>
          </w:p>
          <w:p w14:paraId="663F86EE" w14:textId="5893C702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- «</w:t>
            </w:r>
            <w:r w:rsidR="00BD242B">
              <w:rPr>
                <w:color w:val="000000"/>
                <w:lang w:eastAsia="en-US"/>
              </w:rPr>
              <w:t>Осень</w:t>
            </w:r>
            <w:r w:rsidRPr="00BD242B">
              <w:rPr>
                <w:color w:val="000000"/>
                <w:lang w:eastAsia="en-US"/>
              </w:rPr>
              <w:t xml:space="preserve">, осень </w:t>
            </w:r>
            <w:r w:rsidR="00BD242B">
              <w:rPr>
                <w:color w:val="000000"/>
                <w:lang w:eastAsia="en-US"/>
              </w:rPr>
              <w:t>в гости просим</w:t>
            </w:r>
            <w:r w:rsidRPr="00BD242B">
              <w:rPr>
                <w:color w:val="000000"/>
                <w:lang w:eastAsia="en-US"/>
              </w:rPr>
              <w:t>!»</w:t>
            </w:r>
          </w:p>
          <w:p w14:paraId="2E2849C1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тематические НОД</w:t>
            </w:r>
          </w:p>
          <w:p w14:paraId="319537B2" w14:textId="02938CF0" w:rsidR="006D5109" w:rsidRPr="00BD242B" w:rsidRDefault="00BD242B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D5109" w:rsidRPr="00BD242B">
              <w:rPr>
                <w:b/>
                <w:i/>
                <w:lang w:eastAsia="en-US"/>
              </w:rPr>
              <w:t xml:space="preserve">. </w:t>
            </w:r>
            <w:r w:rsidR="006D5109" w:rsidRPr="00BD242B">
              <w:rPr>
                <w:b/>
                <w:lang w:eastAsia="en-US"/>
              </w:rPr>
              <w:t>Готовимся к аттестации</w:t>
            </w:r>
          </w:p>
          <w:p w14:paraId="57050F2E" w14:textId="318F3F68" w:rsidR="008F2B73" w:rsidRPr="00BD242B" w:rsidRDefault="008F2B73" w:rsidP="006D5109">
            <w:pPr>
              <w:tabs>
                <w:tab w:val="left" w:pos="6435"/>
              </w:tabs>
              <w:spacing w:line="276" w:lineRule="auto"/>
              <w:jc w:val="both"/>
              <w:rPr>
                <w:szCs w:val="23"/>
              </w:rPr>
            </w:pPr>
            <w:r w:rsidRPr="00BD242B">
              <w:rPr>
                <w:lang w:eastAsia="en-US"/>
              </w:rPr>
              <w:t>5</w:t>
            </w:r>
            <w:r w:rsidR="006D5109" w:rsidRPr="00BD242B">
              <w:rPr>
                <w:lang w:eastAsia="en-US"/>
              </w:rPr>
              <w:t xml:space="preserve">.1. </w:t>
            </w:r>
            <w:r w:rsidRPr="00BD242B">
              <w:rPr>
                <w:lang w:eastAsia="en-US"/>
              </w:rPr>
              <w:t xml:space="preserve">«Новое в аттестации» - консультация </w:t>
            </w:r>
            <w:r w:rsidRPr="00BD242B">
              <w:rPr>
                <w:szCs w:val="23"/>
              </w:rPr>
              <w:t>(методист)</w:t>
            </w:r>
          </w:p>
          <w:p w14:paraId="44866EC5" w14:textId="5F80407C" w:rsidR="006D5109" w:rsidRPr="00BD242B" w:rsidRDefault="008F2B73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szCs w:val="23"/>
              </w:rPr>
              <w:t>5.2.</w:t>
            </w:r>
            <w:r w:rsidRPr="00BD242B">
              <w:rPr>
                <w:lang w:eastAsia="en-US"/>
              </w:rPr>
              <w:t xml:space="preserve"> </w:t>
            </w:r>
            <w:r w:rsidR="006D5109" w:rsidRPr="00BD242B">
              <w:rPr>
                <w:lang w:eastAsia="en-US"/>
              </w:rPr>
              <w:t xml:space="preserve">Подготовка портфолио </w:t>
            </w:r>
            <w:r w:rsidR="006D5109" w:rsidRPr="00BD242B">
              <w:rPr>
                <w:i/>
                <w:lang w:eastAsia="en-US"/>
              </w:rPr>
              <w:t>(оказание помощи воспитателям</w:t>
            </w:r>
            <w:r w:rsidR="006D5109" w:rsidRPr="00BD242B">
              <w:rPr>
                <w:lang w:eastAsia="en-US"/>
              </w:rPr>
              <w:t xml:space="preserve">) – </w:t>
            </w:r>
            <w:r w:rsidRPr="00BD242B">
              <w:rPr>
                <w:szCs w:val="23"/>
              </w:rPr>
              <w:t>методист</w:t>
            </w:r>
            <w:r w:rsidR="006D5109" w:rsidRPr="00BD242B">
              <w:rPr>
                <w:lang w:eastAsia="en-US"/>
              </w:rPr>
              <w:t>.</w:t>
            </w:r>
          </w:p>
          <w:p w14:paraId="745463DD" w14:textId="1F20349D" w:rsidR="006D5109" w:rsidRPr="00BD242B" w:rsidRDefault="008F2B73" w:rsidP="006D5109">
            <w:pPr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5</w:t>
            </w:r>
            <w:r w:rsidR="006D5109" w:rsidRPr="00BD242B">
              <w:rPr>
                <w:color w:val="000000"/>
                <w:lang w:eastAsia="en-US"/>
              </w:rPr>
              <w:t>.</w:t>
            </w:r>
            <w:r w:rsidRPr="00BD242B">
              <w:rPr>
                <w:color w:val="000000"/>
                <w:lang w:eastAsia="en-US"/>
              </w:rPr>
              <w:t>3</w:t>
            </w:r>
            <w:r w:rsidR="006D5109" w:rsidRPr="00BD242B">
              <w:rPr>
                <w:color w:val="000000"/>
                <w:lang w:eastAsia="en-US"/>
              </w:rPr>
              <w:t>.</w:t>
            </w:r>
            <w:r w:rsidR="006D5109" w:rsidRPr="00BD242B">
              <w:rPr>
                <w:lang w:eastAsia="en-US"/>
              </w:rPr>
              <w:t xml:space="preserve"> Проведение работы по повышению профессионального уровня и деловой квалификации педагогов:</w:t>
            </w:r>
          </w:p>
          <w:p w14:paraId="64880F7E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lang w:eastAsia="en-US"/>
              </w:rPr>
              <w:t>- выверка картотеки по курсам повышения квалификации, оформление отчетной документации;</w:t>
            </w:r>
          </w:p>
          <w:p w14:paraId="52C73881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lang w:eastAsia="en-US"/>
              </w:rPr>
              <w:t>- прием от воспитателей заявлений на повышение квалификационной категории, оформление документов.</w:t>
            </w:r>
          </w:p>
          <w:p w14:paraId="3FCF7DA3" w14:textId="77777777" w:rsidR="006D5109" w:rsidRPr="00BD242B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8B7" w14:textId="4579A6A4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 xml:space="preserve">1. «Осенние </w:t>
            </w:r>
            <w:r w:rsidR="00BD242B">
              <w:rPr>
                <w:b/>
                <w:color w:val="000000"/>
                <w:lang w:eastAsia="en-US"/>
              </w:rPr>
              <w:t>чудеса</w:t>
            </w:r>
            <w:r w:rsidRPr="00BD242B">
              <w:rPr>
                <w:b/>
                <w:color w:val="000000"/>
                <w:lang w:eastAsia="en-US"/>
              </w:rPr>
              <w:t xml:space="preserve">» - </w:t>
            </w:r>
            <w:r w:rsidRPr="00BD242B">
              <w:rPr>
                <w:color w:val="000000"/>
                <w:lang w:eastAsia="en-US"/>
              </w:rPr>
              <w:t>участие в конкурсах</w:t>
            </w:r>
          </w:p>
          <w:p w14:paraId="0B3C276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Выставка поделок из природного материала, овощей. (воспитатели, родители)</w:t>
            </w:r>
          </w:p>
          <w:p w14:paraId="1DC19495" w14:textId="0021D992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2. Выставка детских р</w:t>
            </w:r>
            <w:r w:rsidR="00016400" w:rsidRPr="00BD242B">
              <w:rPr>
                <w:b/>
                <w:color w:val="000000"/>
                <w:lang w:eastAsia="en-US"/>
              </w:rPr>
              <w:t>исунков</w:t>
            </w:r>
            <w:r w:rsidRPr="00BD242B">
              <w:rPr>
                <w:b/>
                <w:color w:val="000000"/>
                <w:lang w:eastAsia="en-US"/>
              </w:rPr>
              <w:t xml:space="preserve"> </w:t>
            </w:r>
          </w:p>
          <w:p w14:paraId="266DE801" w14:textId="242067D5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3.1. «</w:t>
            </w:r>
            <w:r w:rsidR="00BD242B">
              <w:rPr>
                <w:color w:val="000000"/>
                <w:lang w:eastAsia="en-US"/>
              </w:rPr>
              <w:t>Бабушка рядышком с дедушкой</w:t>
            </w:r>
            <w:r w:rsidRPr="00BD242B">
              <w:rPr>
                <w:color w:val="000000"/>
                <w:lang w:eastAsia="en-US"/>
              </w:rPr>
              <w:t>» - городской конкурс (</w:t>
            </w:r>
            <w:r w:rsidRPr="00BD242B">
              <w:rPr>
                <w:i/>
                <w:color w:val="000000"/>
                <w:lang w:eastAsia="en-US"/>
              </w:rPr>
              <w:t xml:space="preserve">выставка рисунков, посвященная Дню пожилого человека) </w:t>
            </w:r>
            <w:r w:rsidRPr="00BD242B">
              <w:rPr>
                <w:color w:val="000000"/>
                <w:lang w:eastAsia="en-US"/>
              </w:rPr>
              <w:t>– воспитатели.</w:t>
            </w:r>
          </w:p>
          <w:p w14:paraId="616A39F7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3.Экскурсия в осенний парк</w:t>
            </w:r>
            <w:r w:rsidRPr="00BD242B">
              <w:rPr>
                <w:color w:val="000000"/>
                <w:lang w:eastAsia="en-US"/>
              </w:rPr>
              <w:t xml:space="preserve"> с детьми стар</w:t>
            </w:r>
            <w:r w:rsidRPr="00BD242B">
              <w:rPr>
                <w:color w:val="000000"/>
                <w:lang w:eastAsia="en-US"/>
              </w:rPr>
              <w:softHyphen/>
              <w:t>ших групп (воспитатели старших, подготовительных групп).</w:t>
            </w:r>
          </w:p>
          <w:p w14:paraId="541F0A7A" w14:textId="671EBDBD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 xml:space="preserve">5. </w:t>
            </w:r>
            <w:r w:rsidRPr="00BD242B">
              <w:rPr>
                <w:b/>
                <w:i/>
                <w:color w:val="000000"/>
                <w:lang w:eastAsia="en-US"/>
              </w:rPr>
              <w:t xml:space="preserve">   </w:t>
            </w:r>
            <w:r w:rsidRPr="00BD242B">
              <w:rPr>
                <w:b/>
                <w:color w:val="000000"/>
                <w:lang w:eastAsia="en-US"/>
              </w:rPr>
              <w:t>Досуги, развлечения, праздники, утренники</w:t>
            </w:r>
          </w:p>
          <w:p w14:paraId="45E1BE17" w14:textId="41A73CE8" w:rsidR="006D5109" w:rsidRPr="00BD242B" w:rsidRDefault="00BD242B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6D5109" w:rsidRPr="00BD242B">
              <w:rPr>
                <w:color w:val="000000"/>
                <w:lang w:eastAsia="en-US"/>
              </w:rPr>
              <w:t>.1. «Тематическая НОД ко Дню пожилого человека»</w:t>
            </w:r>
          </w:p>
          <w:p w14:paraId="0046550C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 w:rsidRPr="00BD242B">
              <w:rPr>
                <w:i/>
                <w:color w:val="000000"/>
                <w:lang w:eastAsia="en-US"/>
              </w:rPr>
              <w:t>(- целенаправленное формирование позитивного имиджа ДОУ в осознании родителей;</w:t>
            </w:r>
          </w:p>
          <w:p w14:paraId="253954EC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i/>
                <w:color w:val="000000"/>
                <w:lang w:eastAsia="en-US"/>
              </w:rPr>
              <w:t xml:space="preserve">- демонстрация уважительного отношения коллектива ДОУ к пожилым членам семей воспитанников) </w:t>
            </w:r>
            <w:r w:rsidRPr="00BD242B">
              <w:rPr>
                <w:color w:val="000000"/>
                <w:lang w:eastAsia="en-US"/>
              </w:rPr>
              <w:t>– музыкальный руководитель, воспитатели.</w:t>
            </w:r>
          </w:p>
          <w:p w14:paraId="237BB7FB" w14:textId="5138BDCA" w:rsidR="006D5109" w:rsidRPr="00BD242B" w:rsidRDefault="00BD242B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6D5109" w:rsidRPr="00BD242B">
              <w:rPr>
                <w:color w:val="000000"/>
                <w:lang w:eastAsia="en-US"/>
              </w:rPr>
              <w:t>.2</w:t>
            </w:r>
            <w:r w:rsidR="006D5109" w:rsidRPr="00BD242B">
              <w:rPr>
                <w:b/>
                <w:color w:val="000000"/>
                <w:lang w:eastAsia="en-US"/>
              </w:rPr>
              <w:t>. Праздник</w:t>
            </w:r>
          </w:p>
          <w:p w14:paraId="5C4DDCAB" w14:textId="0C7F6CCF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«</w:t>
            </w:r>
            <w:r w:rsidR="00016400" w:rsidRPr="00BD242B">
              <w:rPr>
                <w:color w:val="000000"/>
                <w:lang w:eastAsia="en-US"/>
              </w:rPr>
              <w:t>Осенины</w:t>
            </w:r>
            <w:r w:rsidRPr="00BD242B">
              <w:rPr>
                <w:color w:val="000000"/>
                <w:lang w:eastAsia="en-US"/>
              </w:rPr>
              <w:t>»</w:t>
            </w:r>
          </w:p>
          <w:p w14:paraId="321766B6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тематические НОД</w:t>
            </w:r>
          </w:p>
          <w:p w14:paraId="46CC1EB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(музыкальный руководитель, воспитатели всех возрастных групп)</w:t>
            </w:r>
          </w:p>
          <w:p w14:paraId="4B078B6F" w14:textId="482723FF" w:rsidR="006D5109" w:rsidRPr="00BD242B" w:rsidRDefault="006D5109" w:rsidP="003052F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b/>
                <w:lang w:eastAsia="en-US"/>
              </w:rPr>
              <w:t>7. Театральные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53B" w14:textId="77777777" w:rsidR="00016400" w:rsidRPr="00BD242B" w:rsidRDefault="006D5109" w:rsidP="00016400">
            <w:pPr>
              <w:spacing w:line="279" w:lineRule="auto"/>
              <w:rPr>
                <w:b/>
              </w:rPr>
            </w:pPr>
            <w:r w:rsidRPr="00BD242B">
              <w:rPr>
                <w:b/>
                <w:color w:val="000000"/>
                <w:lang w:eastAsia="en-US"/>
              </w:rPr>
              <w:t xml:space="preserve">1. </w:t>
            </w:r>
            <w:r w:rsidR="00016400" w:rsidRPr="00BD242B">
              <w:rPr>
                <w:b/>
              </w:rPr>
              <w:t>1.</w:t>
            </w:r>
            <w:r w:rsidR="00016400" w:rsidRPr="00BD242B">
              <w:rPr>
                <w:b/>
                <w:i/>
              </w:rPr>
              <w:t xml:space="preserve"> </w:t>
            </w:r>
            <w:r w:rsidR="00016400" w:rsidRPr="00BD242B">
              <w:rPr>
                <w:b/>
              </w:rPr>
              <w:t xml:space="preserve">Родительские собрания </w:t>
            </w:r>
          </w:p>
          <w:p w14:paraId="7B709ED3" w14:textId="2DFC6E7B" w:rsidR="00016400" w:rsidRPr="00BD242B" w:rsidRDefault="00016400" w:rsidP="00016400">
            <w:pPr>
              <w:spacing w:line="279" w:lineRule="auto"/>
            </w:pPr>
            <w:r w:rsidRPr="00BD242B">
              <w:rPr>
                <w:b/>
                <w:i/>
              </w:rPr>
              <w:t>2.1.</w:t>
            </w:r>
            <w:r w:rsidR="003052F7" w:rsidRPr="00BD242B">
              <w:rPr>
                <w:b/>
                <w:i/>
              </w:rPr>
              <w:t xml:space="preserve"> </w:t>
            </w:r>
            <w:r w:rsidRPr="00BD242B">
              <w:rPr>
                <w:b/>
                <w:i/>
              </w:rPr>
              <w:t xml:space="preserve">Общее родительское собрание  </w:t>
            </w:r>
          </w:p>
          <w:p w14:paraId="2A89FA38" w14:textId="34DE7B5F" w:rsidR="00016400" w:rsidRPr="00BD242B" w:rsidRDefault="00016400" w:rsidP="00016400">
            <w:pPr>
              <w:spacing w:after="35" w:line="258" w:lineRule="auto"/>
            </w:pPr>
            <w:r w:rsidRPr="00BD242B">
              <w:t xml:space="preserve"> «</w:t>
            </w:r>
            <w:r w:rsidR="00A47FFC" w:rsidRPr="00BD242B">
              <w:t>Основны</w:t>
            </w:r>
            <w:r w:rsidRPr="00BD242B">
              <w:t>е</w:t>
            </w:r>
            <w:r w:rsidR="00A47FFC" w:rsidRPr="00BD242B">
              <w:t xml:space="preserve"> направления во</w:t>
            </w:r>
            <w:r w:rsidRPr="00BD242B">
              <w:t>с</w:t>
            </w:r>
            <w:r w:rsidR="00A47FFC" w:rsidRPr="00BD242B">
              <w:t>п</w:t>
            </w:r>
            <w:r w:rsidRPr="00BD242B">
              <w:t>и</w:t>
            </w:r>
            <w:r w:rsidR="00A47FFC" w:rsidRPr="00BD242B">
              <w:t>тательно-образовательно</w:t>
            </w:r>
            <w:r w:rsidRPr="00BD242B">
              <w:t xml:space="preserve">й </w:t>
            </w:r>
            <w:r w:rsidR="00A47FFC" w:rsidRPr="00BD242B">
              <w:t>деятельно</w:t>
            </w:r>
            <w:r w:rsidRPr="00BD242B">
              <w:t>с</w:t>
            </w:r>
            <w:r w:rsidR="00A47FFC" w:rsidRPr="00BD242B">
              <w:t xml:space="preserve">ти </w:t>
            </w:r>
            <w:r w:rsidRPr="00BD242B">
              <w:t xml:space="preserve">и </w:t>
            </w:r>
            <w:r w:rsidR="00A47FFC" w:rsidRPr="00BD242B">
              <w:t>работы д</w:t>
            </w:r>
            <w:r w:rsidRPr="00BD242B">
              <w:t>е</w:t>
            </w:r>
            <w:r w:rsidR="00A47FFC" w:rsidRPr="00BD242B">
              <w:t>тского сада в 202</w:t>
            </w:r>
            <w:r w:rsidR="00BD242B">
              <w:t>4</w:t>
            </w:r>
            <w:r w:rsidR="00A47FFC" w:rsidRPr="00BD242B">
              <w:t>/202</w:t>
            </w:r>
            <w:r w:rsidR="00BD242B">
              <w:t>5</w:t>
            </w:r>
            <w:r w:rsidRPr="00BD242B">
              <w:t xml:space="preserve"> </w:t>
            </w:r>
            <w:r w:rsidR="00A47FFC" w:rsidRPr="00BD242B">
              <w:t>уч</w:t>
            </w:r>
            <w:r w:rsidRPr="00BD242B">
              <w:t>е</w:t>
            </w:r>
            <w:r w:rsidR="00A47FFC" w:rsidRPr="00BD242B">
              <w:t>бном году с учет</w:t>
            </w:r>
            <w:r w:rsidRPr="00BD242B">
              <w:t>о</w:t>
            </w:r>
            <w:r w:rsidR="00A47FFC" w:rsidRPr="00BD242B">
              <w:t xml:space="preserve">м ФОП ДО» </w:t>
            </w:r>
          </w:p>
          <w:p w14:paraId="683E9C38" w14:textId="77777777" w:rsidR="00A47FFC" w:rsidRPr="00BD242B" w:rsidRDefault="00016400" w:rsidP="00016400">
            <w:pPr>
              <w:spacing w:after="29" w:line="251" w:lineRule="auto"/>
              <w:ind w:right="99"/>
              <w:jc w:val="both"/>
            </w:pPr>
            <w:r w:rsidRPr="00BD242B">
              <w:rPr>
                <w:sz w:val="22"/>
              </w:rPr>
              <w:t xml:space="preserve">заведующий, </w:t>
            </w:r>
            <w:r w:rsidR="00A47FFC" w:rsidRPr="00BD242B">
              <w:rPr>
                <w:szCs w:val="23"/>
              </w:rPr>
              <w:t>методист</w:t>
            </w:r>
            <w:r w:rsidR="00A47FFC" w:rsidRPr="00BD242B">
              <w:t xml:space="preserve"> </w:t>
            </w:r>
          </w:p>
          <w:p w14:paraId="7DEF35D1" w14:textId="0B1F969C" w:rsidR="006D5109" w:rsidRPr="00BD242B" w:rsidRDefault="00016400" w:rsidP="00016400">
            <w:pPr>
              <w:spacing w:after="29" w:line="251" w:lineRule="auto"/>
              <w:ind w:right="99"/>
              <w:jc w:val="both"/>
              <w:rPr>
                <w:b/>
                <w:color w:val="000000"/>
                <w:lang w:eastAsia="en-US"/>
              </w:rPr>
            </w:pPr>
            <w:r w:rsidRPr="00BD242B">
              <w:t xml:space="preserve"> </w:t>
            </w:r>
            <w:r w:rsidRPr="00BD242B">
              <w:rPr>
                <w:b/>
                <w:color w:val="000000"/>
                <w:lang w:eastAsia="en-US"/>
              </w:rPr>
              <w:t>2</w:t>
            </w:r>
            <w:r w:rsidR="006D5109" w:rsidRPr="00BD242B">
              <w:rPr>
                <w:b/>
                <w:color w:val="000000"/>
                <w:lang w:eastAsia="en-US"/>
              </w:rPr>
              <w:t>. Участие в выставке</w:t>
            </w:r>
            <w:r w:rsidR="006D5109" w:rsidRPr="00BD242B">
              <w:rPr>
                <w:color w:val="000000"/>
                <w:lang w:eastAsia="en-US"/>
              </w:rPr>
              <w:t xml:space="preserve"> «</w:t>
            </w:r>
            <w:r w:rsidR="00BD242B">
              <w:rPr>
                <w:b/>
                <w:color w:val="000000"/>
                <w:lang w:eastAsia="en-US"/>
              </w:rPr>
              <w:t>Осенние чудеса</w:t>
            </w:r>
            <w:r w:rsidR="006D5109" w:rsidRPr="00BD242B">
              <w:rPr>
                <w:b/>
                <w:color w:val="000000"/>
                <w:lang w:eastAsia="en-US"/>
              </w:rPr>
              <w:t>»</w:t>
            </w:r>
          </w:p>
          <w:p w14:paraId="35B6230C" w14:textId="30F4884F" w:rsidR="00016400" w:rsidRPr="00BD242B" w:rsidRDefault="00016400" w:rsidP="00016400">
            <w:pPr>
              <w:spacing w:after="29" w:line="256" w:lineRule="auto"/>
            </w:pPr>
            <w:r w:rsidRPr="00BD242B">
              <w:rPr>
                <w:b/>
                <w:color w:val="000000"/>
                <w:lang w:eastAsia="en-US"/>
              </w:rPr>
              <w:t>3</w:t>
            </w:r>
            <w:r w:rsidR="006D5109" w:rsidRPr="00BD242B">
              <w:rPr>
                <w:b/>
                <w:color w:val="000000"/>
                <w:lang w:eastAsia="en-US"/>
              </w:rPr>
              <w:t xml:space="preserve">. </w:t>
            </w:r>
            <w:r w:rsidRPr="00BD242B">
              <w:rPr>
                <w:b/>
                <w:i/>
              </w:rPr>
              <w:t xml:space="preserve"> </w:t>
            </w:r>
            <w:r w:rsidRPr="00BD242B">
              <w:rPr>
                <w:b/>
              </w:rPr>
              <w:t xml:space="preserve">Награждение </w:t>
            </w:r>
            <w:r w:rsidRPr="00BD242B">
              <w:t>участников выст</w:t>
            </w:r>
            <w:r w:rsidR="008F2B73" w:rsidRPr="00BD242B">
              <w:t>авки «</w:t>
            </w:r>
            <w:r w:rsidR="00BD242B">
              <w:t>Осенние чудеса</w:t>
            </w:r>
            <w:r w:rsidR="008F2B73" w:rsidRPr="00BD242B">
              <w:t>» - заведующий,</w:t>
            </w:r>
            <w:r w:rsidR="008F2B73" w:rsidRPr="00BD242B">
              <w:rPr>
                <w:szCs w:val="23"/>
              </w:rPr>
              <w:t xml:space="preserve"> методист</w:t>
            </w:r>
            <w:r w:rsidRPr="00BD242B">
              <w:t xml:space="preserve">. </w:t>
            </w:r>
          </w:p>
          <w:p w14:paraId="122FA2D9" w14:textId="15C22E75" w:rsidR="006D5109" w:rsidRPr="00BD242B" w:rsidRDefault="00DE584F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4</w:t>
            </w:r>
            <w:r w:rsidR="006D5109" w:rsidRPr="00BD242B">
              <w:rPr>
                <w:b/>
                <w:color w:val="000000"/>
                <w:lang w:eastAsia="en-US"/>
              </w:rPr>
              <w:t>. Консультации</w:t>
            </w:r>
          </w:p>
          <w:p w14:paraId="4887153B" w14:textId="69206B74" w:rsidR="006D5109" w:rsidRPr="00BD242B" w:rsidRDefault="00DE584F" w:rsidP="006D5109">
            <w:pPr>
              <w:tabs>
                <w:tab w:val="left" w:pos="6435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4</w:t>
            </w:r>
            <w:r w:rsidR="006D5109" w:rsidRPr="00BD242B">
              <w:rPr>
                <w:color w:val="000000"/>
                <w:lang w:eastAsia="en-US"/>
              </w:rPr>
              <w:t xml:space="preserve">.1. </w:t>
            </w:r>
            <w:r w:rsidR="006D5109" w:rsidRPr="00BD242B">
              <w:rPr>
                <w:rFonts w:ascii="Verdana" w:hAnsi="Verdana"/>
                <w:color w:val="464646"/>
                <w:sz w:val="19"/>
                <w:szCs w:val="19"/>
              </w:rPr>
              <w:t xml:space="preserve"> </w:t>
            </w:r>
            <w:r w:rsidR="006D5109" w:rsidRPr="00BD242B">
              <w:t>«</w:t>
            </w:r>
            <w:r w:rsidR="00F943CD" w:rsidRPr="00F943CD">
              <w:t>Сенсорное развитие детей с речевыми нарушениями</w:t>
            </w:r>
            <w:r w:rsidR="006D5109" w:rsidRPr="00BD242B">
              <w:t>»</w:t>
            </w:r>
            <w:r w:rsidR="006D5109" w:rsidRPr="00BD242B">
              <w:rPr>
                <w:lang w:eastAsia="en-US"/>
              </w:rPr>
              <w:t xml:space="preserve"> -</w:t>
            </w:r>
            <w:r w:rsidR="006D5109" w:rsidRPr="00BD242B">
              <w:rPr>
                <w:sz w:val="28"/>
                <w:lang w:eastAsia="en-US"/>
              </w:rPr>
              <w:t xml:space="preserve"> </w:t>
            </w:r>
            <w:r w:rsidR="008F2B73" w:rsidRPr="00BD242B">
              <w:rPr>
                <w:szCs w:val="23"/>
              </w:rPr>
              <w:t xml:space="preserve"> методист</w:t>
            </w:r>
            <w:r w:rsidR="006D5109" w:rsidRPr="00BD242B">
              <w:rPr>
                <w:color w:val="000000"/>
                <w:lang w:eastAsia="en-US"/>
              </w:rPr>
              <w:t>.</w:t>
            </w:r>
          </w:p>
          <w:p w14:paraId="01464D55" w14:textId="5358E5B9" w:rsidR="006D5109" w:rsidRPr="00BD242B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5.2. «</w:t>
            </w:r>
            <w:r w:rsidR="00F943CD" w:rsidRPr="00F943CD">
              <w:t>Как победить застенчивость</w:t>
            </w:r>
            <w:r w:rsidRPr="00BD242B">
              <w:rPr>
                <w:color w:val="000000"/>
                <w:lang w:eastAsia="en-US"/>
              </w:rPr>
              <w:t>» воспитатели.</w:t>
            </w:r>
          </w:p>
          <w:p w14:paraId="011161A4" w14:textId="776142D8" w:rsidR="006D5109" w:rsidRPr="00BD242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6. Заседание психолого-медико-педагогического консилиума</w:t>
            </w:r>
            <w:r w:rsidRPr="00BD242B">
              <w:rPr>
                <w:color w:val="000000"/>
                <w:lang w:eastAsia="en-US"/>
              </w:rPr>
              <w:t xml:space="preserve"> (педагоги, специалисты, зав. ДОУ, </w:t>
            </w:r>
            <w:r w:rsidR="008F2B73" w:rsidRPr="00BD242B">
              <w:rPr>
                <w:szCs w:val="23"/>
              </w:rPr>
              <w:t>методист</w:t>
            </w:r>
            <w:r w:rsidRPr="00BD242B">
              <w:rPr>
                <w:color w:val="000000"/>
                <w:lang w:eastAsia="en-US"/>
              </w:rPr>
              <w:t>)</w:t>
            </w:r>
          </w:p>
          <w:p w14:paraId="12DB870E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0AD8E516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3DD942A3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52DE4DE7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355F819E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2BFC570D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0AA46099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5F1A7D03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163AB51C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65429E8E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47C98DF2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1A574705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214C56F2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08B04A60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6E21EAC9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26391DC7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78381F66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1C199088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1BCA6A48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3F5BFA76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46A46472" w14:textId="77777777" w:rsidR="006D5109" w:rsidRPr="00BD242B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29D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1. Экскурсия детей</w:t>
            </w:r>
            <w:r w:rsidRPr="00BD242B">
              <w:rPr>
                <w:color w:val="000000"/>
                <w:lang w:eastAsia="en-US"/>
              </w:rPr>
              <w:t xml:space="preserve"> подготовительной группы на школьный стадион (воспитатель).</w:t>
            </w:r>
          </w:p>
          <w:p w14:paraId="59A42BC6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0A302380" w14:textId="71E5892D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2.Обновление уголка школьника</w:t>
            </w:r>
            <w:r w:rsidRPr="00BD242B">
              <w:rPr>
                <w:color w:val="000000"/>
                <w:lang w:eastAsia="en-US"/>
              </w:rPr>
              <w:t>. (воспитатели)</w:t>
            </w:r>
          </w:p>
          <w:p w14:paraId="0DCC6FFF" w14:textId="663B0E6B" w:rsidR="00F92E49" w:rsidRPr="00BD242B" w:rsidRDefault="00314CCB" w:rsidP="00D620AE">
            <w:pPr>
              <w:spacing w:line="262" w:lineRule="auto"/>
              <w:ind w:left="2" w:right="91"/>
              <w:rPr>
                <w:lang w:eastAsia="en-US"/>
              </w:rPr>
            </w:pPr>
            <w:r w:rsidRPr="00BD242B">
              <w:rPr>
                <w:b/>
              </w:rPr>
              <w:t xml:space="preserve">3. </w:t>
            </w:r>
            <w:r w:rsidR="00F92E49" w:rsidRPr="00BD242B">
              <w:rPr>
                <w:b/>
              </w:rPr>
              <w:t>Экскурсия в</w:t>
            </w:r>
            <w:r w:rsidR="00D620AE">
              <w:rPr>
                <w:b/>
              </w:rPr>
              <w:t xml:space="preserve"> городской</w:t>
            </w:r>
            <w:r w:rsidR="00F92E49" w:rsidRPr="00BD242B">
              <w:rPr>
                <w:b/>
              </w:rPr>
              <w:t xml:space="preserve"> </w:t>
            </w:r>
            <w:r w:rsidRPr="00BD242B">
              <w:rPr>
                <w:b/>
              </w:rPr>
              <w:t>музей</w:t>
            </w:r>
            <w:r w:rsidR="00F92E49" w:rsidRPr="00BD242B">
              <w:rPr>
                <w:b/>
              </w:rPr>
              <w:t xml:space="preserve"> </w:t>
            </w:r>
          </w:p>
          <w:p w14:paraId="73CE8D6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614D468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82587F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2DF4942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B0A3A1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3264AC9A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B3E54A7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1427A2A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E555B85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BA4FB58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34B5847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C86788E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DCBB47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AD7A4CD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3DDA4FAC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B2F556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1ECE534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821D521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4FA39A4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E821C93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08EFEA1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18CB4E6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4A8C0FE0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A49D645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DAE035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17C3C8A6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4CF55541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AD48D5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473FC7BB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4DE2B85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A387E50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3452733E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A1BE37E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AF34E08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305935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7F39720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6F98AE2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E51B4ED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F96C41D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5EE421C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406B0124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4179B2A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955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1. Работа с кадрами</w:t>
            </w:r>
            <w:r w:rsidRPr="00BD242B">
              <w:rPr>
                <w:color w:val="000000"/>
                <w:lang w:eastAsia="en-US"/>
              </w:rPr>
              <w:t xml:space="preserve"> «Соблюдение правил внутреннего распоряд</w:t>
            </w:r>
            <w:r w:rsidRPr="00BD242B">
              <w:rPr>
                <w:color w:val="000000"/>
                <w:lang w:eastAsia="en-US"/>
              </w:rPr>
              <w:softHyphen/>
              <w:t>ка. Охрана жизни, здо</w:t>
            </w:r>
            <w:r w:rsidRPr="00BD242B">
              <w:rPr>
                <w:color w:val="000000"/>
                <w:lang w:eastAsia="en-US"/>
              </w:rPr>
              <w:softHyphen/>
              <w:t>ровья детей».</w:t>
            </w:r>
          </w:p>
          <w:p w14:paraId="770F547A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2. Рейды и смотры по санитарному состоянию групп</w:t>
            </w:r>
          </w:p>
          <w:p w14:paraId="2228BD3D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 xml:space="preserve">2.1. </w:t>
            </w:r>
            <w:r w:rsidRPr="00BD242B">
              <w:rPr>
                <w:color w:val="000000"/>
                <w:sz w:val="22"/>
                <w:szCs w:val="22"/>
                <w:lang w:eastAsia="en-US"/>
              </w:rPr>
              <w:t>Антропометрические обследования воспитанников –мед сестра</w:t>
            </w:r>
          </w:p>
          <w:p w14:paraId="0FF09CD0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sz w:val="22"/>
                <w:szCs w:val="22"/>
                <w:lang w:eastAsia="en-US"/>
              </w:rPr>
              <w:t>2.2. Контроль за соответствием размеров детской мебели старшая медсестра.</w:t>
            </w:r>
          </w:p>
          <w:p w14:paraId="1CBC8E43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sz w:val="22"/>
                <w:szCs w:val="22"/>
                <w:lang w:eastAsia="en-US"/>
              </w:rPr>
              <w:t>2.3. Вакцинация детей и сотрудников против гриппа – старшая медсестра.</w:t>
            </w:r>
          </w:p>
          <w:p w14:paraId="08AA6ABF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CCDE307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lang w:eastAsia="en-US"/>
              </w:rPr>
              <w:t xml:space="preserve">3. </w:t>
            </w:r>
            <w:r w:rsidRPr="00BD242B">
              <w:rPr>
                <w:b/>
                <w:color w:val="000000"/>
                <w:lang w:eastAsia="en-US"/>
              </w:rPr>
              <w:t>Подготовка к зимнему сезону</w:t>
            </w:r>
          </w:p>
          <w:p w14:paraId="518B3B83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3.1. Продолжение работы по подготовке помещений к отопительному сезону - заместитель заведующего по АХЧ.</w:t>
            </w:r>
          </w:p>
          <w:p w14:paraId="657704BA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3.2. Организация работы по осенней уборке территории, обрезка деревьев и кустарников -заместитель заведующего по АХЧ.</w:t>
            </w:r>
          </w:p>
          <w:p w14:paraId="21FD423E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3.3. Участие в городской акции «Чистый город».</w:t>
            </w:r>
          </w:p>
          <w:p w14:paraId="0BE302DE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 xml:space="preserve">4. </w:t>
            </w:r>
            <w:r w:rsidRPr="00BD242B">
              <w:rPr>
                <w:b/>
                <w:color w:val="000000"/>
                <w:lang w:eastAsia="en-US"/>
              </w:rPr>
              <w:t>Проведение пробных занятий по эвакуации людей из детского сада</w:t>
            </w:r>
            <w:r w:rsidRPr="00BD242B">
              <w:rPr>
                <w:color w:val="000000"/>
                <w:lang w:eastAsia="en-US"/>
              </w:rPr>
              <w:t xml:space="preserve"> - ответственный по охране труда.</w:t>
            </w:r>
          </w:p>
          <w:p w14:paraId="1EF1B6EC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5. Общие мероприятия</w:t>
            </w:r>
          </w:p>
          <w:p w14:paraId="29958101" w14:textId="376C74CF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color w:val="000000"/>
                <w:lang w:eastAsia="en-US"/>
              </w:rPr>
              <w:t>5.1. Организация и проведение Дня пожилых людей -председатель ПК.</w:t>
            </w:r>
          </w:p>
          <w:p w14:paraId="6782C333" w14:textId="77777777" w:rsidR="006D5109" w:rsidRPr="00BD242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6. Работа с государственными сайтами по муниципальным контрактам.</w:t>
            </w:r>
          </w:p>
          <w:p w14:paraId="1E87727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242B">
              <w:rPr>
                <w:b/>
                <w:color w:val="000000"/>
                <w:lang w:eastAsia="en-US"/>
              </w:rPr>
              <w:t>7.Работа с сайтом ДОУ</w:t>
            </w:r>
          </w:p>
          <w:p w14:paraId="4D3E16A4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61F7774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14:paraId="6DA6E51B" w14:textId="77777777" w:rsidR="006D5109" w:rsidRPr="00F8621D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36B03D9C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2386CC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9B2DA39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0D6AB02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0F55E4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702F9366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C36B1A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2763466F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D5109" w:rsidRPr="00F8621D" w14:paraId="70743CD9" w14:textId="77777777" w:rsidTr="006D5109">
        <w:trPr>
          <w:cantSplit/>
          <w:trHeight w:val="10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8E3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346E9045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10A17ED0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1E8A9994" w14:textId="77777777" w:rsidR="006D5109" w:rsidRPr="001A5DA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1A5DA6">
              <w:rPr>
                <w:b/>
                <w:sz w:val="44"/>
                <w:szCs w:val="44"/>
                <w:lang w:eastAsia="en-US"/>
              </w:rPr>
              <w:t>Н</w:t>
            </w:r>
          </w:p>
          <w:p w14:paraId="46327617" w14:textId="77777777" w:rsidR="006D5109" w:rsidRPr="001A5DA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1A5DA6">
              <w:rPr>
                <w:b/>
                <w:sz w:val="44"/>
                <w:szCs w:val="44"/>
                <w:lang w:eastAsia="en-US"/>
              </w:rPr>
              <w:t>О</w:t>
            </w:r>
          </w:p>
          <w:p w14:paraId="18E93A75" w14:textId="77777777" w:rsidR="006D5109" w:rsidRPr="001A5DA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1A5DA6">
              <w:rPr>
                <w:b/>
                <w:sz w:val="44"/>
                <w:szCs w:val="44"/>
                <w:lang w:eastAsia="en-US"/>
              </w:rPr>
              <w:t>Я</w:t>
            </w:r>
          </w:p>
          <w:p w14:paraId="467455C6" w14:textId="77777777" w:rsidR="006D5109" w:rsidRPr="001A5DA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1A5DA6">
              <w:rPr>
                <w:b/>
                <w:sz w:val="44"/>
                <w:szCs w:val="44"/>
                <w:lang w:eastAsia="en-US"/>
              </w:rPr>
              <w:t>Б</w:t>
            </w:r>
          </w:p>
          <w:p w14:paraId="780B5A67" w14:textId="77777777" w:rsidR="006D5109" w:rsidRPr="001A5DA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1A5DA6">
              <w:rPr>
                <w:b/>
                <w:sz w:val="44"/>
                <w:szCs w:val="44"/>
                <w:lang w:eastAsia="en-US"/>
              </w:rPr>
              <w:t>Р</w:t>
            </w:r>
          </w:p>
          <w:p w14:paraId="66981A93" w14:textId="77777777" w:rsidR="006D5109" w:rsidRPr="001A5DA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1A5DA6">
              <w:rPr>
                <w:b/>
                <w:sz w:val="44"/>
                <w:szCs w:val="44"/>
                <w:lang w:eastAsia="en-US"/>
              </w:rPr>
              <w:t>Ь</w:t>
            </w:r>
          </w:p>
          <w:p w14:paraId="74406EAA" w14:textId="77777777" w:rsidR="006D5109" w:rsidRPr="001A5DA6" w:rsidRDefault="006D5109" w:rsidP="006D5109">
            <w:pPr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031" w14:textId="6C69F287" w:rsidR="00A56DCA" w:rsidRPr="001A5DA6" w:rsidRDefault="00437D7D" w:rsidP="00541A49">
            <w:pPr>
              <w:spacing w:before="225" w:after="225"/>
              <w:ind w:firstLine="360"/>
              <w:contextualSpacing/>
              <w:jc w:val="both"/>
              <w:rPr>
                <w:b/>
                <w:bCs/>
                <w:color w:val="111111"/>
                <w:szCs w:val="26"/>
              </w:rPr>
            </w:pPr>
            <w:r w:rsidRPr="001A5DA6">
              <w:rPr>
                <w:b/>
                <w:i/>
              </w:rPr>
              <w:t xml:space="preserve">1. </w:t>
            </w:r>
            <w:r w:rsidR="00435094">
              <w:rPr>
                <w:b/>
              </w:rPr>
              <w:t>Педсовет «</w:t>
            </w:r>
            <w:r w:rsidR="00435094" w:rsidRPr="00435094">
              <w:rPr>
                <w:b/>
              </w:rPr>
              <w:t>Использование современных технологий в развитии речи детей дошкольного возраста</w:t>
            </w:r>
            <w:r w:rsidR="00541A49" w:rsidRPr="001A5DA6">
              <w:rPr>
                <w:b/>
                <w:bCs/>
                <w:color w:val="111111"/>
                <w:szCs w:val="26"/>
              </w:rPr>
              <w:t xml:space="preserve">» </w:t>
            </w:r>
          </w:p>
          <w:p w14:paraId="2C685200" w14:textId="77777777" w:rsidR="00435094" w:rsidRPr="00435094" w:rsidRDefault="00435094" w:rsidP="00435094">
            <w:pPr>
              <w:jc w:val="both"/>
            </w:pPr>
            <w:r w:rsidRPr="00435094">
              <w:t xml:space="preserve">Цель: совершенствование работы в ДОУ по речевому развитию детей дошкольного возраста. </w:t>
            </w:r>
          </w:p>
          <w:p w14:paraId="391E9083" w14:textId="77777777" w:rsidR="00435094" w:rsidRPr="00435094" w:rsidRDefault="00435094" w:rsidP="00435094">
            <w:pPr>
              <w:jc w:val="both"/>
            </w:pPr>
            <w:r w:rsidRPr="00435094">
              <w:t xml:space="preserve">Задачи: 1. вызвать у педагогов осознание необходимости расширять свои знания в области развития связной речи у детей; </w:t>
            </w:r>
          </w:p>
          <w:p w14:paraId="649AB925" w14:textId="77777777" w:rsidR="00435094" w:rsidRPr="00435094" w:rsidRDefault="00435094" w:rsidP="00435094">
            <w:pPr>
              <w:jc w:val="both"/>
            </w:pPr>
            <w:r w:rsidRPr="00435094">
              <w:t xml:space="preserve">2. развивать умения проектировать, конструировать процессы развития речи дошкольников; </w:t>
            </w:r>
          </w:p>
          <w:p w14:paraId="1EBDAC31" w14:textId="77777777" w:rsidR="00435094" w:rsidRPr="00435094" w:rsidRDefault="00435094" w:rsidP="00435094">
            <w:pPr>
              <w:jc w:val="both"/>
            </w:pPr>
            <w:r w:rsidRPr="00435094">
              <w:t xml:space="preserve">3. создать в коллективе обстановку творческого поиска наиболее эффективных форм и методов в работе с детьми; </w:t>
            </w:r>
          </w:p>
          <w:p w14:paraId="6D838EEB" w14:textId="77777777" w:rsidR="00435094" w:rsidRPr="00435094" w:rsidRDefault="00435094" w:rsidP="00435094">
            <w:pPr>
              <w:jc w:val="both"/>
            </w:pPr>
            <w:r w:rsidRPr="00435094">
              <w:t>4. контролировать соблюдение педагогами правил культуры речевого общения, тактичного поведения.</w:t>
            </w:r>
          </w:p>
          <w:p w14:paraId="66E253DC" w14:textId="10339E66" w:rsidR="006D5109" w:rsidRPr="00D95F37" w:rsidRDefault="003611AF" w:rsidP="00A254B6">
            <w:pPr>
              <w:tabs>
                <w:tab w:val="left" w:pos="6435"/>
              </w:tabs>
              <w:contextualSpacing/>
              <w:jc w:val="both"/>
              <w:rPr>
                <w:b/>
                <w:lang w:eastAsia="en-US"/>
              </w:rPr>
            </w:pPr>
            <w:r w:rsidRPr="00D95F37">
              <w:rPr>
                <w:b/>
                <w:lang w:eastAsia="en-US"/>
              </w:rPr>
              <w:t>2</w:t>
            </w:r>
            <w:r w:rsidR="006D5109" w:rsidRPr="00D95F37">
              <w:rPr>
                <w:b/>
                <w:lang w:eastAsia="en-US"/>
              </w:rPr>
              <w:t>. Контроль</w:t>
            </w:r>
          </w:p>
          <w:p w14:paraId="13B8128A" w14:textId="50991BD2" w:rsidR="006D5109" w:rsidRPr="00D95F37" w:rsidRDefault="003611AF" w:rsidP="006D5109">
            <w:pPr>
              <w:tabs>
                <w:tab w:val="left" w:pos="6435"/>
              </w:tabs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 w:rsidRPr="00D95F37">
              <w:rPr>
                <w:lang w:eastAsia="en-US"/>
              </w:rPr>
              <w:t>2</w:t>
            </w:r>
            <w:r w:rsidR="006D5109" w:rsidRPr="00D95F37">
              <w:rPr>
                <w:lang w:eastAsia="en-US"/>
              </w:rPr>
              <w:t xml:space="preserve">.1. </w:t>
            </w:r>
            <w:r w:rsidR="006D5109" w:rsidRPr="00D95F37">
              <w:rPr>
                <w:i/>
                <w:u w:val="single"/>
                <w:lang w:eastAsia="en-US"/>
              </w:rPr>
              <w:t>Оперативный контроль</w:t>
            </w:r>
          </w:p>
          <w:p w14:paraId="69071B2A" w14:textId="61C1C210" w:rsidR="002132E3" w:rsidRPr="00D95F37" w:rsidRDefault="00D95F37" w:rsidP="00D95F37">
            <w:pPr>
              <w:spacing w:line="276" w:lineRule="auto"/>
              <w:ind w:left="2" w:right="239"/>
            </w:pPr>
            <w:r>
              <w:t>- о</w:t>
            </w:r>
            <w:r w:rsidRPr="00D95F37">
              <w:t>ценка звуковой культуры и грамматического строя речи д</w:t>
            </w:r>
            <w:r>
              <w:t>етей в соответствии с возрастом</w:t>
            </w:r>
            <w:r w:rsidR="002132E3" w:rsidRPr="00D95F37">
              <w:t xml:space="preserve">; </w:t>
            </w:r>
          </w:p>
          <w:p w14:paraId="7D850E8A" w14:textId="1D98F2C2" w:rsidR="00D95F37" w:rsidRPr="00D95F37" w:rsidRDefault="00D95F37" w:rsidP="00D95F37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420"/>
              <w:jc w:val="both"/>
            </w:pPr>
            <w:r>
              <w:t>- п</w:t>
            </w:r>
            <w:r w:rsidRPr="00D95F37">
              <w:t>одготовка к занятиям.</w:t>
            </w:r>
          </w:p>
          <w:p w14:paraId="3B0A1F5E" w14:textId="3FEE0D5E" w:rsidR="006D5109" w:rsidRPr="007C7A87" w:rsidRDefault="00F80E09" w:rsidP="006D5109">
            <w:pPr>
              <w:tabs>
                <w:tab w:val="left" w:pos="6435"/>
              </w:tabs>
              <w:spacing w:line="276" w:lineRule="auto"/>
              <w:jc w:val="both"/>
              <w:rPr>
                <w:i/>
                <w:u w:val="single"/>
                <w:lang w:eastAsia="en-US"/>
              </w:rPr>
            </w:pPr>
            <w:r w:rsidRPr="007C7A87">
              <w:rPr>
                <w:lang w:eastAsia="en-US"/>
              </w:rPr>
              <w:t>2</w:t>
            </w:r>
            <w:r w:rsidR="006D5109" w:rsidRPr="007C7A87">
              <w:rPr>
                <w:lang w:eastAsia="en-US"/>
              </w:rPr>
              <w:t xml:space="preserve">.2. </w:t>
            </w:r>
            <w:r w:rsidR="006D5109" w:rsidRPr="007C7A87">
              <w:rPr>
                <w:i/>
                <w:u w:val="single"/>
                <w:lang w:eastAsia="en-US"/>
              </w:rPr>
              <w:t>Тематический контроль</w:t>
            </w:r>
          </w:p>
          <w:p w14:paraId="0E62352A" w14:textId="151D3721" w:rsidR="006D5109" w:rsidRPr="007C7A87" w:rsidRDefault="00F80E09" w:rsidP="007C7A87">
            <w:pPr>
              <w:jc w:val="both"/>
              <w:rPr>
                <w:sz w:val="32"/>
              </w:rPr>
            </w:pPr>
            <w:r w:rsidRPr="007C7A87">
              <w:rPr>
                <w:color w:val="000000" w:themeColor="text1"/>
                <w:szCs w:val="28"/>
              </w:rPr>
              <w:t>«</w:t>
            </w:r>
            <w:r w:rsidR="007C7A87" w:rsidRPr="007C7A87">
              <w:t>Проверка по выявлению форм и методических приёмов, направленных на речевое развитие ребёнка</w:t>
            </w:r>
            <w:r w:rsidR="007C7A87" w:rsidRPr="007C7A87">
              <w:rPr>
                <w:sz w:val="32"/>
              </w:rPr>
              <w:t>.</w:t>
            </w:r>
            <w:r w:rsidRPr="007C7A87">
              <w:rPr>
                <w:color w:val="000000" w:themeColor="text1"/>
                <w:szCs w:val="28"/>
              </w:rPr>
              <w:t xml:space="preserve">» </w:t>
            </w:r>
            <w:r w:rsidR="006D5109" w:rsidRPr="007C7A87">
              <w:rPr>
                <w:i/>
                <w:lang w:eastAsia="en-US"/>
              </w:rPr>
              <w:t xml:space="preserve">- </w:t>
            </w:r>
            <w:r w:rsidR="00E85F9D" w:rsidRPr="007C7A87">
              <w:rPr>
                <w:color w:val="000000"/>
                <w:lang w:eastAsia="en-US"/>
              </w:rPr>
              <w:t>методист</w:t>
            </w:r>
          </w:p>
          <w:p w14:paraId="689E41D4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>2. Открытые просмотры</w:t>
            </w:r>
          </w:p>
          <w:p w14:paraId="4D6DBD3D" w14:textId="1ED0C303" w:rsidR="007C7A8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sz w:val="32"/>
              </w:rPr>
            </w:pPr>
            <w:r w:rsidRPr="001A5DA6">
              <w:rPr>
                <w:lang w:eastAsia="en-US"/>
              </w:rPr>
              <w:t xml:space="preserve">2.1. </w:t>
            </w:r>
            <w:r w:rsidRPr="001A5DA6">
              <w:rPr>
                <w:color w:val="000000"/>
                <w:lang w:eastAsia="en-US"/>
              </w:rPr>
              <w:t xml:space="preserve">- </w:t>
            </w:r>
            <w:r w:rsidRPr="007C7A87">
              <w:rPr>
                <w:color w:val="000000"/>
                <w:sz w:val="20"/>
                <w:lang w:eastAsia="en-US"/>
              </w:rPr>
              <w:t xml:space="preserve">НОД </w:t>
            </w:r>
            <w:r w:rsidR="007C7A87" w:rsidRPr="007C7A87">
              <w:t>по речевому развитию</w:t>
            </w:r>
            <w:r w:rsidR="007C7A87" w:rsidRPr="003578B5">
              <w:rPr>
                <w:sz w:val="32"/>
              </w:rPr>
              <w:t xml:space="preserve">. </w:t>
            </w:r>
          </w:p>
          <w:p w14:paraId="1C80482D" w14:textId="0601A847" w:rsidR="00541A4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>3. Работа методического кабинета</w:t>
            </w:r>
          </w:p>
          <w:p w14:paraId="2FDF61E7" w14:textId="6E75231B" w:rsidR="00E85F9D" w:rsidRPr="001A5DA6" w:rsidRDefault="006D5109" w:rsidP="00E85F9D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lang w:eastAsia="en-US"/>
              </w:rPr>
              <w:t>3.1. Выставка литературы на тему: «</w:t>
            </w:r>
            <w:r w:rsidR="007C7A87">
              <w:rPr>
                <w:lang w:eastAsia="en-US"/>
              </w:rPr>
              <w:t>Развитие речи в ДОУ</w:t>
            </w:r>
            <w:r w:rsidRPr="001A5DA6">
              <w:rPr>
                <w:lang w:eastAsia="en-US"/>
              </w:rPr>
              <w:t xml:space="preserve">» </w:t>
            </w:r>
            <w:r w:rsidRPr="001A5DA6">
              <w:rPr>
                <w:i/>
                <w:lang w:eastAsia="en-US"/>
              </w:rPr>
              <w:t xml:space="preserve">- </w:t>
            </w:r>
            <w:r w:rsidR="00E85F9D" w:rsidRPr="001A5DA6">
              <w:rPr>
                <w:color w:val="000000"/>
                <w:lang w:eastAsia="en-US"/>
              </w:rPr>
              <w:t xml:space="preserve"> методист</w:t>
            </w:r>
          </w:p>
          <w:p w14:paraId="64428983" w14:textId="597B8C22" w:rsidR="006D5109" w:rsidRPr="001A5DA6" w:rsidRDefault="006D5109" w:rsidP="00E85F9D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lang w:eastAsia="en-US"/>
              </w:rPr>
              <w:t xml:space="preserve">3.2. Оформление стенда «Готовимся к педсовету» </w:t>
            </w:r>
            <w:r w:rsidRPr="001A5DA6">
              <w:rPr>
                <w:i/>
                <w:lang w:eastAsia="en-US"/>
              </w:rPr>
              <w:t xml:space="preserve">- </w:t>
            </w:r>
            <w:r w:rsidR="00E85F9D" w:rsidRPr="001A5DA6">
              <w:rPr>
                <w:color w:val="000000"/>
                <w:lang w:eastAsia="en-US"/>
              </w:rPr>
              <w:t xml:space="preserve"> методист</w:t>
            </w:r>
          </w:p>
          <w:p w14:paraId="67A2576E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>4. Консультации</w:t>
            </w:r>
          </w:p>
          <w:p w14:paraId="5A0105EE" w14:textId="76851148" w:rsidR="006D5109" w:rsidRPr="007C7A87" w:rsidRDefault="006D5109" w:rsidP="007C7A87">
            <w:pPr>
              <w:pStyle w:val="4"/>
              <w:spacing w:before="68" w:beforeAutospacing="0" w:after="68" w:afterAutospacing="0" w:line="376" w:lineRule="atLeast"/>
              <w:ind w:left="137" w:right="137"/>
              <w:rPr>
                <w:rFonts w:ascii="Tahoma" w:hAnsi="Tahoma" w:cs="Tahoma"/>
                <w:b w:val="0"/>
                <w:bCs w:val="0"/>
                <w:color w:val="464646"/>
                <w:sz w:val="27"/>
                <w:szCs w:val="27"/>
                <w:u w:val="single"/>
              </w:rPr>
            </w:pPr>
            <w:r w:rsidRPr="001A5DA6">
              <w:rPr>
                <w:lang w:eastAsia="en-US"/>
              </w:rPr>
              <w:t>4.1</w:t>
            </w:r>
            <w:r w:rsidRPr="007C7A87">
              <w:rPr>
                <w:b w:val="0"/>
              </w:rPr>
              <w:t xml:space="preserve">. </w:t>
            </w:r>
            <w:r w:rsidR="007C7A87" w:rsidRPr="007C7A87">
              <w:rPr>
                <w:b w:val="0"/>
              </w:rPr>
              <w:t xml:space="preserve"> «Воспитание сенсорных навыков в раннем возрасте»</w:t>
            </w:r>
            <w:r w:rsidR="00CF25FA" w:rsidRPr="001A5DA6">
              <w:t xml:space="preserve"> </w:t>
            </w:r>
            <w:r w:rsidRPr="001A5DA6">
              <w:t>-</w:t>
            </w:r>
            <w:r w:rsidR="009B5CE4" w:rsidRPr="001A5DA6">
              <w:rPr>
                <w:i/>
                <w:lang w:eastAsia="en-US"/>
              </w:rPr>
              <w:t xml:space="preserve"> </w:t>
            </w:r>
            <w:r w:rsidR="009B5CE4" w:rsidRPr="001A5DA6">
              <w:rPr>
                <w:lang w:eastAsia="en-US"/>
              </w:rPr>
              <w:t>методист</w:t>
            </w:r>
          </w:p>
          <w:p w14:paraId="0A62D720" w14:textId="2A6A3E45" w:rsidR="00E85F9D" w:rsidRPr="008C1107" w:rsidRDefault="006D5109" w:rsidP="008C1107">
            <w:pPr>
              <w:pStyle w:val="4"/>
              <w:spacing w:before="68" w:beforeAutospacing="0" w:after="68" w:afterAutospacing="0" w:line="376" w:lineRule="atLeast"/>
              <w:ind w:left="137" w:right="137"/>
              <w:rPr>
                <w:b w:val="0"/>
              </w:rPr>
            </w:pPr>
            <w:r w:rsidRPr="001A5DA6">
              <w:rPr>
                <w:lang w:eastAsia="en-US"/>
              </w:rPr>
              <w:t xml:space="preserve">4.2. </w:t>
            </w:r>
            <w:r w:rsidRPr="008C1107">
              <w:rPr>
                <w:b w:val="0"/>
              </w:rPr>
              <w:t>«</w:t>
            </w:r>
            <w:r w:rsidR="008C1107" w:rsidRPr="008C1107">
              <w:rPr>
                <w:b w:val="0"/>
              </w:rPr>
              <w:t>Сказка в жизни каждого ребенка</w:t>
            </w:r>
            <w:r w:rsidRPr="008C1107">
              <w:rPr>
                <w:b w:val="0"/>
              </w:rPr>
              <w:t xml:space="preserve">» - </w:t>
            </w:r>
            <w:r w:rsidR="00E85F9D" w:rsidRPr="008C1107">
              <w:rPr>
                <w:b w:val="0"/>
              </w:rPr>
              <w:t xml:space="preserve"> методист</w:t>
            </w:r>
          </w:p>
          <w:p w14:paraId="55DC9BFF" w14:textId="41A14409" w:rsidR="006D5109" w:rsidRPr="007C7A87" w:rsidRDefault="006D5109" w:rsidP="007C7A87">
            <w:pPr>
              <w:pStyle w:val="4"/>
              <w:spacing w:before="68" w:beforeAutospacing="0" w:after="68" w:afterAutospacing="0" w:line="376" w:lineRule="atLeast"/>
              <w:ind w:left="137" w:right="137"/>
              <w:rPr>
                <w:b w:val="0"/>
              </w:rPr>
            </w:pPr>
            <w:r w:rsidRPr="001A5DA6">
              <w:rPr>
                <w:lang w:eastAsia="en-US"/>
              </w:rPr>
              <w:t xml:space="preserve">4.3. </w:t>
            </w:r>
            <w:r w:rsidR="007C7A87" w:rsidRPr="007C7A87">
              <w:rPr>
                <w:b w:val="0"/>
                <w:lang w:eastAsia="en-US"/>
              </w:rPr>
              <w:t>«</w:t>
            </w:r>
            <w:r w:rsidR="007C7A87" w:rsidRPr="007C7A87">
              <w:rPr>
                <w:b w:val="0"/>
              </w:rPr>
              <w:t>Театрализованная деятельность детей, как средство преодоления речевых нарушений</w:t>
            </w:r>
            <w:r w:rsidR="007C7A87">
              <w:rPr>
                <w:b w:val="0"/>
              </w:rPr>
              <w:t xml:space="preserve">» </w:t>
            </w:r>
            <w:r w:rsidRPr="001A5DA6">
              <w:rPr>
                <w:lang w:eastAsia="en-US"/>
              </w:rPr>
              <w:t>- муз. руководитель.</w:t>
            </w:r>
          </w:p>
          <w:p w14:paraId="5C734789" w14:textId="13D0AA9D" w:rsidR="00437D7D" w:rsidRPr="001A5DA6" w:rsidRDefault="00E85F9D" w:rsidP="00437D7D">
            <w:pPr>
              <w:spacing w:line="279" w:lineRule="auto"/>
              <w:ind w:left="2"/>
            </w:pPr>
            <w:r w:rsidRPr="001A5DA6">
              <w:rPr>
                <w:b/>
                <w:i/>
              </w:rPr>
              <w:t>5</w:t>
            </w:r>
            <w:r w:rsidR="00437D7D" w:rsidRPr="001A5DA6">
              <w:rPr>
                <w:b/>
                <w:i/>
              </w:rPr>
              <w:t xml:space="preserve">. Городские педагогические чтения </w:t>
            </w:r>
          </w:p>
          <w:p w14:paraId="0FB39517" w14:textId="7E0B650F" w:rsidR="006D5109" w:rsidRPr="001A5DA6" w:rsidRDefault="00437D7D" w:rsidP="00E85F9D">
            <w:pPr>
              <w:spacing w:line="259" w:lineRule="auto"/>
              <w:ind w:left="2"/>
            </w:pPr>
            <w:r w:rsidRPr="001A5DA6">
              <w:rPr>
                <w:b/>
                <w:i/>
              </w:rPr>
              <w:t xml:space="preserve"> (МБУО СОШ № 16)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D03" w14:textId="77777777" w:rsidR="006D5109" w:rsidRPr="0082555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color w:val="000000"/>
                <w:lang w:eastAsia="en-US"/>
              </w:rPr>
              <w:t>1</w:t>
            </w:r>
            <w:r w:rsidRPr="00825559">
              <w:rPr>
                <w:b/>
                <w:lang w:eastAsia="en-US"/>
              </w:rPr>
              <w:t>. Конкурс рисунков</w:t>
            </w:r>
          </w:p>
          <w:p w14:paraId="68109BFE" w14:textId="0DE4CB9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25559">
              <w:rPr>
                <w:lang w:eastAsia="en-US"/>
              </w:rPr>
              <w:t>«</w:t>
            </w:r>
            <w:r w:rsidR="00825559">
              <w:rPr>
                <w:lang w:eastAsia="en-US"/>
              </w:rPr>
              <w:t>М</w:t>
            </w:r>
            <w:r w:rsidR="00825559" w:rsidRPr="00825559">
              <w:rPr>
                <w:lang w:eastAsia="en-US"/>
              </w:rPr>
              <w:t xml:space="preserve">амочка </w:t>
            </w:r>
            <w:r w:rsidR="00825559">
              <w:rPr>
                <w:lang w:eastAsia="en-US"/>
              </w:rPr>
              <w:t>м</w:t>
            </w:r>
            <w:r w:rsidR="00791AAF" w:rsidRPr="00825559">
              <w:rPr>
                <w:lang w:eastAsia="en-US"/>
              </w:rPr>
              <w:t>оя</w:t>
            </w:r>
            <w:r w:rsidRPr="001A5DA6">
              <w:rPr>
                <w:color w:val="000000"/>
                <w:lang w:eastAsia="en-US"/>
              </w:rPr>
              <w:t>»</w:t>
            </w:r>
          </w:p>
          <w:p w14:paraId="603D3B82" w14:textId="04C9A573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(воспитатели старш</w:t>
            </w:r>
            <w:r w:rsidR="00E85F9D" w:rsidRPr="001A5DA6">
              <w:rPr>
                <w:color w:val="000000"/>
                <w:lang w:eastAsia="en-US"/>
              </w:rPr>
              <w:t>ей</w:t>
            </w:r>
            <w:r w:rsidRPr="001A5DA6">
              <w:rPr>
                <w:color w:val="000000"/>
                <w:lang w:eastAsia="en-US"/>
              </w:rPr>
              <w:t>, подготовительн</w:t>
            </w:r>
            <w:r w:rsidR="00E85F9D" w:rsidRPr="001A5DA6">
              <w:rPr>
                <w:color w:val="000000"/>
                <w:lang w:eastAsia="en-US"/>
              </w:rPr>
              <w:t>ой</w:t>
            </w:r>
            <w:r w:rsidRPr="001A5DA6">
              <w:rPr>
                <w:color w:val="000000"/>
                <w:lang w:eastAsia="en-US"/>
              </w:rPr>
              <w:t xml:space="preserve"> групп)</w:t>
            </w:r>
          </w:p>
          <w:p w14:paraId="2820DB12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b/>
                <w:color w:val="000000"/>
                <w:lang w:eastAsia="en-US"/>
              </w:rPr>
              <w:t>2.  Досуги, развлечения, праздники, утренники</w:t>
            </w:r>
          </w:p>
          <w:p w14:paraId="0F810A26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2.1. «День матери» — тематическая НОД, изготовление поделок для мам, выставка детских рисунков</w:t>
            </w:r>
          </w:p>
          <w:p w14:paraId="646F07A7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«Мамина улыбка»</w:t>
            </w:r>
          </w:p>
          <w:p w14:paraId="1285862F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(воспитатели)</w:t>
            </w:r>
          </w:p>
          <w:p w14:paraId="27797DDC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 xml:space="preserve">3. Городская выставка детских рисунков </w:t>
            </w:r>
            <w:r w:rsidRPr="001A5DA6">
              <w:rPr>
                <w:lang w:eastAsia="en-US"/>
              </w:rPr>
              <w:t>в Доме детского творчества</w:t>
            </w:r>
          </w:p>
          <w:p w14:paraId="7ADE3104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lang w:eastAsia="en-US"/>
              </w:rPr>
              <w:t>3.1. «Милая мама, моя!» – воспитатели.</w:t>
            </w:r>
          </w:p>
          <w:p w14:paraId="390B6D53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A5DA6">
              <w:rPr>
                <w:b/>
                <w:lang w:eastAsia="en-US"/>
              </w:rPr>
              <w:t>4. Театральные представления</w:t>
            </w:r>
          </w:p>
          <w:p w14:paraId="066DE132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F0D" w14:textId="3D9A108A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 xml:space="preserve">1. </w:t>
            </w:r>
            <w:r w:rsidR="00587035">
              <w:rPr>
                <w:b/>
                <w:lang w:eastAsia="en-US"/>
              </w:rPr>
              <w:t>Консультация</w:t>
            </w:r>
          </w:p>
          <w:p w14:paraId="7D995EED" w14:textId="57E79B14" w:rsidR="006D5109" w:rsidRPr="001A5DA6" w:rsidRDefault="006D5109" w:rsidP="00E85F9D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lang w:eastAsia="en-US"/>
              </w:rPr>
              <w:t xml:space="preserve">1.1. </w:t>
            </w:r>
            <w:r w:rsidR="00647B83" w:rsidRPr="001A5DA6">
              <w:rPr>
                <w:color w:val="111111"/>
                <w:szCs w:val="27"/>
              </w:rPr>
              <w:t>«</w:t>
            </w:r>
            <w:r w:rsidR="00587035">
              <w:rPr>
                <w:color w:val="111111"/>
                <w:szCs w:val="27"/>
              </w:rPr>
              <w:t>Как заучивать стихи</w:t>
            </w:r>
            <w:r w:rsidR="00647B83" w:rsidRPr="001A5DA6">
              <w:rPr>
                <w:color w:val="111111"/>
                <w:szCs w:val="27"/>
              </w:rPr>
              <w:t>»</w:t>
            </w:r>
            <w:r w:rsidR="00647B83" w:rsidRPr="001A5DA6">
              <w:rPr>
                <w:rFonts w:ascii="Arial" w:hAnsi="Arial" w:cs="Arial"/>
                <w:color w:val="111111"/>
                <w:sz w:val="27"/>
                <w:szCs w:val="27"/>
              </w:rPr>
              <w:t xml:space="preserve"> -</w:t>
            </w:r>
            <w:r w:rsidRPr="001A5DA6">
              <w:rPr>
                <w:lang w:eastAsia="en-US"/>
              </w:rPr>
              <w:t xml:space="preserve"> </w:t>
            </w:r>
            <w:r w:rsidR="00E85F9D" w:rsidRPr="001A5DA6">
              <w:rPr>
                <w:color w:val="000000"/>
                <w:lang w:eastAsia="en-US"/>
              </w:rPr>
              <w:t xml:space="preserve"> методист</w:t>
            </w:r>
            <w:r w:rsidRPr="001A5DA6">
              <w:rPr>
                <w:lang w:eastAsia="en-US"/>
              </w:rPr>
              <w:t>.</w:t>
            </w:r>
          </w:p>
          <w:p w14:paraId="00D75C7A" w14:textId="69420A93" w:rsidR="006D5109" w:rsidRPr="001A5DA6" w:rsidRDefault="006D5109" w:rsidP="00E85F9D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b/>
                <w:color w:val="000000"/>
                <w:lang w:eastAsia="en-US"/>
              </w:rPr>
              <w:t>2.</w:t>
            </w:r>
            <w:r w:rsidR="00A720FC">
              <w:t xml:space="preserve"> </w:t>
            </w:r>
            <w:r w:rsidR="00A720FC" w:rsidRPr="00A720FC">
              <w:rPr>
                <w:b/>
                <w:color w:val="000000"/>
                <w:lang w:eastAsia="en-US"/>
              </w:rPr>
              <w:t xml:space="preserve">Мастер-класс для родителей </w:t>
            </w:r>
            <w:r w:rsidR="00A720FC">
              <w:rPr>
                <w:color w:val="000000"/>
                <w:lang w:eastAsia="en-US"/>
              </w:rPr>
              <w:t>«</w:t>
            </w:r>
            <w:proofErr w:type="spellStart"/>
            <w:r w:rsidR="00A720FC">
              <w:rPr>
                <w:color w:val="000000"/>
                <w:lang w:eastAsia="en-US"/>
              </w:rPr>
              <w:t>М</w:t>
            </w:r>
            <w:r w:rsidR="00A720FC" w:rsidRPr="00A720FC">
              <w:rPr>
                <w:color w:val="000000"/>
                <w:lang w:eastAsia="en-US"/>
              </w:rPr>
              <w:t>немотаблицы</w:t>
            </w:r>
            <w:proofErr w:type="spellEnd"/>
            <w:r w:rsidR="00A720FC" w:rsidRPr="00A720FC">
              <w:rPr>
                <w:color w:val="000000"/>
                <w:lang w:eastAsia="en-US"/>
              </w:rPr>
              <w:t xml:space="preserve"> для пересказа</w:t>
            </w:r>
            <w:r w:rsidR="00A720FC">
              <w:rPr>
                <w:color w:val="000000"/>
                <w:lang w:eastAsia="en-US"/>
              </w:rPr>
              <w:t>» -</w:t>
            </w:r>
            <w:r w:rsidR="00A720FC" w:rsidRPr="00A720FC">
              <w:rPr>
                <w:b/>
                <w:color w:val="000000"/>
                <w:lang w:eastAsia="en-US"/>
              </w:rPr>
              <w:t xml:space="preserve"> </w:t>
            </w:r>
            <w:r w:rsidRPr="001A5DA6">
              <w:rPr>
                <w:color w:val="000000"/>
                <w:lang w:eastAsia="en-US"/>
              </w:rPr>
              <w:t xml:space="preserve"> педагоги,</w:t>
            </w:r>
            <w:r w:rsidR="00A720FC">
              <w:rPr>
                <w:color w:val="000000"/>
                <w:lang w:eastAsia="en-US"/>
              </w:rPr>
              <w:t xml:space="preserve"> </w:t>
            </w:r>
            <w:r w:rsidRPr="001A5DA6">
              <w:rPr>
                <w:color w:val="000000"/>
                <w:lang w:eastAsia="en-US"/>
              </w:rPr>
              <w:t xml:space="preserve"> </w:t>
            </w:r>
            <w:r w:rsidR="00E85F9D" w:rsidRPr="001A5DA6">
              <w:rPr>
                <w:color w:val="000000"/>
                <w:lang w:eastAsia="en-US"/>
              </w:rPr>
              <w:t>методист</w:t>
            </w:r>
          </w:p>
          <w:p w14:paraId="5BCE61FA" w14:textId="7A0C2534" w:rsidR="006D5109" w:rsidRPr="001A5DA6" w:rsidRDefault="006D5109" w:rsidP="00E85F9D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3.</w:t>
            </w:r>
            <w:r w:rsidRPr="001A5DA6">
              <w:rPr>
                <w:b/>
                <w:color w:val="000000"/>
                <w:lang w:eastAsia="en-US"/>
              </w:rPr>
              <w:t>Совместная работа</w:t>
            </w:r>
            <w:r w:rsidRPr="001A5DA6">
              <w:rPr>
                <w:color w:val="000000"/>
                <w:lang w:eastAsia="en-US"/>
              </w:rPr>
              <w:t xml:space="preserve"> в конкурсе рисунков «</w:t>
            </w:r>
            <w:r w:rsidR="00791AAF" w:rsidRPr="001A5DA6">
              <w:rPr>
                <w:lang w:eastAsia="en-US"/>
              </w:rPr>
              <w:t>Милая мама, моя!</w:t>
            </w:r>
            <w:r w:rsidRPr="001A5DA6">
              <w:rPr>
                <w:color w:val="000000"/>
                <w:lang w:eastAsia="en-US"/>
              </w:rPr>
              <w:t xml:space="preserve">» - педагоги, </w:t>
            </w:r>
            <w:r w:rsidR="00E85F9D" w:rsidRPr="001A5DA6">
              <w:rPr>
                <w:color w:val="000000"/>
                <w:lang w:eastAsia="en-US"/>
              </w:rPr>
              <w:t>методист</w:t>
            </w:r>
          </w:p>
          <w:p w14:paraId="6F2F8427" w14:textId="18DD54D0" w:rsidR="00E85F9D" w:rsidRPr="001A5DA6" w:rsidRDefault="006D5109" w:rsidP="00E85F9D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4</w:t>
            </w:r>
            <w:r w:rsidRPr="001A5DA6">
              <w:rPr>
                <w:b/>
                <w:color w:val="000000"/>
                <w:lang w:eastAsia="en-US"/>
              </w:rPr>
              <w:t>.Выпуск газет</w:t>
            </w:r>
            <w:r w:rsidRPr="001A5DA6">
              <w:rPr>
                <w:color w:val="000000"/>
                <w:lang w:eastAsia="en-US"/>
              </w:rPr>
              <w:t xml:space="preserve"> ко Дню матери -  педагоги, </w:t>
            </w:r>
            <w:r w:rsidR="00E85F9D" w:rsidRPr="001A5DA6">
              <w:rPr>
                <w:color w:val="000000"/>
                <w:lang w:eastAsia="en-US"/>
              </w:rPr>
              <w:t>методист</w:t>
            </w:r>
          </w:p>
          <w:p w14:paraId="49B472DF" w14:textId="3EFC46A9" w:rsidR="006D5109" w:rsidRPr="001A5DA6" w:rsidRDefault="006D5109" w:rsidP="006D510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4.</w:t>
            </w:r>
            <w:r w:rsidRPr="001A5DA6">
              <w:rPr>
                <w:b/>
                <w:i/>
                <w:lang w:eastAsia="en-US"/>
              </w:rPr>
              <w:t xml:space="preserve"> </w:t>
            </w:r>
            <w:r w:rsidRPr="001A5DA6">
              <w:rPr>
                <w:b/>
                <w:lang w:eastAsia="en-US"/>
              </w:rPr>
              <w:t>Информация на сайте</w:t>
            </w:r>
          </w:p>
          <w:p w14:paraId="2AA7B30C" w14:textId="1DBEEB37" w:rsidR="006D5109" w:rsidRPr="001A5DA6" w:rsidRDefault="006D5109" w:rsidP="006D5109">
            <w:pPr>
              <w:shd w:val="clear" w:color="auto" w:fill="FFFFFF"/>
              <w:spacing w:line="336" w:lineRule="auto"/>
              <w:ind w:left="122" w:right="122"/>
              <w:outlineLvl w:val="3"/>
            </w:pPr>
            <w:r w:rsidRPr="001A5DA6">
              <w:rPr>
                <w:lang w:eastAsia="en-US"/>
              </w:rPr>
              <w:t>4.1. Консультации специалистов</w:t>
            </w:r>
            <w:r w:rsidRPr="001A5DA6">
              <w:rPr>
                <w:rFonts w:ascii="Tahoma" w:hAnsi="Tahoma" w:cs="Tahoma"/>
                <w:color w:val="464646"/>
                <w:sz w:val="27"/>
                <w:szCs w:val="27"/>
                <w:u w:val="single"/>
              </w:rPr>
              <w:t xml:space="preserve"> </w:t>
            </w:r>
            <w:r w:rsidRPr="001A5DA6">
              <w:rPr>
                <w:color w:val="464646"/>
                <w:szCs w:val="27"/>
              </w:rPr>
              <w:t>«</w:t>
            </w:r>
            <w:r w:rsidR="00A720FC" w:rsidRPr="00A720FC">
              <w:rPr>
                <w:color w:val="000000" w:themeColor="text1"/>
                <w:szCs w:val="27"/>
              </w:rPr>
              <w:t>Личная гигиена – детей</w:t>
            </w:r>
            <w:r w:rsidRPr="001A5DA6">
              <w:t xml:space="preserve">» </w:t>
            </w:r>
            <w:r w:rsidRPr="001A5DA6">
              <w:rPr>
                <w:i/>
                <w:lang w:eastAsia="en-US"/>
              </w:rPr>
              <w:t>-</w:t>
            </w:r>
            <w:r w:rsidRPr="001A5DA6">
              <w:t xml:space="preserve"> </w:t>
            </w:r>
            <w:r w:rsidRPr="001A5DA6">
              <w:rPr>
                <w:lang w:eastAsia="en-US"/>
              </w:rPr>
              <w:t>медсестра.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B9F" w14:textId="10132B1E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1A5DA6">
              <w:rPr>
                <w:b/>
                <w:lang w:eastAsia="en-US"/>
              </w:rPr>
              <w:t>1. Родительское собрание с участ</w:t>
            </w:r>
            <w:r w:rsidR="00A720FC">
              <w:rPr>
                <w:b/>
                <w:lang w:eastAsia="en-US"/>
              </w:rPr>
              <w:t xml:space="preserve">ием учителей начальных классов </w:t>
            </w:r>
            <w:r w:rsidR="00A720FC" w:rsidRPr="00A720FC">
              <w:rPr>
                <w:b/>
                <w:lang w:eastAsia="en-US"/>
              </w:rPr>
              <w:t xml:space="preserve">«А вы готовы в первый класс» </w:t>
            </w:r>
          </w:p>
          <w:p w14:paraId="75A0F1E9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1A5DA6">
              <w:rPr>
                <w:lang w:eastAsia="en-US"/>
              </w:rPr>
              <w:t>родители, воспитатели, учителя начальных классов.</w:t>
            </w:r>
          </w:p>
          <w:p w14:paraId="3A6D814A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>2. Взаимопосещение занятий</w:t>
            </w:r>
          </w:p>
          <w:p w14:paraId="1605C149" w14:textId="6AABB81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1A5DA6">
              <w:rPr>
                <w:lang w:eastAsia="en-US"/>
              </w:rPr>
              <w:t xml:space="preserve">2.1. </w:t>
            </w:r>
            <w:r w:rsidR="00A577A7" w:rsidRPr="001A5DA6">
              <w:rPr>
                <w:lang w:eastAsia="en-US"/>
              </w:rPr>
              <w:t>Речевая НОД -</w:t>
            </w:r>
          </w:p>
          <w:p w14:paraId="75D4D958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lang w:eastAsia="en-US"/>
              </w:rPr>
              <w:t>воспитатели подготовительных групп, учителя начальных классов.</w:t>
            </w:r>
          </w:p>
          <w:p w14:paraId="01A2FE48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6A1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1A5DA6">
              <w:rPr>
                <w:b/>
                <w:color w:val="000000"/>
                <w:lang w:eastAsia="en-US"/>
              </w:rPr>
              <w:t>1. Рейды и смотры по санитарному состоянию групп.</w:t>
            </w:r>
          </w:p>
          <w:p w14:paraId="102DEA5B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1.1. Выполнение санэпидрежима заведующий, старшая медсестра.</w:t>
            </w:r>
          </w:p>
          <w:p w14:paraId="4C845829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color w:val="000000"/>
                <w:lang w:eastAsia="en-US"/>
              </w:rPr>
              <w:t>1.2.  Инструктаж по технике безопасности и охране жизни и здоровья детей в зимний период – ответственный по охране труда.</w:t>
            </w:r>
          </w:p>
          <w:p w14:paraId="0C36F217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1A5DA6">
              <w:rPr>
                <w:b/>
                <w:lang w:eastAsia="en-US"/>
              </w:rPr>
              <w:t>2.  Хозяйственная деятельность</w:t>
            </w:r>
          </w:p>
          <w:p w14:paraId="32F223FD" w14:textId="77777777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1A5DA6">
              <w:rPr>
                <w:lang w:eastAsia="en-US"/>
              </w:rPr>
              <w:t xml:space="preserve"> Работа по</w:t>
            </w:r>
          </w:p>
          <w:p w14:paraId="0E5B6D44" w14:textId="76354FBB" w:rsidR="006D5109" w:rsidRPr="001A5DA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1A5DA6">
              <w:rPr>
                <w:lang w:eastAsia="en-US"/>
              </w:rPr>
              <w:t xml:space="preserve">выполнению предписаний </w:t>
            </w:r>
            <w:r w:rsidR="00A577A7" w:rsidRPr="001A5DA6">
              <w:rPr>
                <w:lang w:eastAsia="en-US"/>
              </w:rPr>
              <w:t>Госпож надзора</w:t>
            </w:r>
            <w:r w:rsidRPr="001A5DA6">
              <w:rPr>
                <w:lang w:eastAsia="en-US"/>
              </w:rPr>
              <w:t xml:space="preserve"> и Роспотребнадзора.</w:t>
            </w:r>
          </w:p>
          <w:p w14:paraId="647B80B3" w14:textId="77777777" w:rsidR="006D5109" w:rsidRPr="001A5DA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1A5DA6">
              <w:rPr>
                <w:b/>
                <w:color w:val="000000"/>
                <w:lang w:eastAsia="en-US"/>
              </w:rPr>
              <w:t>3. Работа с государственным сайтом по муниципальным контрактам.</w:t>
            </w:r>
          </w:p>
          <w:p w14:paraId="7105394D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A5DA6">
              <w:rPr>
                <w:b/>
                <w:color w:val="000000"/>
                <w:lang w:eastAsia="en-US"/>
              </w:rPr>
              <w:t xml:space="preserve">4. Работа с сайтом </w:t>
            </w:r>
            <w:r w:rsidRPr="001A5DA6">
              <w:rPr>
                <w:b/>
                <w:color w:val="000000"/>
                <w:sz w:val="22"/>
                <w:lang w:eastAsia="en-US"/>
              </w:rPr>
              <w:t>ДОУ</w:t>
            </w:r>
          </w:p>
        </w:tc>
      </w:tr>
      <w:tr w:rsidR="006D5109" w:rsidRPr="00F8621D" w14:paraId="26784169" w14:textId="77777777" w:rsidTr="006D5109">
        <w:trPr>
          <w:cantSplit/>
          <w:trHeight w:val="9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708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1CCA8DAC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21A9C911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099352E4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73DFB3C4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68005638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Д</w:t>
            </w:r>
          </w:p>
          <w:p w14:paraId="6FF89176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Е</w:t>
            </w:r>
          </w:p>
          <w:p w14:paraId="2DF14405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К</w:t>
            </w:r>
          </w:p>
          <w:p w14:paraId="1BCB39E0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А</w:t>
            </w:r>
          </w:p>
          <w:p w14:paraId="5E7819D8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Б</w:t>
            </w:r>
          </w:p>
          <w:p w14:paraId="40845AA5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Р</w:t>
            </w:r>
          </w:p>
          <w:p w14:paraId="30964A5A" w14:textId="77777777" w:rsidR="006D5109" w:rsidRPr="00AA36F7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  <w:r w:rsidRPr="00AA36F7">
              <w:rPr>
                <w:b/>
                <w:sz w:val="44"/>
                <w:szCs w:val="44"/>
                <w:lang w:eastAsia="en-US"/>
              </w:rPr>
              <w:t>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371" w14:textId="44D26E4C" w:rsidR="006D5109" w:rsidRPr="00AA36F7" w:rsidRDefault="00016B0D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AA36F7">
              <w:rPr>
                <w:color w:val="000000" w:themeColor="text1"/>
                <w:szCs w:val="28"/>
              </w:rPr>
              <w:t>1</w:t>
            </w:r>
            <w:r w:rsidR="006D5109" w:rsidRPr="00AA36F7">
              <w:rPr>
                <w:b/>
                <w:lang w:eastAsia="en-US"/>
              </w:rPr>
              <w:t>. Контроль</w:t>
            </w:r>
          </w:p>
          <w:p w14:paraId="2C553A3D" w14:textId="355DA053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u w:val="single"/>
                <w:lang w:eastAsia="en-US"/>
              </w:rPr>
            </w:pPr>
            <w:r w:rsidRPr="00AA36F7">
              <w:rPr>
                <w:u w:val="single"/>
                <w:lang w:eastAsia="en-US"/>
              </w:rPr>
              <w:t>Оперативный контроль</w:t>
            </w:r>
          </w:p>
          <w:p w14:paraId="5CA7F4E0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lang w:eastAsia="en-US"/>
              </w:rPr>
              <w:t>- система работы с детьми в преддверии праздника;</w:t>
            </w:r>
          </w:p>
          <w:p w14:paraId="326A107D" w14:textId="0EFC4ED5" w:rsidR="006D5109" w:rsidRPr="00AA36F7" w:rsidRDefault="00AA36F7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</w:t>
            </w:r>
            <w:r w:rsidRPr="00533D99">
              <w:t>вигательная ак</w:t>
            </w:r>
            <w:r>
              <w:t>тивность детей в расписании дня</w:t>
            </w:r>
            <w:r>
              <w:rPr>
                <w:lang w:eastAsia="en-US"/>
              </w:rPr>
              <w:t>.</w:t>
            </w:r>
          </w:p>
          <w:p w14:paraId="0488D320" w14:textId="19CF8777" w:rsidR="006D5109" w:rsidRPr="00AA36F7" w:rsidRDefault="00C0199B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3</w:t>
            </w:r>
            <w:r w:rsidR="006D5109" w:rsidRPr="00AA36F7">
              <w:rPr>
                <w:b/>
                <w:color w:val="000000"/>
                <w:lang w:eastAsia="en-US"/>
              </w:rPr>
              <w:t>. Открытые просмотры</w:t>
            </w:r>
          </w:p>
          <w:p w14:paraId="101828F4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color w:val="000000"/>
                <w:lang w:eastAsia="en-US"/>
              </w:rPr>
              <w:t>3.1. Новогодние праздники во всех возрастных группах.</w:t>
            </w:r>
          </w:p>
          <w:p w14:paraId="09E7C035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1AC56123" w14:textId="2D2CAA1C" w:rsidR="006D5109" w:rsidRPr="00AA36F7" w:rsidRDefault="00C0199B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b/>
                <w:lang w:eastAsia="en-US"/>
              </w:rPr>
              <w:t>4</w:t>
            </w:r>
            <w:r w:rsidR="006D5109" w:rsidRPr="00AA36F7">
              <w:rPr>
                <w:b/>
                <w:lang w:eastAsia="en-US"/>
              </w:rPr>
              <w:t xml:space="preserve">.Смотр- конкурс: </w:t>
            </w:r>
            <w:r w:rsidR="006D5109" w:rsidRPr="00AA36F7">
              <w:rPr>
                <w:lang w:eastAsia="en-US"/>
              </w:rPr>
              <w:t xml:space="preserve">«Оформление групп к новому году» (Заведующий, </w:t>
            </w:r>
            <w:r w:rsidR="00EA741B" w:rsidRPr="00AA36F7">
              <w:rPr>
                <w:lang w:eastAsia="en-US"/>
              </w:rPr>
              <w:t>методист</w:t>
            </w:r>
            <w:r w:rsidR="006D5109" w:rsidRPr="00AA36F7">
              <w:rPr>
                <w:lang w:eastAsia="en-US"/>
              </w:rPr>
              <w:t>, воспитатели)</w:t>
            </w:r>
          </w:p>
          <w:p w14:paraId="33C6B983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69C7AFAD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EED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 xml:space="preserve">1. Выставка </w:t>
            </w:r>
            <w:r w:rsidRPr="00AA36F7">
              <w:rPr>
                <w:color w:val="000000"/>
                <w:lang w:eastAsia="en-US"/>
              </w:rPr>
              <w:t>новогодних открыток (поделок) «Новогодние фантазии» (дети, воспитатели, родители)</w:t>
            </w:r>
          </w:p>
          <w:p w14:paraId="4A312656" w14:textId="43F25B7D" w:rsidR="006D5109" w:rsidRPr="00AA36F7" w:rsidRDefault="00C0199B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2.</w:t>
            </w:r>
            <w:r w:rsidRPr="00AA36F7">
              <w:rPr>
                <w:color w:val="000000"/>
                <w:lang w:eastAsia="en-US"/>
              </w:rPr>
              <w:t xml:space="preserve"> </w:t>
            </w:r>
            <w:r w:rsidRPr="00AA36F7">
              <w:rPr>
                <w:b/>
                <w:color w:val="000000"/>
                <w:lang w:eastAsia="en-US"/>
              </w:rPr>
              <w:t>Городской конкурс</w:t>
            </w:r>
            <w:r w:rsidRPr="00AA36F7">
              <w:rPr>
                <w:color w:val="000000"/>
                <w:lang w:eastAsia="en-US"/>
              </w:rPr>
              <w:t xml:space="preserve"> «Игрушка на городскую елку»</w:t>
            </w:r>
          </w:p>
          <w:p w14:paraId="5A987BB8" w14:textId="51009E9A" w:rsidR="006D5109" w:rsidRPr="00AA36F7" w:rsidRDefault="00C0199B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3</w:t>
            </w:r>
            <w:r w:rsidR="006D5109" w:rsidRPr="00AA36F7">
              <w:rPr>
                <w:b/>
                <w:color w:val="000000"/>
                <w:lang w:eastAsia="en-US"/>
              </w:rPr>
              <w:t>. Досуги, развлечения, праздники, утренники</w:t>
            </w:r>
          </w:p>
          <w:p w14:paraId="26CF30D0" w14:textId="6AF99E0A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color w:val="000000"/>
                <w:lang w:eastAsia="en-US"/>
              </w:rPr>
              <w:t xml:space="preserve"> «Здравствуй, праздник Новый год!» (новогодние утренники) воспитатели, музыкальный руководитель.</w:t>
            </w:r>
          </w:p>
          <w:p w14:paraId="0530E072" w14:textId="6D8C2FA6" w:rsidR="00C0199B" w:rsidRPr="00AA36F7" w:rsidRDefault="00C0199B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b/>
              </w:rPr>
              <w:t>4. Зимние каникулы</w:t>
            </w:r>
            <w:r w:rsidRPr="00AA36F7">
              <w:t>. «Неделя зимних игр и забав» (педагоги).</w:t>
            </w:r>
          </w:p>
          <w:p w14:paraId="759075C6" w14:textId="031591EF" w:rsidR="006D5109" w:rsidRPr="00AA36F7" w:rsidRDefault="00C0199B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b/>
                <w:lang w:eastAsia="en-US"/>
              </w:rPr>
              <w:t>5</w:t>
            </w:r>
            <w:r w:rsidR="006D5109" w:rsidRPr="00AA36F7">
              <w:rPr>
                <w:b/>
                <w:lang w:eastAsia="en-US"/>
              </w:rPr>
              <w:t>. Театральные представления</w:t>
            </w:r>
          </w:p>
          <w:p w14:paraId="42032172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0D26D747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261D6F80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524B3786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2A9DE819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06DDC773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05393B62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7FA7BF57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61647B44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9E9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b/>
                <w:lang w:eastAsia="en-US"/>
              </w:rPr>
              <w:t xml:space="preserve">1. Совместное творчество </w:t>
            </w:r>
            <w:r w:rsidRPr="00AA36F7">
              <w:rPr>
                <w:lang w:eastAsia="en-US"/>
              </w:rPr>
              <w:t>по изготовлению костюмов и атрибу</w:t>
            </w:r>
            <w:r w:rsidRPr="00AA36F7">
              <w:rPr>
                <w:lang w:eastAsia="en-US"/>
              </w:rPr>
              <w:softHyphen/>
              <w:t>тов к новогодним праздни</w:t>
            </w:r>
            <w:r w:rsidRPr="00AA36F7">
              <w:rPr>
                <w:lang w:eastAsia="en-US"/>
              </w:rPr>
              <w:softHyphen/>
              <w:t>кам.</w:t>
            </w:r>
          </w:p>
          <w:p w14:paraId="4E89A34C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AA36F7">
              <w:rPr>
                <w:b/>
                <w:lang w:eastAsia="en-US"/>
              </w:rPr>
              <w:t xml:space="preserve">2. Участие в выставке </w:t>
            </w:r>
            <w:r w:rsidRPr="00AA36F7">
              <w:rPr>
                <w:lang w:eastAsia="en-US"/>
              </w:rPr>
              <w:t>новогодних открыток «</w:t>
            </w:r>
            <w:r w:rsidRPr="00AA36F7">
              <w:rPr>
                <w:color w:val="000000"/>
                <w:lang w:eastAsia="en-US"/>
              </w:rPr>
              <w:t>Новогодние фантазии</w:t>
            </w:r>
            <w:r w:rsidRPr="00AA36F7">
              <w:rPr>
                <w:lang w:eastAsia="en-US"/>
              </w:rPr>
              <w:t>» (воспитатели, родители).</w:t>
            </w:r>
          </w:p>
          <w:p w14:paraId="114A8AC8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b/>
                <w:lang w:eastAsia="en-US"/>
              </w:rPr>
              <w:t xml:space="preserve">3. Организация и приобретение </w:t>
            </w:r>
            <w:r w:rsidRPr="00AA36F7">
              <w:rPr>
                <w:lang w:eastAsia="en-US"/>
              </w:rPr>
              <w:t>новогодних подарков</w:t>
            </w:r>
          </w:p>
          <w:p w14:paraId="73BACAE8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lang w:eastAsia="en-US"/>
              </w:rPr>
              <w:t>(родительский комитет)</w:t>
            </w:r>
          </w:p>
          <w:p w14:paraId="60072595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AA36F7">
              <w:rPr>
                <w:b/>
                <w:lang w:eastAsia="en-US"/>
              </w:rPr>
              <w:t>4.Групповые родительские собрания.</w:t>
            </w:r>
          </w:p>
          <w:p w14:paraId="0D39B659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7A15396A" w14:textId="77777777" w:rsidR="006D5109" w:rsidRPr="00AA36F7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  <w:p w14:paraId="1B48837B" w14:textId="77777777" w:rsidR="006D5109" w:rsidRPr="00AA36F7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5C8" w14:textId="28B318D1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 xml:space="preserve">1.Экскурсия </w:t>
            </w:r>
            <w:r w:rsidRPr="00AA36F7">
              <w:rPr>
                <w:color w:val="000000"/>
                <w:lang w:eastAsia="en-US"/>
              </w:rPr>
              <w:t>к новогодней елк</w:t>
            </w:r>
            <w:r w:rsidR="00C0199B" w:rsidRPr="00AA36F7">
              <w:rPr>
                <w:color w:val="000000"/>
                <w:lang w:eastAsia="en-US"/>
              </w:rPr>
              <w:t>е</w:t>
            </w:r>
            <w:r w:rsidRPr="00AA36F7">
              <w:rPr>
                <w:color w:val="000000"/>
                <w:lang w:eastAsia="en-US"/>
              </w:rPr>
              <w:t xml:space="preserve"> в школе -</w:t>
            </w:r>
          </w:p>
          <w:p w14:paraId="4A5E3A2A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lang w:eastAsia="en-US"/>
              </w:rPr>
              <w:t>воспитатели подготовительных групп</w:t>
            </w:r>
            <w:r w:rsidRPr="00AA36F7">
              <w:rPr>
                <w:b/>
                <w:color w:val="000000"/>
                <w:lang w:eastAsia="en-US"/>
              </w:rPr>
              <w:t xml:space="preserve"> </w:t>
            </w:r>
          </w:p>
          <w:p w14:paraId="1BEA354D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2.</w:t>
            </w:r>
            <w:r w:rsidRPr="00AA36F7">
              <w:rPr>
                <w:color w:val="000000"/>
                <w:lang w:eastAsia="en-US"/>
              </w:rPr>
              <w:t xml:space="preserve"> </w:t>
            </w:r>
            <w:r w:rsidRPr="00AA36F7">
              <w:rPr>
                <w:b/>
                <w:color w:val="000000"/>
                <w:lang w:eastAsia="en-US"/>
              </w:rPr>
              <w:t>Посещение новогодних мероприятий</w:t>
            </w:r>
            <w:r w:rsidRPr="00AA36F7">
              <w:rPr>
                <w:color w:val="000000"/>
                <w:lang w:eastAsia="en-US"/>
              </w:rPr>
              <w:t xml:space="preserve"> в детской библиотеке.</w:t>
            </w:r>
          </w:p>
          <w:p w14:paraId="030B8EDD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720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color w:val="000000"/>
                <w:lang w:eastAsia="en-US"/>
              </w:rPr>
              <w:t xml:space="preserve">1. </w:t>
            </w:r>
            <w:r w:rsidRPr="00AA36F7">
              <w:rPr>
                <w:b/>
                <w:color w:val="000000"/>
                <w:lang w:eastAsia="en-US"/>
              </w:rPr>
              <w:t>Подготовка помещений к проведению ново</w:t>
            </w:r>
            <w:r w:rsidRPr="00AA36F7">
              <w:rPr>
                <w:b/>
                <w:color w:val="000000"/>
                <w:lang w:eastAsia="en-US"/>
              </w:rPr>
              <w:softHyphen/>
              <w:t>годних праздников:</w:t>
            </w:r>
            <w:r w:rsidRPr="00AA36F7">
              <w:rPr>
                <w:color w:val="000000"/>
                <w:lang w:eastAsia="en-US"/>
              </w:rPr>
              <w:t xml:space="preserve"> анализ и проведение инструктажа по прави</w:t>
            </w:r>
            <w:r w:rsidRPr="00AA36F7">
              <w:rPr>
                <w:color w:val="000000"/>
                <w:lang w:eastAsia="en-US"/>
              </w:rPr>
              <w:softHyphen/>
              <w:t>лам противопожарной безопасности. Составление актов о готовно</w:t>
            </w:r>
            <w:r w:rsidRPr="00AA36F7">
              <w:rPr>
                <w:color w:val="000000"/>
                <w:lang w:eastAsia="en-US"/>
              </w:rPr>
              <w:softHyphen/>
              <w:t>сти всех помещений к проведению праздни</w:t>
            </w:r>
            <w:r w:rsidRPr="00AA36F7">
              <w:rPr>
                <w:color w:val="000000"/>
                <w:lang w:eastAsia="en-US"/>
              </w:rPr>
              <w:softHyphen/>
              <w:t xml:space="preserve">ков. </w:t>
            </w:r>
          </w:p>
          <w:p w14:paraId="233F523A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2. Проведение рейдов совместной комиссии по ОТ</w:t>
            </w:r>
          </w:p>
          <w:p w14:paraId="4F423F54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color w:val="000000"/>
                <w:lang w:eastAsia="en-US"/>
              </w:rPr>
              <w:t xml:space="preserve"> Техника безопасности при проведении утренников – заведующий, ответственный по охране труда.</w:t>
            </w:r>
          </w:p>
          <w:p w14:paraId="3B846590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3. Работа с кадрами</w:t>
            </w:r>
          </w:p>
          <w:p w14:paraId="61391C4D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A36F7">
              <w:rPr>
                <w:color w:val="000000"/>
                <w:lang w:eastAsia="en-US"/>
              </w:rPr>
              <w:t>3.1. Инструктаж по пожарной безопасности для всех работников – ответственный по ПБ.</w:t>
            </w:r>
          </w:p>
          <w:p w14:paraId="66FFB1C1" w14:textId="77777777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lang w:eastAsia="en-US"/>
              </w:rPr>
              <w:t>3.2. Организация подготовки новогоднего вечера для сотрудников – председатель ПК.</w:t>
            </w:r>
          </w:p>
          <w:p w14:paraId="7A5315A6" w14:textId="1AA36DC5" w:rsidR="006D5109" w:rsidRPr="00AA36F7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4.</w:t>
            </w:r>
            <w:r w:rsidRPr="00AA36F7">
              <w:rPr>
                <w:lang w:eastAsia="en-US"/>
              </w:rPr>
              <w:t xml:space="preserve"> </w:t>
            </w:r>
            <w:r w:rsidRPr="00AA36F7">
              <w:rPr>
                <w:b/>
                <w:lang w:eastAsia="en-US"/>
              </w:rPr>
              <w:t>Утверждение графика отпусков работников</w:t>
            </w:r>
            <w:r w:rsidRPr="00AA36F7">
              <w:rPr>
                <w:lang w:eastAsia="en-US"/>
              </w:rPr>
              <w:t xml:space="preserve"> на 201</w:t>
            </w:r>
            <w:r w:rsidR="00C0199B" w:rsidRPr="00AA36F7">
              <w:rPr>
                <w:lang w:eastAsia="en-US"/>
              </w:rPr>
              <w:t>9</w:t>
            </w:r>
            <w:r w:rsidRPr="00AA36F7">
              <w:rPr>
                <w:lang w:eastAsia="en-US"/>
              </w:rPr>
              <w:t xml:space="preserve"> год.</w:t>
            </w:r>
          </w:p>
          <w:p w14:paraId="607267A8" w14:textId="77777777" w:rsidR="006D5109" w:rsidRPr="00AA36F7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 xml:space="preserve">5. Работа с государственными сайтами  </w:t>
            </w:r>
          </w:p>
          <w:p w14:paraId="1FFF76AB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A36F7">
              <w:rPr>
                <w:b/>
                <w:color w:val="000000"/>
                <w:lang w:eastAsia="en-US"/>
              </w:rPr>
              <w:t>6. Работа с сайтом ДОУ</w:t>
            </w:r>
          </w:p>
        </w:tc>
      </w:tr>
      <w:tr w:rsidR="006D5109" w:rsidRPr="00631A34" w14:paraId="69B89ED6" w14:textId="77777777" w:rsidTr="006D5109">
        <w:trPr>
          <w:cantSplit/>
          <w:trHeight w:val="9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0F7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2901B9EF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4246D65F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329ADE78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Я</w:t>
            </w:r>
          </w:p>
          <w:p w14:paraId="7A5560E8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Н</w:t>
            </w:r>
          </w:p>
          <w:p w14:paraId="387390C7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В</w:t>
            </w:r>
          </w:p>
          <w:p w14:paraId="4485FCBB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А</w:t>
            </w:r>
          </w:p>
          <w:p w14:paraId="633D74FD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Р</w:t>
            </w:r>
          </w:p>
          <w:p w14:paraId="47BDECB2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  <w:r w:rsidRPr="00F8621D">
              <w:rPr>
                <w:b/>
                <w:sz w:val="44"/>
                <w:szCs w:val="44"/>
                <w:lang w:eastAsia="en-US"/>
              </w:rPr>
              <w:t>Ь</w:t>
            </w:r>
          </w:p>
          <w:p w14:paraId="5C2E39E3" w14:textId="77777777" w:rsidR="006D5109" w:rsidRPr="00F8621D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F68" w14:textId="2586B97C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lang w:eastAsia="en-US"/>
              </w:rPr>
              <w:t xml:space="preserve">1. Городская методическая неделя </w:t>
            </w:r>
            <w:r w:rsidRPr="00F8621D">
              <w:rPr>
                <w:lang w:eastAsia="en-US"/>
              </w:rPr>
              <w:t>работников дошкольных образовательных учреждений АГО.</w:t>
            </w:r>
          </w:p>
          <w:p w14:paraId="76DD6FBB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F8621D">
              <w:rPr>
                <w:b/>
                <w:i/>
                <w:lang w:eastAsia="en-US"/>
              </w:rPr>
              <w:t>2</w:t>
            </w:r>
            <w:r w:rsidRPr="00F8621D">
              <w:rPr>
                <w:b/>
                <w:lang w:eastAsia="en-US"/>
              </w:rPr>
              <w:t>. Контроль</w:t>
            </w:r>
          </w:p>
          <w:p w14:paraId="281448F4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u w:val="single"/>
                <w:lang w:eastAsia="en-US"/>
              </w:rPr>
            </w:pPr>
            <w:r w:rsidRPr="00F8621D">
              <w:rPr>
                <w:lang w:eastAsia="en-US"/>
              </w:rPr>
              <w:t xml:space="preserve">2.1. </w:t>
            </w:r>
            <w:r w:rsidRPr="00F8621D">
              <w:rPr>
                <w:u w:val="single"/>
                <w:lang w:eastAsia="en-US"/>
              </w:rPr>
              <w:t>Оперативный</w:t>
            </w:r>
          </w:p>
          <w:p w14:paraId="2D3F8166" w14:textId="2CD3F278" w:rsidR="006D5109" w:rsidRPr="00F8621D" w:rsidRDefault="00AA36F7" w:rsidP="00AA36F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rPr>
                <w:lang w:eastAsia="en-US"/>
              </w:rPr>
              <w:t>- с</w:t>
            </w:r>
            <w:r w:rsidR="0030307F">
              <w:t>формированность</w:t>
            </w:r>
            <w:r w:rsidRPr="00533D99">
              <w:t xml:space="preserve"> культурно-гигиенических навыков </w:t>
            </w:r>
            <w:r>
              <w:t>у детей разных возрастных групп</w:t>
            </w:r>
            <w:r w:rsidR="006D5109" w:rsidRPr="00F8621D">
              <w:rPr>
                <w:lang w:eastAsia="en-US"/>
              </w:rPr>
              <w:t>;</w:t>
            </w:r>
          </w:p>
          <w:p w14:paraId="7853E7D7" w14:textId="3FA6FEC1" w:rsidR="006D5109" w:rsidRPr="00F8621D" w:rsidRDefault="00AA36F7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</w:t>
            </w:r>
            <w:r w:rsidRPr="00533D99">
              <w:t>ациональность и эффективность организации хозяйственно-бытового труда во всех возрастных группах (дежурство</w:t>
            </w:r>
            <w:r>
              <w:t>, поручения, коллективный труд)</w:t>
            </w:r>
            <w:r w:rsidR="006D5109" w:rsidRPr="00F8621D">
              <w:rPr>
                <w:lang w:eastAsia="en-US"/>
              </w:rPr>
              <w:t xml:space="preserve">. </w:t>
            </w:r>
          </w:p>
          <w:p w14:paraId="45F20F60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7244C1D8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F8621D">
              <w:rPr>
                <w:b/>
                <w:lang w:eastAsia="en-US"/>
              </w:rPr>
              <w:t>3.Консультации:</w:t>
            </w:r>
          </w:p>
          <w:p w14:paraId="52CD71DB" w14:textId="655EE0AE" w:rsidR="006D5109" w:rsidRPr="00AA1469" w:rsidRDefault="006D5109" w:rsidP="00AA1469">
            <w:pPr>
              <w:pStyle w:val="4"/>
              <w:spacing w:before="68" w:beforeAutospacing="0" w:after="68" w:afterAutospacing="0" w:line="376" w:lineRule="atLeast"/>
              <w:ind w:left="137" w:right="137"/>
              <w:rPr>
                <w:rFonts w:ascii="Tahoma" w:hAnsi="Tahoma" w:cs="Tahoma"/>
                <w:b w:val="0"/>
                <w:bCs w:val="0"/>
                <w:color w:val="464646"/>
                <w:sz w:val="27"/>
                <w:szCs w:val="27"/>
                <w:u w:val="single"/>
              </w:rPr>
            </w:pPr>
            <w:r w:rsidRPr="00F8621D">
              <w:rPr>
                <w:lang w:eastAsia="en-US"/>
              </w:rPr>
              <w:t>3.1.</w:t>
            </w:r>
            <w:r w:rsidR="00C0199B" w:rsidRPr="00F8621D">
              <w:rPr>
                <w:lang w:eastAsia="en-US"/>
              </w:rPr>
              <w:t xml:space="preserve"> </w:t>
            </w:r>
            <w:r w:rsidR="008D2255" w:rsidRPr="00F8621D">
              <w:rPr>
                <w:lang w:eastAsia="en-US"/>
              </w:rPr>
              <w:t>«</w:t>
            </w:r>
            <w:r w:rsidR="00AA1469" w:rsidRPr="00AA1469">
              <w:rPr>
                <w:b w:val="0"/>
              </w:rPr>
              <w:t>Использование детского фольклора в развитии речи</w:t>
            </w:r>
            <w:r w:rsidRPr="00F8621D">
              <w:rPr>
                <w:lang w:eastAsia="en-US"/>
              </w:rPr>
              <w:t>»</w:t>
            </w:r>
            <w:r w:rsidR="00EA741B" w:rsidRPr="00F8621D">
              <w:rPr>
                <w:lang w:eastAsia="en-US"/>
              </w:rPr>
              <w:t xml:space="preserve"> </w:t>
            </w:r>
            <w:r w:rsidRPr="00F8621D">
              <w:rPr>
                <w:lang w:eastAsia="en-US"/>
              </w:rPr>
              <w:t xml:space="preserve">- </w:t>
            </w:r>
            <w:r w:rsidR="00EA741B" w:rsidRPr="00F8621D">
              <w:rPr>
                <w:lang w:eastAsia="en-US"/>
              </w:rPr>
              <w:t xml:space="preserve"> методист</w:t>
            </w:r>
            <w:r w:rsidRPr="00F8621D">
              <w:rPr>
                <w:lang w:eastAsia="en-US"/>
              </w:rPr>
              <w:t xml:space="preserve">. </w:t>
            </w:r>
          </w:p>
          <w:p w14:paraId="2E95B819" w14:textId="6492A43C" w:rsidR="006D5109" w:rsidRPr="00AA1469" w:rsidRDefault="006D5109" w:rsidP="00AA1469">
            <w:pPr>
              <w:pStyle w:val="4"/>
              <w:spacing w:before="68" w:beforeAutospacing="0" w:after="68" w:afterAutospacing="0" w:line="376" w:lineRule="atLeast"/>
              <w:ind w:left="137" w:right="137"/>
              <w:rPr>
                <w:rFonts w:ascii="Tahoma" w:hAnsi="Tahoma" w:cs="Tahoma"/>
                <w:b w:val="0"/>
                <w:bCs w:val="0"/>
                <w:color w:val="464646"/>
                <w:sz w:val="27"/>
                <w:szCs w:val="27"/>
                <w:u w:val="single"/>
              </w:rPr>
            </w:pPr>
            <w:r w:rsidRPr="00F8621D">
              <w:rPr>
                <w:lang w:eastAsia="en-US"/>
              </w:rPr>
              <w:t>3.2. «</w:t>
            </w:r>
            <w:r w:rsidR="00AA1469" w:rsidRPr="00AA1469">
              <w:rPr>
                <w:b w:val="0"/>
              </w:rPr>
              <w:t>Для чего нужна мелкая моторика рук и как её развивать</w:t>
            </w:r>
            <w:r w:rsidRPr="00F8621D">
              <w:rPr>
                <w:lang w:eastAsia="en-US"/>
              </w:rPr>
              <w:t>»</w:t>
            </w:r>
            <w:r w:rsidR="00EA741B" w:rsidRPr="00F8621D">
              <w:rPr>
                <w:lang w:eastAsia="en-US"/>
              </w:rPr>
              <w:t xml:space="preserve"> </w:t>
            </w:r>
            <w:r w:rsidRPr="00F8621D">
              <w:rPr>
                <w:lang w:eastAsia="en-US"/>
              </w:rPr>
              <w:t xml:space="preserve">- </w:t>
            </w:r>
            <w:r w:rsidR="00EA741B" w:rsidRPr="00F8621D">
              <w:rPr>
                <w:lang w:eastAsia="en-US"/>
              </w:rPr>
              <w:t>методист</w:t>
            </w:r>
          </w:p>
          <w:p w14:paraId="40C4733E" w14:textId="77777777" w:rsidR="006D5109" w:rsidRPr="00F8621D" w:rsidRDefault="006D5109" w:rsidP="006D5109">
            <w:pPr>
              <w:tabs>
                <w:tab w:val="left" w:pos="6435"/>
              </w:tabs>
              <w:contextualSpacing/>
              <w:jc w:val="both"/>
              <w:rPr>
                <w:lang w:eastAsia="en-US"/>
              </w:rPr>
            </w:pPr>
          </w:p>
          <w:p w14:paraId="4B85FB66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6E0A44C7" w14:textId="775682AD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lang w:eastAsia="en-US"/>
              </w:rPr>
              <w:t>4.Обмен опытом</w:t>
            </w:r>
            <w:r w:rsidRPr="00F8621D">
              <w:rPr>
                <w:lang w:eastAsia="en-US"/>
              </w:rPr>
              <w:t xml:space="preserve"> </w:t>
            </w:r>
            <w:r w:rsidR="003D0B5D">
              <w:rPr>
                <w:lang w:eastAsia="en-US"/>
              </w:rPr>
              <w:t xml:space="preserve">по патриотическому воспитанию дошкольников </w:t>
            </w:r>
            <w:r w:rsidRPr="00F8621D">
              <w:rPr>
                <w:lang w:eastAsia="en-US"/>
              </w:rPr>
              <w:t>(воспитатели ДОУ)</w:t>
            </w:r>
          </w:p>
          <w:p w14:paraId="1AFD867F" w14:textId="77777777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7E3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1.   Досуги, развлечения, праздники</w:t>
            </w:r>
          </w:p>
          <w:p w14:paraId="0EC7A0EC" w14:textId="77777777" w:rsidR="007066D4" w:rsidRPr="00F8621D" w:rsidRDefault="006D5109" w:rsidP="007066D4">
            <w:pPr>
              <w:spacing w:after="11" w:line="265" w:lineRule="auto"/>
            </w:pPr>
            <w:r w:rsidRPr="00F8621D">
              <w:rPr>
                <w:color w:val="000000"/>
                <w:lang w:eastAsia="en-US"/>
              </w:rPr>
              <w:t xml:space="preserve">1.1. </w:t>
            </w:r>
            <w:r w:rsidR="007066D4" w:rsidRPr="00F8621D">
              <w:rPr>
                <w:b/>
              </w:rPr>
              <w:t>«Прощание с елочкой»</w:t>
            </w:r>
            <w:r w:rsidR="007066D4" w:rsidRPr="00F8621D">
              <w:t xml:space="preserve"> — совместный музыкальный праздник (муз. рук., воспитатели). </w:t>
            </w:r>
          </w:p>
          <w:p w14:paraId="2B277DF9" w14:textId="2CD411F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1.2. </w:t>
            </w:r>
            <w:r w:rsidRPr="00F8621D">
              <w:rPr>
                <w:b/>
                <w:color w:val="000000"/>
                <w:lang w:eastAsia="en-US"/>
              </w:rPr>
              <w:t>«</w:t>
            </w:r>
            <w:r w:rsidR="007066D4" w:rsidRPr="00F8621D">
              <w:rPr>
                <w:b/>
              </w:rPr>
              <w:t>Снежный городок</w:t>
            </w:r>
            <w:r w:rsidRPr="00F8621D">
              <w:rPr>
                <w:b/>
                <w:color w:val="000000"/>
                <w:lang w:eastAsia="en-US"/>
              </w:rPr>
              <w:t>»</w:t>
            </w:r>
            <w:r w:rsidRPr="00F8621D">
              <w:rPr>
                <w:color w:val="000000"/>
                <w:lang w:eastAsia="en-US"/>
              </w:rPr>
              <w:t xml:space="preserve"> (конкурс построек из снега) – воспитатели.</w:t>
            </w:r>
          </w:p>
          <w:p w14:paraId="25188596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1.3. </w:t>
            </w:r>
            <w:r w:rsidRPr="00F8621D">
              <w:rPr>
                <w:b/>
                <w:color w:val="000000"/>
                <w:lang w:eastAsia="en-US"/>
              </w:rPr>
              <w:t>«Морозные узоры»</w:t>
            </w:r>
            <w:r w:rsidRPr="00F8621D">
              <w:rPr>
                <w:color w:val="000000"/>
                <w:lang w:eastAsia="en-US"/>
              </w:rPr>
              <w:t xml:space="preserve"> (выставка детских рисунков) -воспитатели.</w:t>
            </w:r>
          </w:p>
          <w:p w14:paraId="65903E93" w14:textId="5EC20DA4" w:rsidR="007066D4" w:rsidRPr="00F8621D" w:rsidRDefault="007066D4" w:rsidP="007066D4">
            <w:pPr>
              <w:spacing w:after="37" w:line="254" w:lineRule="auto"/>
            </w:pPr>
            <w:r w:rsidRPr="00F8621D">
              <w:t xml:space="preserve">воспитатели </w:t>
            </w:r>
          </w:p>
          <w:p w14:paraId="69BD88E2" w14:textId="037D7BFE" w:rsidR="007066D4" w:rsidRPr="00F8621D" w:rsidRDefault="007066D4" w:rsidP="007066D4">
            <w:pPr>
              <w:spacing w:line="249" w:lineRule="auto"/>
            </w:pPr>
            <w:r w:rsidRPr="00F8621D">
              <w:rPr>
                <w:b/>
                <w:i/>
              </w:rPr>
              <w:t>2. Фотовыставка</w:t>
            </w:r>
            <w:r w:rsidRPr="00F8621D">
              <w:t xml:space="preserve"> «</w:t>
            </w:r>
            <w:r w:rsidR="003D0B5D">
              <w:t>Зимние забавы</w:t>
            </w:r>
            <w:r w:rsidRPr="00F8621D">
              <w:t xml:space="preserve">» </w:t>
            </w:r>
          </w:p>
          <w:p w14:paraId="5ED226FA" w14:textId="605CDCD2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19B7" w14:textId="28BA44AB" w:rsidR="006D5109" w:rsidRPr="00F8621D" w:rsidRDefault="006D5109" w:rsidP="006D5109">
            <w:pPr>
              <w:tabs>
                <w:tab w:val="left" w:pos="6435"/>
              </w:tabs>
              <w:spacing w:line="276" w:lineRule="auto"/>
              <w:jc w:val="both"/>
            </w:pPr>
            <w:r w:rsidRPr="00F8621D">
              <w:rPr>
                <w:b/>
                <w:lang w:eastAsia="en-US"/>
              </w:rPr>
              <w:t>1.</w:t>
            </w:r>
            <w:r w:rsidR="007066D4" w:rsidRPr="00F8621D">
              <w:rPr>
                <w:b/>
                <w:i/>
              </w:rPr>
              <w:t xml:space="preserve"> </w:t>
            </w:r>
            <w:r w:rsidR="007066D4" w:rsidRPr="00F8621D">
              <w:rPr>
                <w:b/>
              </w:rPr>
              <w:t xml:space="preserve">Участие в фотовыставке </w:t>
            </w:r>
            <w:r w:rsidR="007066D4" w:rsidRPr="00F8621D">
              <w:t>«</w:t>
            </w:r>
            <w:r w:rsidR="003D0B5D">
              <w:t>Зимние забавы</w:t>
            </w:r>
            <w:r w:rsidR="007066D4" w:rsidRPr="00F8621D">
              <w:t xml:space="preserve">» </w:t>
            </w:r>
          </w:p>
          <w:p w14:paraId="11AF249A" w14:textId="77777777" w:rsidR="006D5109" w:rsidRPr="00F8621D" w:rsidRDefault="007066D4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lang w:eastAsia="en-US"/>
              </w:rPr>
              <w:t>2</w:t>
            </w:r>
            <w:r w:rsidR="006D5109" w:rsidRPr="00F8621D">
              <w:rPr>
                <w:b/>
                <w:lang w:eastAsia="en-US"/>
              </w:rPr>
              <w:t xml:space="preserve">. Акция: </w:t>
            </w:r>
            <w:r w:rsidR="006D5109" w:rsidRPr="00F8621D">
              <w:rPr>
                <w:lang w:eastAsia="en-US"/>
              </w:rPr>
              <w:t>«Покормите птиц зимой»</w:t>
            </w:r>
          </w:p>
          <w:p w14:paraId="071BDFD8" w14:textId="070ADB3C" w:rsidR="007066D4" w:rsidRPr="003D0B5D" w:rsidRDefault="007066D4" w:rsidP="003D0B5D">
            <w:pPr>
              <w:pStyle w:val="3"/>
              <w:spacing w:before="68" w:after="68" w:line="376" w:lineRule="atLeast"/>
              <w:ind w:left="137" w:right="137"/>
              <w:rPr>
                <w:rFonts w:ascii="Tahoma" w:hAnsi="Tahoma" w:cs="Tahoma"/>
                <w:color w:val="003399"/>
                <w:sz w:val="27"/>
                <w:szCs w:val="27"/>
                <w:u w:val="single"/>
              </w:rPr>
            </w:pPr>
            <w:r w:rsidRPr="00F8621D">
              <w:rPr>
                <w:lang w:eastAsia="en-US"/>
              </w:rPr>
              <w:t xml:space="preserve">3. </w:t>
            </w:r>
            <w:r w:rsidRPr="003D0B5D">
              <w:rPr>
                <w:rFonts w:ascii="Times New Roman" w:hAnsi="Times New Roman" w:cs="Times New Roman"/>
                <w:b/>
                <w:color w:val="auto"/>
              </w:rPr>
              <w:t>Консультации специалистов</w:t>
            </w:r>
            <w:r w:rsidRPr="003D0B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3D0B5D" w:rsidRPr="003D0B5D">
              <w:rPr>
                <w:rFonts w:ascii="Times New Roman" w:hAnsi="Times New Roman" w:cs="Times New Roman"/>
                <w:color w:val="auto"/>
              </w:rPr>
              <w:t>Малыши холода не боятся</w:t>
            </w:r>
            <w:r w:rsidRPr="003D0B5D">
              <w:rPr>
                <w:rFonts w:ascii="Times New Roman" w:hAnsi="Times New Roman" w:cs="Times New Roman"/>
                <w:color w:val="auto"/>
              </w:rPr>
              <w:t>»</w:t>
            </w:r>
            <w:r w:rsidRPr="003D0B5D">
              <w:rPr>
                <w:color w:val="auto"/>
                <w:szCs w:val="19"/>
              </w:rPr>
              <w:t xml:space="preserve"> </w:t>
            </w:r>
            <w:r w:rsidRPr="003D0B5D">
              <w:rPr>
                <w:rFonts w:ascii="Times New Roman" w:hAnsi="Times New Roman" w:cs="Times New Roman"/>
                <w:color w:val="000000" w:themeColor="text1"/>
                <w:szCs w:val="19"/>
              </w:rPr>
              <w:t>(медсестра)</w:t>
            </w:r>
          </w:p>
          <w:p w14:paraId="7DCB4237" w14:textId="51E3227E" w:rsidR="007066D4" w:rsidRPr="00F8621D" w:rsidRDefault="007066D4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5C8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1. </w:t>
            </w:r>
            <w:r w:rsidRPr="00F8621D">
              <w:rPr>
                <w:b/>
                <w:color w:val="000000"/>
                <w:lang w:eastAsia="en-US"/>
              </w:rPr>
              <w:t>Посещение детской библиотеки</w:t>
            </w:r>
            <w:r w:rsidRPr="00F8621D">
              <w:rPr>
                <w:color w:val="000000"/>
                <w:lang w:eastAsia="en-US"/>
              </w:rPr>
              <w:t xml:space="preserve"> </w:t>
            </w:r>
          </w:p>
          <w:p w14:paraId="448A3B2E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color w:val="000000"/>
                <w:lang w:eastAsia="en-US"/>
              </w:rPr>
              <w:t xml:space="preserve">викторина «Край любимый» </w:t>
            </w:r>
          </w:p>
          <w:p w14:paraId="060D2204" w14:textId="6DD3008C" w:rsidR="007066D4" w:rsidRPr="00F8621D" w:rsidRDefault="007066D4" w:rsidP="007066D4">
            <w:pPr>
              <w:spacing w:after="14" w:line="265" w:lineRule="auto"/>
              <w:ind w:left="2" w:right="200"/>
              <w:jc w:val="both"/>
            </w:pPr>
            <w:r w:rsidRPr="00F8621D">
              <w:rPr>
                <w:b/>
              </w:rPr>
              <w:t>2. Оформление наглядной информации</w:t>
            </w:r>
            <w:r w:rsidRPr="00F8621D">
              <w:t xml:space="preserve"> «Скоро в школу» </w:t>
            </w:r>
          </w:p>
          <w:p w14:paraId="020CB54E" w14:textId="77777777" w:rsidR="007066D4" w:rsidRPr="00F8621D" w:rsidRDefault="007066D4" w:rsidP="007066D4">
            <w:pPr>
              <w:spacing w:line="249" w:lineRule="auto"/>
              <w:ind w:left="2" w:right="327"/>
              <w:jc w:val="both"/>
            </w:pPr>
            <w:r w:rsidRPr="00F8621D">
              <w:t xml:space="preserve">(воспитатели) </w:t>
            </w:r>
          </w:p>
          <w:p w14:paraId="40DE9FD0" w14:textId="1CB955B1" w:rsidR="007066D4" w:rsidRPr="00F8621D" w:rsidRDefault="007066D4" w:rsidP="007066D4">
            <w:pPr>
              <w:spacing w:line="249" w:lineRule="auto"/>
              <w:ind w:left="2" w:right="327"/>
              <w:jc w:val="both"/>
            </w:pPr>
            <w:r w:rsidRPr="00F8621D">
              <w:rPr>
                <w:b/>
              </w:rPr>
              <w:t>3. Анализ выполнения совместного плана</w:t>
            </w:r>
            <w:r w:rsidRPr="00F8621D">
              <w:t xml:space="preserve"> работы по </w:t>
            </w:r>
          </w:p>
          <w:p w14:paraId="37A5B66B" w14:textId="77777777" w:rsidR="007066D4" w:rsidRPr="00F8621D" w:rsidRDefault="007066D4" w:rsidP="007066D4">
            <w:pPr>
              <w:spacing w:line="259" w:lineRule="auto"/>
              <w:ind w:left="2"/>
              <w:jc w:val="both"/>
            </w:pPr>
            <w:r w:rsidRPr="00F8621D">
              <w:t xml:space="preserve">преемственности с </w:t>
            </w:r>
          </w:p>
          <w:p w14:paraId="11C8AAFD" w14:textId="757C06C4" w:rsidR="007066D4" w:rsidRPr="00F8621D" w:rsidRDefault="007066D4" w:rsidP="007066D4">
            <w:pPr>
              <w:spacing w:after="4" w:line="259" w:lineRule="auto"/>
              <w:ind w:left="2"/>
              <w:jc w:val="both"/>
            </w:pPr>
            <w:r w:rsidRPr="00F8621D">
              <w:t>МБОУ СОШ № 11 на 20</w:t>
            </w:r>
            <w:r w:rsidR="00EA741B" w:rsidRPr="00F8621D">
              <w:t>2</w:t>
            </w:r>
            <w:r w:rsidR="003D0B5D">
              <w:t>4</w:t>
            </w:r>
            <w:r w:rsidRPr="00F8621D">
              <w:t>/</w:t>
            </w:r>
            <w:r w:rsidR="00EA741B" w:rsidRPr="00F8621D">
              <w:t>2</w:t>
            </w:r>
            <w:r w:rsidR="003D0B5D">
              <w:t>5</w:t>
            </w:r>
            <w:r w:rsidRPr="00F8621D">
              <w:t xml:space="preserve"> уч. г. (завуч </w:t>
            </w:r>
          </w:p>
          <w:p w14:paraId="73E75319" w14:textId="79F02CB1" w:rsidR="007066D4" w:rsidRPr="00F8621D" w:rsidRDefault="007066D4" w:rsidP="007066D4">
            <w:pPr>
              <w:spacing w:line="259" w:lineRule="auto"/>
              <w:ind w:left="2"/>
              <w:jc w:val="both"/>
            </w:pPr>
            <w:r w:rsidRPr="00F8621D">
              <w:t xml:space="preserve">школы, </w:t>
            </w:r>
            <w:r w:rsidR="00EA741B" w:rsidRPr="00F8621D">
              <w:rPr>
                <w:lang w:eastAsia="en-US"/>
              </w:rPr>
              <w:t>методист</w:t>
            </w:r>
            <w:r w:rsidRPr="00F8621D">
              <w:t xml:space="preserve">) </w:t>
            </w:r>
          </w:p>
          <w:p w14:paraId="2AF438F6" w14:textId="061DE942" w:rsidR="007066D4" w:rsidRPr="00F8621D" w:rsidRDefault="007066D4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038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1.Инструктаж по технике безопасности и охране жизни и здоровья детей в зимний период</w:t>
            </w:r>
            <w:r w:rsidRPr="00F8621D">
              <w:rPr>
                <w:color w:val="000000"/>
                <w:lang w:eastAsia="en-US"/>
              </w:rPr>
              <w:t xml:space="preserve"> (заведующий)</w:t>
            </w:r>
          </w:p>
          <w:p w14:paraId="2A274FCB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 xml:space="preserve">2.Очистка территории от наледи </w:t>
            </w:r>
            <w:r w:rsidRPr="00F8621D">
              <w:rPr>
                <w:color w:val="000000"/>
                <w:lang w:eastAsia="en-US"/>
              </w:rPr>
              <w:t>(заведующий, зам. зав. по АХЧ)</w:t>
            </w:r>
          </w:p>
          <w:p w14:paraId="412CE481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8621D">
              <w:rPr>
                <w:b/>
                <w:lang w:eastAsia="en-US"/>
              </w:rPr>
              <w:t>3.Оформление архива документов</w:t>
            </w:r>
            <w:r w:rsidRPr="00F8621D">
              <w:rPr>
                <w:lang w:eastAsia="en-US"/>
              </w:rPr>
              <w:t xml:space="preserve"> </w:t>
            </w:r>
          </w:p>
          <w:p w14:paraId="724706D2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8621D">
              <w:rPr>
                <w:lang w:eastAsia="en-US"/>
              </w:rPr>
              <w:t>(по номенклатуре дел) за прошедший календарный год.</w:t>
            </w:r>
          </w:p>
          <w:p w14:paraId="29DD9DF4" w14:textId="77777777" w:rsidR="006D5109" w:rsidRPr="00F8621D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 xml:space="preserve">4. Работа с государственными сайтами  </w:t>
            </w:r>
          </w:p>
          <w:p w14:paraId="36015044" w14:textId="77777777" w:rsidR="006D5109" w:rsidRPr="00EA741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F8621D">
              <w:rPr>
                <w:b/>
                <w:color w:val="000000"/>
                <w:lang w:eastAsia="en-US"/>
              </w:rPr>
              <w:t>5. Работа с сайтом ДОУ</w:t>
            </w:r>
          </w:p>
          <w:p w14:paraId="6B710423" w14:textId="77777777" w:rsidR="006D5109" w:rsidRPr="00EA741B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14:paraId="6AB255C6" w14:textId="77777777" w:rsidR="006D5109" w:rsidRPr="00631A34" w:rsidRDefault="006D5109" w:rsidP="006D5109">
      <w:pPr>
        <w:jc w:val="both"/>
        <w:rPr>
          <w:highlight w:val="yellow"/>
        </w:rPr>
      </w:pPr>
    </w:p>
    <w:tbl>
      <w:tblPr>
        <w:tblW w:w="15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7"/>
        <w:gridCol w:w="2693"/>
        <w:gridCol w:w="2694"/>
        <w:gridCol w:w="2713"/>
        <w:gridCol w:w="2291"/>
      </w:tblGrid>
      <w:tr w:rsidR="006D5109" w14:paraId="474E33A3" w14:textId="77777777" w:rsidTr="006D5109">
        <w:trPr>
          <w:cantSplit/>
          <w:trHeight w:val="8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8B8F" w14:textId="77777777" w:rsidR="006D5109" w:rsidRPr="00EA741B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28A3C5BE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Ф</w:t>
            </w:r>
          </w:p>
          <w:p w14:paraId="2DE5C6DE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Е</w:t>
            </w:r>
          </w:p>
          <w:p w14:paraId="630AF901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В</w:t>
            </w:r>
          </w:p>
          <w:p w14:paraId="36FF8AB5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Р</w:t>
            </w:r>
          </w:p>
          <w:p w14:paraId="04791873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А</w:t>
            </w:r>
          </w:p>
          <w:p w14:paraId="34ABAD53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Л</w:t>
            </w:r>
          </w:p>
          <w:p w14:paraId="39250FCF" w14:textId="77777777" w:rsidR="006D5109" w:rsidRPr="00E31786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  <w:r w:rsidRPr="00E31786">
              <w:rPr>
                <w:b/>
                <w:sz w:val="44"/>
                <w:szCs w:val="44"/>
                <w:lang w:eastAsia="en-US"/>
              </w:rPr>
              <w:t>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D0D" w14:textId="77777777" w:rsidR="006D5109" w:rsidRPr="00E31786" w:rsidRDefault="006D5109" w:rsidP="003052F7">
            <w:pPr>
              <w:tabs>
                <w:tab w:val="left" w:pos="6435"/>
              </w:tabs>
              <w:contextualSpacing/>
              <w:jc w:val="both"/>
              <w:rPr>
                <w:b/>
                <w:lang w:eastAsia="en-US"/>
              </w:rPr>
            </w:pPr>
            <w:r w:rsidRPr="00E31786">
              <w:rPr>
                <w:b/>
                <w:lang w:eastAsia="en-US"/>
              </w:rPr>
              <w:t>1.Консультации</w:t>
            </w:r>
          </w:p>
          <w:p w14:paraId="69EAA84B" w14:textId="46B897A7" w:rsidR="006D5109" w:rsidRPr="00E31786" w:rsidRDefault="006D5109" w:rsidP="003052F7">
            <w:pPr>
              <w:shd w:val="clear" w:color="auto" w:fill="FFFFFF"/>
              <w:ind w:left="122" w:right="122"/>
              <w:contextualSpacing/>
              <w:jc w:val="center"/>
              <w:outlineLvl w:val="3"/>
              <w:rPr>
                <w:color w:val="464646"/>
                <w:szCs w:val="27"/>
              </w:rPr>
            </w:pPr>
            <w:r w:rsidRPr="00E31786">
              <w:rPr>
                <w:lang w:eastAsia="en-US"/>
              </w:rPr>
              <w:t>1.1. «</w:t>
            </w:r>
            <w:r w:rsidR="00E31786" w:rsidRPr="00E31786">
              <w:rPr>
                <w:szCs w:val="27"/>
              </w:rPr>
              <w:t>Утро в детском саду</w:t>
            </w:r>
            <w:r w:rsidRPr="00E31786">
              <w:rPr>
                <w:lang w:eastAsia="en-US"/>
              </w:rPr>
              <w:t>»</w:t>
            </w:r>
            <w:r w:rsidR="003052F7" w:rsidRPr="00E31786">
              <w:rPr>
                <w:lang w:eastAsia="en-US"/>
              </w:rPr>
              <w:t xml:space="preserve"> - </w:t>
            </w:r>
            <w:r w:rsidR="00EA741B" w:rsidRPr="00E31786">
              <w:rPr>
                <w:lang w:eastAsia="en-US"/>
              </w:rPr>
              <w:t>методист</w:t>
            </w:r>
            <w:r w:rsidRPr="00E31786">
              <w:rPr>
                <w:lang w:eastAsia="en-US"/>
              </w:rPr>
              <w:t>.</w:t>
            </w:r>
          </w:p>
          <w:p w14:paraId="6A4726A7" w14:textId="6B334450" w:rsidR="006D5109" w:rsidRPr="00E31786" w:rsidRDefault="006D5109" w:rsidP="003052F7">
            <w:pPr>
              <w:shd w:val="clear" w:color="auto" w:fill="FFFFFF"/>
              <w:ind w:left="122" w:right="122"/>
              <w:contextualSpacing/>
              <w:outlineLvl w:val="3"/>
              <w:rPr>
                <w:rFonts w:ascii="Tahoma" w:hAnsi="Tahoma" w:cs="Tahoma"/>
                <w:color w:val="464646"/>
                <w:sz w:val="27"/>
                <w:szCs w:val="27"/>
                <w:u w:val="single"/>
              </w:rPr>
            </w:pPr>
            <w:r w:rsidRPr="00E31786">
              <w:rPr>
                <w:lang w:eastAsia="en-US"/>
              </w:rPr>
              <w:t>1.2. «</w:t>
            </w:r>
            <w:r w:rsidR="00E31786">
              <w:t>К</w:t>
            </w:r>
            <w:r w:rsidR="00E31786" w:rsidRPr="00E31786">
              <w:t>ак правильно оформить патриотический уголок</w:t>
            </w:r>
            <w:r w:rsidRPr="00E31786">
              <w:rPr>
                <w:lang w:eastAsia="en-US"/>
              </w:rPr>
              <w:t xml:space="preserve">» – </w:t>
            </w:r>
            <w:r w:rsidR="00EA741B" w:rsidRPr="00E31786">
              <w:rPr>
                <w:lang w:eastAsia="en-US"/>
              </w:rPr>
              <w:t>методист</w:t>
            </w:r>
            <w:r w:rsidRPr="00E31786">
              <w:rPr>
                <w:lang w:eastAsia="en-US"/>
              </w:rPr>
              <w:t>.</w:t>
            </w:r>
          </w:p>
          <w:p w14:paraId="46A2B39A" w14:textId="77777777" w:rsidR="006D5109" w:rsidRPr="00E31786" w:rsidRDefault="006D5109" w:rsidP="003052F7">
            <w:pPr>
              <w:tabs>
                <w:tab w:val="left" w:pos="6435"/>
              </w:tabs>
              <w:contextualSpacing/>
              <w:jc w:val="both"/>
              <w:rPr>
                <w:b/>
                <w:lang w:eastAsia="en-US"/>
              </w:rPr>
            </w:pPr>
            <w:r w:rsidRPr="00E31786">
              <w:rPr>
                <w:b/>
                <w:lang w:eastAsia="en-US"/>
              </w:rPr>
              <w:t>2. Контроль</w:t>
            </w:r>
          </w:p>
          <w:p w14:paraId="6AD0FA1A" w14:textId="77777777" w:rsidR="006D5109" w:rsidRPr="00E31786" w:rsidRDefault="006D5109" w:rsidP="003052F7">
            <w:pPr>
              <w:tabs>
                <w:tab w:val="left" w:pos="6435"/>
              </w:tabs>
              <w:contextualSpacing/>
              <w:jc w:val="both"/>
              <w:rPr>
                <w:u w:val="single"/>
                <w:lang w:eastAsia="en-US"/>
              </w:rPr>
            </w:pPr>
            <w:r w:rsidRPr="00E31786">
              <w:rPr>
                <w:lang w:eastAsia="en-US"/>
              </w:rPr>
              <w:t xml:space="preserve">2.1. </w:t>
            </w:r>
            <w:r w:rsidRPr="00E31786">
              <w:rPr>
                <w:u w:val="single"/>
                <w:lang w:eastAsia="en-US"/>
              </w:rPr>
              <w:t>Оперативный</w:t>
            </w:r>
          </w:p>
          <w:p w14:paraId="6E17AB82" w14:textId="00D630EB" w:rsidR="006D5109" w:rsidRPr="00E31786" w:rsidRDefault="006D5109" w:rsidP="00EA74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1786">
              <w:rPr>
                <w:lang w:eastAsia="en-US"/>
              </w:rPr>
              <w:t xml:space="preserve">- </w:t>
            </w:r>
            <w:r w:rsidR="00D13F52" w:rsidRPr="00E31786">
              <w:rPr>
                <w:szCs w:val="22"/>
              </w:rPr>
              <w:t>развитие нравственных качеств через игру</w:t>
            </w:r>
            <w:r w:rsidRPr="00E31786">
              <w:rPr>
                <w:lang w:eastAsia="en-US"/>
              </w:rPr>
              <w:t>;</w:t>
            </w:r>
          </w:p>
          <w:p w14:paraId="1D1B8201" w14:textId="77777777" w:rsidR="006D5109" w:rsidRPr="00E31786" w:rsidRDefault="006D5109" w:rsidP="003052F7">
            <w:pPr>
              <w:tabs>
                <w:tab w:val="left" w:pos="6435"/>
              </w:tabs>
              <w:contextualSpacing/>
              <w:jc w:val="both"/>
              <w:rPr>
                <w:lang w:eastAsia="en-US"/>
              </w:rPr>
            </w:pPr>
            <w:r w:rsidRPr="00E31786">
              <w:rPr>
                <w:lang w:eastAsia="en-US"/>
              </w:rPr>
              <w:t>- работа с детьми по подготовке к праздникам 23 февраля и 8 Марта.</w:t>
            </w:r>
          </w:p>
          <w:p w14:paraId="435729DE" w14:textId="77777777" w:rsidR="006D5109" w:rsidRPr="00E31786" w:rsidRDefault="006D5109" w:rsidP="003052F7">
            <w:pPr>
              <w:tabs>
                <w:tab w:val="left" w:pos="6435"/>
              </w:tabs>
              <w:contextualSpacing/>
              <w:jc w:val="both"/>
              <w:rPr>
                <w:u w:val="single"/>
                <w:lang w:eastAsia="en-US"/>
              </w:rPr>
            </w:pPr>
            <w:r w:rsidRPr="00E31786">
              <w:rPr>
                <w:lang w:eastAsia="en-US"/>
              </w:rPr>
              <w:t xml:space="preserve">2.2. </w:t>
            </w:r>
            <w:r w:rsidRPr="00E31786">
              <w:rPr>
                <w:u w:val="single"/>
                <w:lang w:eastAsia="en-US"/>
              </w:rPr>
              <w:t>Тематический</w:t>
            </w:r>
          </w:p>
          <w:p w14:paraId="01EE0AC2" w14:textId="62274341" w:rsidR="006D5109" w:rsidRPr="00E31786" w:rsidRDefault="006D5109" w:rsidP="003052F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lang w:eastAsia="en-US"/>
              </w:rPr>
            </w:pPr>
            <w:r w:rsidRPr="00E31786">
              <w:rPr>
                <w:color w:val="000000"/>
                <w:lang w:eastAsia="en-US"/>
              </w:rPr>
              <w:t>«</w:t>
            </w:r>
            <w:r w:rsidRPr="00E31786">
              <w:rPr>
                <w:bCs/>
                <w:color w:val="000000"/>
              </w:rPr>
              <w:t xml:space="preserve">Состояние работы с дошкольниками по </w:t>
            </w:r>
            <w:r w:rsidR="00D13F52" w:rsidRPr="00E31786">
              <w:rPr>
                <w:bCs/>
                <w:color w:val="000000"/>
              </w:rPr>
              <w:t>патриотическому воспитанию</w:t>
            </w:r>
            <w:r w:rsidRPr="00E31786">
              <w:rPr>
                <w:color w:val="000000"/>
                <w:lang w:eastAsia="en-US"/>
              </w:rPr>
              <w:t xml:space="preserve">» </w:t>
            </w:r>
          </w:p>
          <w:p w14:paraId="241F778A" w14:textId="7821E38E" w:rsidR="006D5109" w:rsidRPr="00E31786" w:rsidRDefault="006D5109" w:rsidP="003052F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i/>
                <w:lang w:eastAsia="en-US"/>
              </w:rPr>
            </w:pPr>
            <w:r w:rsidRPr="00E31786">
              <w:rPr>
                <w:color w:val="000000"/>
                <w:lang w:eastAsia="en-US"/>
              </w:rPr>
              <w:t>(</w:t>
            </w:r>
            <w:r w:rsidR="00EA741B" w:rsidRPr="00E31786">
              <w:rPr>
                <w:lang w:eastAsia="en-US"/>
              </w:rPr>
              <w:t>методист</w:t>
            </w:r>
            <w:r w:rsidRPr="00E31786">
              <w:rPr>
                <w:color w:val="000000"/>
                <w:lang w:eastAsia="en-US"/>
              </w:rPr>
              <w:t>).</w:t>
            </w:r>
          </w:p>
          <w:p w14:paraId="5929B67B" w14:textId="77777777" w:rsidR="006D5109" w:rsidRPr="00E31786" w:rsidRDefault="006D5109" w:rsidP="003052F7">
            <w:pPr>
              <w:tabs>
                <w:tab w:val="num" w:pos="379"/>
              </w:tabs>
              <w:spacing w:before="30" w:after="30"/>
              <w:ind w:left="19"/>
              <w:contextualSpacing/>
              <w:jc w:val="both"/>
              <w:rPr>
                <w:lang w:eastAsia="en-US"/>
              </w:rPr>
            </w:pPr>
            <w:r w:rsidRPr="00E31786">
              <w:rPr>
                <w:b/>
                <w:lang w:eastAsia="en-US"/>
              </w:rPr>
              <w:t>3. Анализ заболеваемости</w:t>
            </w:r>
            <w:r w:rsidRPr="00E31786">
              <w:rPr>
                <w:lang w:eastAsia="en-US"/>
              </w:rPr>
              <w:t xml:space="preserve"> (медсестра)</w:t>
            </w:r>
          </w:p>
          <w:p w14:paraId="75F00583" w14:textId="7483E176" w:rsidR="00172ECC" w:rsidRPr="00E31786" w:rsidRDefault="00172ECC" w:rsidP="00172ECC">
            <w:pPr>
              <w:jc w:val="both"/>
            </w:pPr>
            <w:r w:rsidRPr="00E31786">
              <w:rPr>
                <w:b/>
                <w:lang w:eastAsia="en-US"/>
              </w:rPr>
              <w:t>4.</w:t>
            </w:r>
            <w:r w:rsidRPr="00E31786">
              <w:rPr>
                <w:lang w:eastAsia="en-US"/>
              </w:rPr>
              <w:t xml:space="preserve"> </w:t>
            </w:r>
            <w:r w:rsidRPr="00E31786">
              <w:rPr>
                <w:b/>
              </w:rPr>
              <w:t>Смотр-конкурс</w:t>
            </w:r>
            <w:r w:rsidRPr="00E31786">
              <w:t xml:space="preserve"> «Уголок краеведения «Наше Приморье»</w:t>
            </w:r>
          </w:p>
          <w:p w14:paraId="6639B26A" w14:textId="02872D39" w:rsidR="00172ECC" w:rsidRPr="00E31786" w:rsidRDefault="00172ECC" w:rsidP="003052F7">
            <w:pPr>
              <w:tabs>
                <w:tab w:val="num" w:pos="379"/>
              </w:tabs>
              <w:spacing w:before="30" w:after="30"/>
              <w:ind w:left="19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6FB6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>1.   Досуги, развлечения, праздники, утренники</w:t>
            </w:r>
          </w:p>
          <w:p w14:paraId="639085D6" w14:textId="2B6FB852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E31786">
              <w:rPr>
                <w:color w:val="000000"/>
                <w:lang w:eastAsia="en-US"/>
              </w:rPr>
              <w:t>1.1. «</w:t>
            </w:r>
            <w:r w:rsidR="007C6683" w:rsidRPr="00E31786">
              <w:rPr>
                <w:color w:val="000000"/>
                <w:lang w:eastAsia="en-US"/>
              </w:rPr>
              <w:t>День защитника Отечества</w:t>
            </w:r>
            <w:r w:rsidRPr="00E31786">
              <w:rPr>
                <w:color w:val="000000"/>
                <w:lang w:eastAsia="en-US"/>
              </w:rPr>
              <w:t>» -</w:t>
            </w:r>
            <w:r w:rsidRPr="00E31786">
              <w:rPr>
                <w:b/>
                <w:color w:val="000000"/>
                <w:lang w:eastAsia="en-US"/>
              </w:rPr>
              <w:t xml:space="preserve"> </w:t>
            </w:r>
            <w:r w:rsidRPr="00E31786">
              <w:rPr>
                <w:color w:val="000000"/>
                <w:lang w:eastAsia="en-US"/>
              </w:rPr>
              <w:t xml:space="preserve">тематическая НОД (воспитатели, музыкальный руководитель). </w:t>
            </w:r>
          </w:p>
          <w:p w14:paraId="3A6B5216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E31786">
              <w:rPr>
                <w:color w:val="000000"/>
                <w:lang w:eastAsia="en-US"/>
              </w:rPr>
              <w:t>1.2. «Широкая масленица» (театрализованное представление).</w:t>
            </w:r>
          </w:p>
          <w:p w14:paraId="4238ECAF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>2. Выставка детских работ</w:t>
            </w:r>
          </w:p>
          <w:p w14:paraId="1CDCD57C" w14:textId="69D74C4B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E31786">
              <w:rPr>
                <w:color w:val="000000"/>
                <w:lang w:eastAsia="en-US"/>
              </w:rPr>
              <w:t xml:space="preserve"> «</w:t>
            </w:r>
            <w:r w:rsidR="00E31786">
              <w:rPr>
                <w:color w:val="000000"/>
                <w:sz w:val="22"/>
                <w:szCs w:val="22"/>
                <w:lang w:eastAsia="en-US"/>
              </w:rPr>
              <w:t>Будем в армии служить</w:t>
            </w:r>
            <w:r w:rsidRPr="00E31786">
              <w:rPr>
                <w:color w:val="000000"/>
                <w:lang w:eastAsia="en-US"/>
              </w:rPr>
              <w:t>» воспитатели.</w:t>
            </w:r>
          </w:p>
          <w:p w14:paraId="5EF6BCB4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>3.</w:t>
            </w:r>
            <w:r w:rsidRPr="00E31786">
              <w:rPr>
                <w:color w:val="000000"/>
                <w:lang w:eastAsia="en-US"/>
              </w:rPr>
              <w:t xml:space="preserve"> </w:t>
            </w:r>
            <w:r w:rsidRPr="00E31786">
              <w:rPr>
                <w:b/>
                <w:lang w:eastAsia="en-US"/>
              </w:rPr>
              <w:t>Театральные представления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A3F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>1. Помощь в подготовке и участие</w:t>
            </w:r>
            <w:r w:rsidRPr="00E31786">
              <w:rPr>
                <w:color w:val="000000"/>
                <w:lang w:eastAsia="en-US"/>
              </w:rPr>
              <w:t xml:space="preserve"> в театрализован</w:t>
            </w:r>
            <w:r w:rsidRPr="00E31786">
              <w:rPr>
                <w:color w:val="000000"/>
                <w:lang w:eastAsia="en-US"/>
              </w:rPr>
              <w:softHyphen/>
              <w:t xml:space="preserve">ном празднике «Масленица». </w:t>
            </w:r>
          </w:p>
          <w:p w14:paraId="600B7918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E31786">
              <w:rPr>
                <w:b/>
                <w:lang w:eastAsia="en-US"/>
              </w:rPr>
              <w:t>2. Консультация</w:t>
            </w:r>
          </w:p>
          <w:p w14:paraId="33316F20" w14:textId="000F81E1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31786">
              <w:rPr>
                <w:lang w:eastAsia="en-US"/>
              </w:rPr>
              <w:t>-«</w:t>
            </w:r>
            <w:r w:rsidR="000075A3" w:rsidRPr="00E31786">
              <w:t>Воспитание у детей любви к родному краю</w:t>
            </w:r>
            <w:r w:rsidRPr="00E31786">
              <w:t>»</w:t>
            </w:r>
            <w:r w:rsidRPr="00E31786">
              <w:rPr>
                <w:lang w:eastAsia="en-US"/>
              </w:rPr>
              <w:t xml:space="preserve"> (воспитатели групп)</w:t>
            </w:r>
          </w:p>
          <w:p w14:paraId="0A80FD90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E31786">
              <w:rPr>
                <w:b/>
                <w:lang w:eastAsia="en-US"/>
              </w:rPr>
              <w:t>3. Конкурс   фотогазет</w:t>
            </w:r>
          </w:p>
          <w:p w14:paraId="118C361C" w14:textId="213DB443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31786">
              <w:rPr>
                <w:lang w:eastAsia="en-US"/>
              </w:rPr>
              <w:t>«</w:t>
            </w:r>
            <w:r w:rsidR="008D4976" w:rsidRPr="00E31786">
              <w:rPr>
                <w:lang w:eastAsia="en-US"/>
              </w:rPr>
              <w:t>Наши защитники</w:t>
            </w:r>
            <w:r w:rsidRPr="00E31786">
              <w:rPr>
                <w:lang w:eastAsia="en-US"/>
              </w:rPr>
              <w:t>» (воспитатели групп, родители)</w:t>
            </w:r>
          </w:p>
          <w:p w14:paraId="4B049DDF" w14:textId="037E680F" w:rsidR="006D5109" w:rsidRPr="00E3178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E31786">
              <w:rPr>
                <w:b/>
                <w:lang w:eastAsia="en-US"/>
              </w:rPr>
              <w:t>4. Памятка для родителей</w:t>
            </w:r>
            <w:r w:rsidRPr="00E31786">
              <w:rPr>
                <w:rFonts w:ascii="Tahoma" w:hAnsi="Tahoma" w:cs="Tahoma"/>
                <w:color w:val="464646"/>
                <w:sz w:val="27"/>
                <w:szCs w:val="27"/>
              </w:rPr>
              <w:t xml:space="preserve"> </w:t>
            </w:r>
            <w:r w:rsidRPr="00E31786">
              <w:t>«</w:t>
            </w:r>
            <w:r w:rsidR="009648E1">
              <w:t>П</w:t>
            </w:r>
            <w:r w:rsidR="009648E1" w:rsidRPr="009648E1">
              <w:t>риобщение детей к ценностям народной культуры</w:t>
            </w:r>
            <w:r w:rsidRPr="00E31786">
              <w:t>»</w:t>
            </w:r>
            <w:r w:rsidRPr="00E31786">
              <w:rPr>
                <w:lang w:eastAsia="en-US"/>
              </w:rPr>
              <w:t xml:space="preserve"> - воспитатели.</w:t>
            </w:r>
          </w:p>
          <w:p w14:paraId="0B295BB7" w14:textId="77777777" w:rsidR="006D5109" w:rsidRPr="00E31786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3DF1" w14:textId="6889C649" w:rsidR="006D5109" w:rsidRPr="00E31786" w:rsidRDefault="006D5109" w:rsidP="006D5109">
            <w:pPr>
              <w:shd w:val="clear" w:color="auto" w:fill="FFFFFF"/>
              <w:spacing w:line="360" w:lineRule="auto"/>
              <w:ind w:left="122" w:right="122"/>
              <w:rPr>
                <w:rFonts w:ascii="Verdana" w:hAnsi="Verdana"/>
                <w:sz w:val="19"/>
                <w:szCs w:val="19"/>
              </w:rPr>
            </w:pPr>
            <w:r w:rsidRPr="00E31786">
              <w:rPr>
                <w:b/>
                <w:lang w:eastAsia="en-US"/>
              </w:rPr>
              <w:t xml:space="preserve">1. </w:t>
            </w:r>
            <w:r w:rsidR="008D4976" w:rsidRPr="00E31786">
              <w:rPr>
                <w:b/>
              </w:rPr>
              <w:t>Конференция для родителей</w:t>
            </w:r>
            <w:r w:rsidRPr="00E31786">
              <w:t xml:space="preserve"> </w:t>
            </w:r>
            <w:hyperlink r:id="rId7" w:history="1">
              <w:r w:rsidRPr="00E31786">
                <w:rPr>
                  <w:rStyle w:val="aa"/>
                  <w:color w:val="auto"/>
                  <w:u w:val="none"/>
                </w:rPr>
                <w:t>«</w:t>
              </w:r>
              <w:r w:rsidR="008D4976" w:rsidRPr="00E31786">
                <w:rPr>
                  <w:rStyle w:val="aa"/>
                  <w:color w:val="auto"/>
                  <w:u w:val="none"/>
                </w:rPr>
                <w:t>Советы родителям будущих первоклассников</w:t>
              </w:r>
              <w:r w:rsidRPr="00E31786">
                <w:rPr>
                  <w:rStyle w:val="aa"/>
                  <w:color w:val="auto"/>
                  <w:u w:val="none"/>
                </w:rPr>
                <w:t>»</w:t>
              </w:r>
            </w:hyperlink>
          </w:p>
          <w:p w14:paraId="204524D0" w14:textId="77777777" w:rsidR="006D5109" w:rsidRPr="00E3178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E31786">
              <w:rPr>
                <w:lang w:eastAsia="en-US"/>
              </w:rPr>
              <w:t>- воспитатели, учителя начальных классов, родители.</w:t>
            </w:r>
          </w:p>
          <w:p w14:paraId="17A2065F" w14:textId="77777777" w:rsidR="006D5109" w:rsidRPr="00E31786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31786">
              <w:rPr>
                <w:b/>
                <w:lang w:eastAsia="en-US"/>
              </w:rPr>
              <w:t>2. Совместное проведение праздника</w:t>
            </w:r>
          </w:p>
          <w:p w14:paraId="3DDB36F0" w14:textId="77777777" w:rsidR="006D5109" w:rsidRPr="00E31786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  <w:r w:rsidRPr="00E31786">
              <w:rPr>
                <w:lang w:eastAsia="en-US"/>
              </w:rPr>
              <w:t xml:space="preserve"> «Широкая масленица» воспитатели, учителя начальных классов.</w:t>
            </w:r>
          </w:p>
          <w:p w14:paraId="1DD77985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>3. День открытых дверей в школе</w:t>
            </w:r>
          </w:p>
          <w:p w14:paraId="6E5D9F1B" w14:textId="77777777" w:rsidR="006D5109" w:rsidRPr="00E31786" w:rsidRDefault="006D5109" w:rsidP="006D510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D11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18"/>
                <w:lang w:eastAsia="en-US"/>
              </w:rPr>
            </w:pPr>
            <w:r w:rsidRPr="00E31786">
              <w:rPr>
                <w:b/>
                <w:color w:val="000000"/>
                <w:szCs w:val="18"/>
                <w:lang w:eastAsia="en-US"/>
              </w:rPr>
              <w:t>1. Ревизия номенклату</w:t>
            </w:r>
            <w:r w:rsidRPr="00E31786">
              <w:rPr>
                <w:b/>
                <w:color w:val="000000"/>
                <w:szCs w:val="18"/>
                <w:lang w:eastAsia="en-US"/>
              </w:rPr>
              <w:softHyphen/>
              <w:t>ры дел</w:t>
            </w:r>
            <w:r w:rsidRPr="00E31786">
              <w:rPr>
                <w:color w:val="000000"/>
                <w:szCs w:val="18"/>
                <w:lang w:eastAsia="en-US"/>
              </w:rPr>
              <w:t xml:space="preserve"> ДОУ. (зав. ДОУ, зам. зав. по ВМР)</w:t>
            </w:r>
          </w:p>
          <w:p w14:paraId="5EA0BB33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18"/>
                <w:lang w:eastAsia="en-US"/>
              </w:rPr>
            </w:pPr>
          </w:p>
          <w:p w14:paraId="573A6BF1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18"/>
                <w:lang w:eastAsia="en-US"/>
              </w:rPr>
            </w:pPr>
            <w:r w:rsidRPr="00E31786">
              <w:rPr>
                <w:b/>
                <w:color w:val="000000"/>
                <w:szCs w:val="18"/>
                <w:lang w:eastAsia="en-US"/>
              </w:rPr>
              <w:t>2. Создание условий труда</w:t>
            </w:r>
            <w:r w:rsidRPr="00E31786">
              <w:rPr>
                <w:color w:val="000000"/>
                <w:szCs w:val="18"/>
                <w:lang w:eastAsia="en-US"/>
              </w:rPr>
              <w:t>.</w:t>
            </w:r>
          </w:p>
          <w:p w14:paraId="774BE346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18"/>
                <w:lang w:eastAsia="en-US"/>
              </w:rPr>
            </w:pPr>
          </w:p>
          <w:p w14:paraId="355AF5C2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18"/>
                <w:lang w:eastAsia="en-US"/>
              </w:rPr>
            </w:pPr>
            <w:r w:rsidRPr="00E31786">
              <w:rPr>
                <w:b/>
                <w:color w:val="000000"/>
                <w:szCs w:val="18"/>
                <w:lang w:eastAsia="en-US"/>
              </w:rPr>
              <w:t xml:space="preserve">3. Проведение </w:t>
            </w:r>
            <w:r w:rsidRPr="00E31786">
              <w:rPr>
                <w:b/>
                <w:color w:val="000000"/>
                <w:sz w:val="22"/>
                <w:szCs w:val="18"/>
                <w:lang w:eastAsia="en-US"/>
              </w:rPr>
              <w:t>производственного</w:t>
            </w:r>
            <w:r w:rsidRPr="00E31786">
              <w:rPr>
                <w:b/>
                <w:color w:val="000000"/>
                <w:szCs w:val="18"/>
                <w:lang w:eastAsia="en-US"/>
              </w:rPr>
              <w:t xml:space="preserve"> контроля</w:t>
            </w:r>
            <w:r w:rsidRPr="00E31786">
              <w:rPr>
                <w:color w:val="000000"/>
                <w:szCs w:val="18"/>
                <w:lang w:eastAsia="en-US"/>
              </w:rPr>
              <w:t xml:space="preserve"> в учреждении</w:t>
            </w:r>
          </w:p>
          <w:p w14:paraId="7D92DABB" w14:textId="77777777" w:rsidR="006D5109" w:rsidRPr="00E31786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 xml:space="preserve">4. Работа с государственными сайтами  </w:t>
            </w:r>
          </w:p>
          <w:p w14:paraId="05DE2E2D" w14:textId="77777777" w:rsidR="006D5109" w:rsidRPr="003250E2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E31786">
              <w:rPr>
                <w:b/>
                <w:color w:val="000000"/>
                <w:lang w:eastAsia="en-US"/>
              </w:rPr>
              <w:t>5. Работа с сайтом ДОУ</w:t>
            </w:r>
          </w:p>
          <w:p w14:paraId="379E19BD" w14:textId="77777777" w:rsidR="006D5109" w:rsidRPr="003250E2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Cs w:val="18"/>
                <w:lang w:eastAsia="en-US"/>
              </w:rPr>
            </w:pPr>
          </w:p>
        </w:tc>
      </w:tr>
    </w:tbl>
    <w:p w14:paraId="1E1FD519" w14:textId="77777777" w:rsidR="006D5109" w:rsidRDefault="006D5109" w:rsidP="006D5109">
      <w:pPr>
        <w:jc w:val="both"/>
      </w:pPr>
    </w:p>
    <w:p w14:paraId="463EF49A" w14:textId="77777777" w:rsidR="006D5109" w:rsidRDefault="006D5109" w:rsidP="006D5109">
      <w:pPr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813"/>
        <w:gridCol w:w="2915"/>
        <w:gridCol w:w="2580"/>
        <w:gridCol w:w="2655"/>
        <w:gridCol w:w="2744"/>
      </w:tblGrid>
      <w:tr w:rsidR="006D5109" w:rsidRPr="003250E2" w14:paraId="5EA94C21" w14:textId="77777777" w:rsidTr="00A94810">
        <w:trPr>
          <w:cantSplit/>
          <w:trHeight w:val="11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D96" w14:textId="77777777" w:rsidR="006D5109" w:rsidRPr="003250E2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7956A4EE" w14:textId="77777777" w:rsidR="006D5109" w:rsidRPr="003250E2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0C023EF7" w14:textId="77777777" w:rsidR="006D5109" w:rsidRPr="003250E2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4D3650FD" w14:textId="77777777" w:rsidR="006D5109" w:rsidRPr="003250E2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37CDC9C9" w14:textId="77777777" w:rsidR="006D5109" w:rsidRPr="00B174CE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44"/>
                <w:szCs w:val="44"/>
                <w:lang w:eastAsia="en-US"/>
              </w:rPr>
            </w:pPr>
            <w:r w:rsidRPr="00B174CE">
              <w:rPr>
                <w:b/>
                <w:sz w:val="44"/>
                <w:szCs w:val="44"/>
                <w:lang w:eastAsia="en-US"/>
              </w:rPr>
              <w:t>М</w:t>
            </w:r>
          </w:p>
          <w:p w14:paraId="6CC2EF9F" w14:textId="77777777" w:rsidR="006D5109" w:rsidRPr="00B174CE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44"/>
                <w:szCs w:val="44"/>
                <w:lang w:eastAsia="en-US"/>
              </w:rPr>
            </w:pPr>
            <w:r w:rsidRPr="00B174CE">
              <w:rPr>
                <w:b/>
                <w:sz w:val="44"/>
                <w:szCs w:val="44"/>
                <w:lang w:eastAsia="en-US"/>
              </w:rPr>
              <w:t>А</w:t>
            </w:r>
          </w:p>
          <w:p w14:paraId="0D6F8B2B" w14:textId="77777777" w:rsidR="006D5109" w:rsidRPr="00B174CE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44"/>
                <w:szCs w:val="44"/>
                <w:lang w:eastAsia="en-US"/>
              </w:rPr>
            </w:pPr>
            <w:r w:rsidRPr="00B174CE">
              <w:rPr>
                <w:b/>
                <w:sz w:val="44"/>
                <w:szCs w:val="44"/>
                <w:lang w:eastAsia="en-US"/>
              </w:rPr>
              <w:t>Р</w:t>
            </w:r>
          </w:p>
          <w:p w14:paraId="0B3AB363" w14:textId="77777777" w:rsidR="006D5109" w:rsidRPr="00B174CE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color w:val="004376"/>
                <w:sz w:val="56"/>
                <w:szCs w:val="56"/>
                <w:lang w:eastAsia="en-US"/>
              </w:rPr>
            </w:pPr>
            <w:r w:rsidRPr="00B174CE">
              <w:rPr>
                <w:b/>
                <w:sz w:val="44"/>
                <w:szCs w:val="44"/>
                <w:lang w:eastAsia="en-US"/>
              </w:rPr>
              <w:t>Т</w:t>
            </w:r>
          </w:p>
          <w:p w14:paraId="66008A5F" w14:textId="77777777" w:rsidR="006D5109" w:rsidRPr="00B174CE" w:rsidRDefault="006D5109" w:rsidP="006D5109">
            <w:pPr>
              <w:autoSpaceDE w:val="0"/>
              <w:autoSpaceDN w:val="0"/>
              <w:adjustRightInd w:val="0"/>
              <w:jc w:val="both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173" w14:textId="36864561" w:rsidR="006D5109" w:rsidRPr="00155AE0" w:rsidRDefault="006D5109" w:rsidP="006D5109">
            <w:pPr>
              <w:tabs>
                <w:tab w:val="left" w:pos="6435"/>
              </w:tabs>
              <w:jc w:val="both"/>
              <w:rPr>
                <w:b/>
                <w:lang w:eastAsia="en-US"/>
              </w:rPr>
            </w:pPr>
            <w:r w:rsidRPr="00155AE0">
              <w:rPr>
                <w:b/>
                <w:sz w:val="22"/>
                <w:lang w:eastAsia="en-US"/>
              </w:rPr>
              <w:t>1</w:t>
            </w:r>
            <w:r w:rsidRPr="00155AE0">
              <w:rPr>
                <w:b/>
                <w:lang w:eastAsia="en-US"/>
              </w:rPr>
              <w:t xml:space="preserve">. Педсовет </w:t>
            </w:r>
            <w:r w:rsidRPr="00155AE0">
              <w:t xml:space="preserve"> </w:t>
            </w:r>
          </w:p>
          <w:p w14:paraId="24F3F2D5" w14:textId="213F47F1" w:rsidR="00172ECC" w:rsidRPr="00155AE0" w:rsidRDefault="00172ECC" w:rsidP="00172ECC">
            <w:r w:rsidRPr="00155AE0">
              <w:t>«</w:t>
            </w:r>
            <w:r w:rsidR="00B174CE" w:rsidRPr="00155AE0">
              <w:t>Современные подходы к гражданско-патриотическому образованию в ДОО</w:t>
            </w:r>
            <w:r w:rsidRPr="00155AE0">
              <w:t>»</w:t>
            </w:r>
          </w:p>
          <w:p w14:paraId="74BD7970" w14:textId="4C02BE1B" w:rsidR="0008627C" w:rsidRPr="00155AE0" w:rsidRDefault="00A94810" w:rsidP="0008627C">
            <w:pPr>
              <w:tabs>
                <w:tab w:val="left" w:pos="180"/>
                <w:tab w:val="left" w:pos="360"/>
                <w:tab w:val="left" w:pos="900"/>
                <w:tab w:val="left" w:pos="6120"/>
              </w:tabs>
              <w:ind w:firstLine="181"/>
              <w:jc w:val="both"/>
              <w:rPr>
                <w:szCs w:val="32"/>
              </w:rPr>
            </w:pPr>
            <w:r w:rsidRPr="00155AE0">
              <w:rPr>
                <w:b/>
                <w:bdr w:val="none" w:sz="0" w:space="0" w:color="auto" w:frame="1"/>
              </w:rPr>
              <w:t>Цель: </w:t>
            </w:r>
            <w:r w:rsidR="0008627C" w:rsidRPr="00155AE0">
              <w:rPr>
                <w:szCs w:val="32"/>
              </w:rPr>
              <w:t>повысить теоретический и практичес</w:t>
            </w:r>
            <w:r w:rsidR="000068FD" w:rsidRPr="00155AE0">
              <w:rPr>
                <w:szCs w:val="32"/>
              </w:rPr>
              <w:t xml:space="preserve">кий уровень знания педагогов о </w:t>
            </w:r>
            <w:r w:rsidR="0008627C" w:rsidRPr="00155AE0">
              <w:rPr>
                <w:szCs w:val="32"/>
              </w:rPr>
              <w:t>современных подходах к гражданско-патриотическому образованию в ДОО;</w:t>
            </w:r>
          </w:p>
          <w:p w14:paraId="23E8B487" w14:textId="77777777" w:rsidR="0008627C" w:rsidRPr="00155AE0" w:rsidRDefault="0008627C" w:rsidP="0008627C">
            <w:pPr>
              <w:tabs>
                <w:tab w:val="left" w:pos="180"/>
                <w:tab w:val="left" w:pos="360"/>
                <w:tab w:val="left" w:pos="900"/>
                <w:tab w:val="left" w:pos="6120"/>
              </w:tabs>
              <w:ind w:firstLine="181"/>
              <w:jc w:val="both"/>
              <w:rPr>
                <w:szCs w:val="32"/>
              </w:rPr>
            </w:pPr>
            <w:r w:rsidRPr="00155AE0">
              <w:rPr>
                <w:szCs w:val="32"/>
              </w:rPr>
              <w:t>- проанализировать уровень организации работы по нравственно-патриотическому воспитанию;</w:t>
            </w:r>
          </w:p>
          <w:p w14:paraId="316255D1" w14:textId="77777777" w:rsidR="0008627C" w:rsidRPr="00155AE0" w:rsidRDefault="0008627C" w:rsidP="0008627C">
            <w:pPr>
              <w:tabs>
                <w:tab w:val="left" w:pos="180"/>
                <w:tab w:val="left" w:pos="360"/>
                <w:tab w:val="left" w:pos="900"/>
                <w:tab w:val="left" w:pos="6120"/>
              </w:tabs>
              <w:ind w:firstLine="181"/>
              <w:jc w:val="both"/>
              <w:rPr>
                <w:szCs w:val="32"/>
              </w:rPr>
            </w:pPr>
            <w:r w:rsidRPr="00155AE0">
              <w:rPr>
                <w:szCs w:val="32"/>
              </w:rPr>
              <w:t>- активизировать деятельность педагогов</w:t>
            </w:r>
          </w:p>
          <w:p w14:paraId="4AC028A3" w14:textId="2043DDDD" w:rsidR="00A94810" w:rsidRPr="00155AE0" w:rsidRDefault="000068FD" w:rsidP="000068FD">
            <w:pPr>
              <w:ind w:left="-284" w:firstLine="284"/>
              <w:jc w:val="both"/>
              <w:rPr>
                <w:b/>
                <w:bdr w:val="none" w:sz="0" w:space="0" w:color="auto" w:frame="1"/>
              </w:rPr>
            </w:pPr>
            <w:r w:rsidRPr="00155AE0">
              <w:rPr>
                <w:b/>
                <w:bdr w:val="none" w:sz="0" w:space="0" w:color="auto" w:frame="1"/>
              </w:rPr>
              <w:t>Повестка дня:</w:t>
            </w:r>
          </w:p>
          <w:p w14:paraId="37D4067E" w14:textId="77777777" w:rsidR="000068FD" w:rsidRPr="00155AE0" w:rsidRDefault="000068FD" w:rsidP="000068FD">
            <w:r w:rsidRPr="00155AE0">
              <w:t>Первая страница «ОБСТАНОВКА КОМФОРТА»</w:t>
            </w:r>
          </w:p>
          <w:p w14:paraId="5C09D202" w14:textId="77777777" w:rsidR="000068FD" w:rsidRPr="00155AE0" w:rsidRDefault="000068FD" w:rsidP="000068FD">
            <w:r w:rsidRPr="00155AE0">
              <w:t>Психологический тренинг "Поиск сокровищ"</w:t>
            </w:r>
          </w:p>
          <w:p w14:paraId="7FCA8671" w14:textId="77777777" w:rsidR="000068FD" w:rsidRPr="00155AE0" w:rsidRDefault="000068FD" w:rsidP="000068FD">
            <w:r w:rsidRPr="00155AE0">
              <w:t>Вторая страница «ИНФОРМАЦИОННАЯ»</w:t>
            </w:r>
          </w:p>
          <w:p w14:paraId="453B9854" w14:textId="77777777" w:rsidR="000068FD" w:rsidRPr="00155AE0" w:rsidRDefault="000068FD" w:rsidP="000068FD">
            <w:r w:rsidRPr="00155AE0">
              <w:t xml:space="preserve">Третья страница «СТРАНИЦА МУДРЫХ МЫСЛЕЙ» </w:t>
            </w:r>
          </w:p>
          <w:p w14:paraId="1A4FB23F" w14:textId="77777777" w:rsidR="000068FD" w:rsidRPr="00155AE0" w:rsidRDefault="000068FD" w:rsidP="000068FD">
            <w:r w:rsidRPr="00155AE0">
              <w:t>Четвертая страница «ШКОЛА ПРАКТИЧЕСКОГО МАСТЕРСТВА» - выступления из опыта работы педагогов</w:t>
            </w:r>
          </w:p>
          <w:p w14:paraId="0CDE84E5" w14:textId="4FD9FD54" w:rsidR="000068FD" w:rsidRPr="00155AE0" w:rsidRDefault="000068FD" w:rsidP="000068FD">
            <w:r w:rsidRPr="00155AE0">
              <w:t>Пятая страница «РЕКЛАМНОЕ АГЕНСТВО» - презентация пособий по патриотическому воспитанию.</w:t>
            </w:r>
          </w:p>
          <w:p w14:paraId="4F9CF838" w14:textId="77777777" w:rsidR="000068FD" w:rsidRPr="00155AE0" w:rsidRDefault="000068FD" w:rsidP="000068FD">
            <w:r w:rsidRPr="00155AE0">
              <w:t>Шестая страница «РЕЗУЛЬТАТИВНАЯ»</w:t>
            </w:r>
          </w:p>
          <w:p w14:paraId="53EB4A91" w14:textId="77777777" w:rsidR="000068FD" w:rsidRPr="00155AE0" w:rsidRDefault="000068FD" w:rsidP="000068FD">
            <w:r w:rsidRPr="00155AE0">
              <w:t>Седьмая страница «СУНДУЧОК ПЕДАГОГИЧЕСКИХ НАХОДОК»</w:t>
            </w:r>
          </w:p>
          <w:p w14:paraId="04988ECC" w14:textId="6F06B466" w:rsidR="000068FD" w:rsidRPr="00155AE0" w:rsidRDefault="000068FD" w:rsidP="000068FD">
            <w:r w:rsidRPr="00155AE0">
              <w:t>Восьмая страница «АНАЛИТИЧЕСКАЯ» -  формулировка и принятие решени</w:t>
            </w:r>
            <w:r w:rsidR="00F50B86" w:rsidRPr="00155AE0">
              <w:t>я</w:t>
            </w:r>
          </w:p>
          <w:p w14:paraId="44DD721E" w14:textId="77777777" w:rsidR="006D5109" w:rsidRPr="00155AE0" w:rsidRDefault="006D5109" w:rsidP="006D5109">
            <w:pPr>
              <w:tabs>
                <w:tab w:val="left" w:pos="6435"/>
              </w:tabs>
              <w:jc w:val="both"/>
              <w:rPr>
                <w:b/>
                <w:sz w:val="22"/>
                <w:lang w:eastAsia="en-US"/>
              </w:rPr>
            </w:pPr>
            <w:r w:rsidRPr="00155AE0">
              <w:rPr>
                <w:b/>
                <w:sz w:val="22"/>
                <w:lang w:eastAsia="en-US"/>
              </w:rPr>
              <w:t>2. Контроль</w:t>
            </w:r>
          </w:p>
          <w:p w14:paraId="7E6FBDB7" w14:textId="77777777" w:rsidR="006D5109" w:rsidRPr="00155AE0" w:rsidRDefault="006D5109" w:rsidP="006D5109">
            <w:pPr>
              <w:tabs>
                <w:tab w:val="left" w:pos="6435"/>
              </w:tabs>
              <w:jc w:val="both"/>
              <w:rPr>
                <w:sz w:val="22"/>
                <w:u w:val="single"/>
                <w:lang w:eastAsia="en-US"/>
              </w:rPr>
            </w:pPr>
            <w:r w:rsidRPr="00155AE0">
              <w:rPr>
                <w:sz w:val="22"/>
                <w:lang w:eastAsia="en-US"/>
              </w:rPr>
              <w:t xml:space="preserve"> </w:t>
            </w:r>
            <w:r w:rsidRPr="00155AE0">
              <w:rPr>
                <w:sz w:val="22"/>
                <w:u w:val="single"/>
                <w:lang w:eastAsia="en-US"/>
              </w:rPr>
              <w:t>Оперативный контроль</w:t>
            </w:r>
          </w:p>
          <w:p w14:paraId="0DE1E3D9" w14:textId="1C5A619F" w:rsidR="00155AE0" w:rsidRPr="00155AE0" w:rsidRDefault="006D5109" w:rsidP="006D5109">
            <w:pPr>
              <w:tabs>
                <w:tab w:val="left" w:pos="6435"/>
              </w:tabs>
              <w:jc w:val="both"/>
            </w:pPr>
            <w:r w:rsidRPr="00155AE0">
              <w:rPr>
                <w:sz w:val="22"/>
                <w:lang w:eastAsia="en-US"/>
              </w:rPr>
              <w:t xml:space="preserve">- </w:t>
            </w:r>
            <w:r w:rsidR="00155AE0">
              <w:t>а</w:t>
            </w:r>
            <w:r w:rsidR="00155AE0" w:rsidRPr="00155AE0">
              <w:t>нализ навыков культурного поведения за столом;</w:t>
            </w:r>
          </w:p>
          <w:p w14:paraId="04370FC7" w14:textId="282C5CD8" w:rsidR="00155AE0" w:rsidRPr="00155AE0" w:rsidRDefault="00155AE0" w:rsidP="00155AE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5"/>
              <w:jc w:val="both"/>
            </w:pPr>
            <w:r w:rsidRPr="00155AE0">
              <w:t xml:space="preserve">- </w:t>
            </w:r>
            <w:r>
              <w:t>а</w:t>
            </w:r>
            <w:r w:rsidRPr="00155AE0">
              <w:t>нализ навыков детей в рисовании в соответствии с программой.</w:t>
            </w:r>
          </w:p>
          <w:p w14:paraId="3DEF45AB" w14:textId="1AB16DCB" w:rsidR="006D5109" w:rsidRPr="00155AE0" w:rsidRDefault="006D5109" w:rsidP="006D5109">
            <w:pPr>
              <w:tabs>
                <w:tab w:val="left" w:pos="6435"/>
              </w:tabs>
              <w:jc w:val="both"/>
              <w:rPr>
                <w:sz w:val="22"/>
                <w:lang w:eastAsia="en-US"/>
              </w:rPr>
            </w:pPr>
            <w:r w:rsidRPr="00155AE0">
              <w:rPr>
                <w:b/>
                <w:color w:val="000000"/>
                <w:sz w:val="22"/>
                <w:lang w:eastAsia="en-US"/>
              </w:rPr>
              <w:t>3. Открытые просмотры</w:t>
            </w:r>
            <w:r w:rsidRPr="00155AE0">
              <w:rPr>
                <w:color w:val="000000"/>
                <w:sz w:val="22"/>
                <w:lang w:eastAsia="en-US"/>
              </w:rPr>
              <w:t xml:space="preserve"> Утренники к 8 Марта во всех возрастных группах – </w:t>
            </w:r>
            <w:r w:rsidR="00155AE0">
              <w:rPr>
                <w:color w:val="000000"/>
                <w:sz w:val="22"/>
                <w:lang w:eastAsia="en-US"/>
              </w:rPr>
              <w:t>методист</w:t>
            </w:r>
            <w:r w:rsidRPr="00155AE0">
              <w:rPr>
                <w:color w:val="000000"/>
                <w:sz w:val="22"/>
                <w:lang w:eastAsia="en-US"/>
              </w:rPr>
              <w:t>, заведующий</w:t>
            </w:r>
          </w:p>
          <w:p w14:paraId="713A622A" w14:textId="17327792" w:rsidR="006D5109" w:rsidRPr="00155AE0" w:rsidRDefault="006D5109" w:rsidP="001E6EB7">
            <w:pPr>
              <w:jc w:val="both"/>
              <w:rPr>
                <w:sz w:val="22"/>
                <w:lang w:eastAsia="en-US"/>
              </w:rPr>
            </w:pPr>
            <w:r w:rsidRPr="00155AE0">
              <w:rPr>
                <w:b/>
                <w:sz w:val="22"/>
                <w:lang w:eastAsia="en-US"/>
              </w:rPr>
              <w:t>4.Открытый просмотр</w:t>
            </w:r>
            <w:r w:rsidRPr="00155AE0">
              <w:rPr>
                <w:sz w:val="22"/>
                <w:lang w:eastAsia="en-US"/>
              </w:rPr>
              <w:t xml:space="preserve"> занятия кружка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772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1.   Досуги, развлечения, праздники, утренники</w:t>
            </w:r>
          </w:p>
          <w:p w14:paraId="6B5A29B8" w14:textId="4472DC9F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174CE">
              <w:rPr>
                <w:color w:val="000000"/>
                <w:lang w:eastAsia="en-US"/>
              </w:rPr>
              <w:t xml:space="preserve"> «</w:t>
            </w:r>
            <w:r w:rsidR="0090059F" w:rsidRPr="00B174CE">
              <w:rPr>
                <w:color w:val="000000"/>
                <w:lang w:eastAsia="en-US"/>
              </w:rPr>
              <w:t>Сегодня мамин праздник</w:t>
            </w:r>
            <w:r w:rsidRPr="00B174CE">
              <w:rPr>
                <w:color w:val="000000"/>
                <w:lang w:eastAsia="en-US"/>
              </w:rPr>
              <w:t>» (утренники, посвященные 8 Марта) – воспитатели, музыкальный руководитель</w:t>
            </w:r>
          </w:p>
          <w:p w14:paraId="7CFF7AF7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 xml:space="preserve">2. Выставка детских </w:t>
            </w:r>
          </w:p>
          <w:p w14:paraId="701D5122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рисунков</w:t>
            </w:r>
          </w:p>
          <w:p w14:paraId="2FBE8BD9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174CE">
              <w:rPr>
                <w:color w:val="000000"/>
                <w:lang w:eastAsia="en-US"/>
              </w:rPr>
              <w:t xml:space="preserve"> «Наши мамы» (во всех возрастных группах). </w:t>
            </w:r>
          </w:p>
          <w:p w14:paraId="3C07DF78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3. Изготовление открыток</w:t>
            </w:r>
          </w:p>
          <w:p w14:paraId="1514DE0E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color w:val="000000"/>
                <w:lang w:eastAsia="en-US"/>
              </w:rPr>
              <w:t>«Букет из самых нежных чувств» (воспитатели групп)</w:t>
            </w:r>
          </w:p>
          <w:p w14:paraId="5C97824C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4.</w:t>
            </w:r>
            <w:r w:rsidRPr="00B174CE">
              <w:rPr>
                <w:color w:val="000000"/>
                <w:lang w:eastAsia="en-US"/>
              </w:rPr>
              <w:t xml:space="preserve"> </w:t>
            </w:r>
            <w:r w:rsidRPr="00B174CE">
              <w:rPr>
                <w:b/>
                <w:lang w:eastAsia="en-US"/>
              </w:rPr>
              <w:t>Театральные представления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74D4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1.Совместная подготовка и участие</w:t>
            </w:r>
            <w:r w:rsidRPr="00B174CE">
              <w:rPr>
                <w:color w:val="000000"/>
                <w:lang w:eastAsia="en-US"/>
              </w:rPr>
              <w:t xml:space="preserve"> в утренниках, посвященных «8 Марта»</w:t>
            </w:r>
          </w:p>
          <w:p w14:paraId="1784ACFA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B174CE">
              <w:rPr>
                <w:b/>
                <w:lang w:eastAsia="en-US"/>
              </w:rPr>
              <w:t>2. Консультация:</w:t>
            </w:r>
          </w:p>
          <w:p w14:paraId="57ECC2FE" w14:textId="72F5F1EC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lang w:eastAsia="en-US"/>
              </w:rPr>
              <w:t>- «</w:t>
            </w:r>
            <w:r w:rsidR="00155AE0" w:rsidRPr="00155AE0">
              <w:rPr>
                <w:color w:val="111111"/>
                <w:szCs w:val="27"/>
              </w:rPr>
              <w:t>Приобщение дошкольников к национальной культуре с помощью народных игр</w:t>
            </w:r>
            <w:r w:rsidRPr="00B174CE">
              <w:rPr>
                <w:lang w:eastAsia="en-US"/>
              </w:rPr>
              <w:t>»</w:t>
            </w:r>
          </w:p>
          <w:p w14:paraId="310171C0" w14:textId="028B18DA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lang w:eastAsia="en-US"/>
              </w:rPr>
              <w:t>(ме</w:t>
            </w:r>
            <w:r w:rsidR="00155AE0">
              <w:rPr>
                <w:lang w:eastAsia="en-US"/>
              </w:rPr>
              <w:t>тодист</w:t>
            </w:r>
            <w:r w:rsidRPr="00B174CE">
              <w:rPr>
                <w:lang w:eastAsia="en-US"/>
              </w:rPr>
              <w:t>)</w:t>
            </w:r>
          </w:p>
          <w:p w14:paraId="1F75A6AC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b/>
                <w:lang w:eastAsia="en-US"/>
              </w:rPr>
              <w:t>3. День открытых дверей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DD13" w14:textId="4A686AF2" w:rsidR="006D5109" w:rsidRPr="00B174CE" w:rsidRDefault="006D5109" w:rsidP="00F965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1.</w:t>
            </w:r>
            <w:r w:rsidRPr="00B174CE">
              <w:rPr>
                <w:b/>
                <w:lang w:eastAsia="en-US"/>
              </w:rPr>
              <w:t xml:space="preserve"> Посещение школьного праздника</w:t>
            </w:r>
          </w:p>
          <w:p w14:paraId="3237D2AF" w14:textId="20480C77" w:rsidR="006D5109" w:rsidRPr="00B174CE" w:rsidRDefault="006D5109" w:rsidP="006D5109">
            <w:pPr>
              <w:tabs>
                <w:tab w:val="left" w:pos="6435"/>
              </w:tabs>
              <w:jc w:val="both"/>
              <w:rPr>
                <w:lang w:eastAsia="en-US"/>
              </w:rPr>
            </w:pPr>
            <w:r w:rsidRPr="00B174CE">
              <w:rPr>
                <w:lang w:eastAsia="en-US"/>
              </w:rPr>
              <w:t>«Прощание с букварем» - воспитатели подготовительн</w:t>
            </w:r>
            <w:r w:rsidR="00A94810" w:rsidRPr="00B174CE">
              <w:rPr>
                <w:lang w:eastAsia="en-US"/>
              </w:rPr>
              <w:t>ой</w:t>
            </w:r>
            <w:r w:rsidRPr="00B174CE">
              <w:rPr>
                <w:lang w:eastAsia="en-US"/>
              </w:rPr>
              <w:t xml:space="preserve"> групп</w:t>
            </w:r>
            <w:r w:rsidR="00A94810" w:rsidRPr="00B174CE">
              <w:rPr>
                <w:lang w:eastAsia="en-US"/>
              </w:rPr>
              <w:t>ы</w:t>
            </w:r>
          </w:p>
          <w:p w14:paraId="229A4091" w14:textId="5FEB3101" w:rsidR="006D5109" w:rsidRPr="00B174CE" w:rsidRDefault="00F9656E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2</w:t>
            </w:r>
            <w:r w:rsidR="006D5109" w:rsidRPr="00B174CE">
              <w:rPr>
                <w:b/>
                <w:color w:val="000000"/>
                <w:lang w:eastAsia="en-US"/>
              </w:rPr>
              <w:t>.</w:t>
            </w:r>
            <w:r w:rsidR="006D5109" w:rsidRPr="00B174CE">
              <w:rPr>
                <w:color w:val="000000"/>
                <w:lang w:eastAsia="en-US"/>
              </w:rPr>
              <w:t xml:space="preserve"> </w:t>
            </w:r>
            <w:r w:rsidR="006D5109" w:rsidRPr="00B174CE">
              <w:rPr>
                <w:b/>
                <w:color w:val="000000"/>
                <w:lang w:eastAsia="en-US"/>
              </w:rPr>
              <w:t xml:space="preserve">Посещение детской библиотеки </w:t>
            </w:r>
            <w:r w:rsidR="006D5109" w:rsidRPr="00B174CE">
              <w:rPr>
                <w:color w:val="000000"/>
                <w:lang w:eastAsia="en-US"/>
              </w:rPr>
              <w:t>«</w:t>
            </w:r>
            <w:proofErr w:type="spellStart"/>
            <w:r w:rsidR="006D5109" w:rsidRPr="00B174CE">
              <w:rPr>
                <w:color w:val="000000"/>
                <w:lang w:eastAsia="en-US"/>
              </w:rPr>
              <w:t>Книжкина</w:t>
            </w:r>
            <w:proofErr w:type="spellEnd"/>
            <w:r w:rsidR="006D5109" w:rsidRPr="00B174CE">
              <w:rPr>
                <w:color w:val="000000"/>
                <w:lang w:eastAsia="en-US"/>
              </w:rPr>
              <w:t xml:space="preserve"> неделя»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EF9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18"/>
                <w:lang w:eastAsia="en-US"/>
              </w:rPr>
            </w:pPr>
            <w:r w:rsidRPr="00B174CE">
              <w:rPr>
                <w:b/>
                <w:color w:val="000000"/>
                <w:szCs w:val="18"/>
                <w:lang w:eastAsia="en-US"/>
              </w:rPr>
              <w:t>1.Подготовка</w:t>
            </w:r>
            <w:r w:rsidRPr="00B174CE">
              <w:rPr>
                <w:color w:val="000000"/>
                <w:szCs w:val="18"/>
                <w:lang w:eastAsia="en-US"/>
              </w:rPr>
              <w:t xml:space="preserve"> инвента</w:t>
            </w:r>
            <w:r w:rsidRPr="00B174CE">
              <w:rPr>
                <w:color w:val="000000"/>
                <w:szCs w:val="18"/>
                <w:lang w:eastAsia="en-US"/>
              </w:rPr>
              <w:softHyphen/>
              <w:t xml:space="preserve">ря для работ на участке. </w:t>
            </w:r>
          </w:p>
          <w:p w14:paraId="642FE731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18"/>
                <w:lang w:eastAsia="en-US"/>
              </w:rPr>
            </w:pPr>
            <w:r w:rsidRPr="00B174CE">
              <w:rPr>
                <w:b/>
                <w:color w:val="000000"/>
                <w:szCs w:val="18"/>
                <w:lang w:eastAsia="en-US"/>
              </w:rPr>
              <w:t>2. Подготовка</w:t>
            </w:r>
            <w:r w:rsidRPr="00B174CE">
              <w:rPr>
                <w:color w:val="000000"/>
                <w:szCs w:val="18"/>
                <w:lang w:eastAsia="en-US"/>
              </w:rPr>
              <w:t xml:space="preserve"> террито</w:t>
            </w:r>
            <w:r w:rsidRPr="00B174CE">
              <w:rPr>
                <w:color w:val="000000"/>
                <w:szCs w:val="18"/>
                <w:lang w:eastAsia="en-US"/>
              </w:rPr>
              <w:softHyphen/>
              <w:t>рии ДОУ к весенне-летнему периоду</w:t>
            </w:r>
          </w:p>
          <w:p w14:paraId="1CC5409C" w14:textId="77777777" w:rsidR="006D5109" w:rsidRPr="00B174C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 xml:space="preserve">3. Работа с государственными сайтами  </w:t>
            </w:r>
          </w:p>
          <w:p w14:paraId="564C532C" w14:textId="77777777" w:rsidR="006D5109" w:rsidRPr="00A94810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B174CE">
              <w:rPr>
                <w:b/>
                <w:color w:val="000000"/>
                <w:lang w:eastAsia="en-US"/>
              </w:rPr>
              <w:t>4. Работа с сайтом ДОУ</w:t>
            </w:r>
          </w:p>
          <w:p w14:paraId="491FA928" w14:textId="77777777" w:rsidR="006D5109" w:rsidRPr="00A94810" w:rsidRDefault="006D5109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FDA7DB5" w14:textId="77777777" w:rsidR="006D5109" w:rsidRDefault="006D5109" w:rsidP="006D5109">
      <w:pPr>
        <w:jc w:val="both"/>
      </w:pPr>
    </w:p>
    <w:tbl>
      <w:tblPr>
        <w:tblW w:w="15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7"/>
        <w:gridCol w:w="2862"/>
        <w:gridCol w:w="2693"/>
        <w:gridCol w:w="1843"/>
        <w:gridCol w:w="2993"/>
      </w:tblGrid>
      <w:tr w:rsidR="006D5109" w14:paraId="777012D2" w14:textId="77777777" w:rsidTr="006D5109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BED" w14:textId="77777777" w:rsidR="006D5109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</w:p>
          <w:p w14:paraId="7A745E66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D74B3F">
              <w:rPr>
                <w:b/>
                <w:sz w:val="44"/>
                <w:szCs w:val="44"/>
                <w:lang w:eastAsia="en-US"/>
              </w:rPr>
              <w:t>А</w:t>
            </w:r>
          </w:p>
          <w:p w14:paraId="5D565DF2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D74B3F">
              <w:rPr>
                <w:b/>
                <w:sz w:val="44"/>
                <w:szCs w:val="44"/>
                <w:lang w:eastAsia="en-US"/>
              </w:rPr>
              <w:t>П</w:t>
            </w:r>
          </w:p>
          <w:p w14:paraId="555F0686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D74B3F">
              <w:rPr>
                <w:b/>
                <w:sz w:val="44"/>
                <w:szCs w:val="44"/>
                <w:lang w:eastAsia="en-US"/>
              </w:rPr>
              <w:t>Р</w:t>
            </w:r>
          </w:p>
          <w:p w14:paraId="398A14F4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D74B3F">
              <w:rPr>
                <w:b/>
                <w:sz w:val="44"/>
                <w:szCs w:val="44"/>
                <w:lang w:eastAsia="en-US"/>
              </w:rPr>
              <w:t>Е</w:t>
            </w:r>
          </w:p>
          <w:p w14:paraId="0152990E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D74B3F">
              <w:rPr>
                <w:b/>
                <w:sz w:val="44"/>
                <w:szCs w:val="44"/>
                <w:lang w:eastAsia="en-US"/>
              </w:rPr>
              <w:t>Л</w:t>
            </w:r>
          </w:p>
          <w:p w14:paraId="58C65B57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44"/>
                <w:lang w:eastAsia="en-US"/>
              </w:rPr>
            </w:pPr>
            <w:r w:rsidRPr="00D74B3F">
              <w:rPr>
                <w:b/>
                <w:sz w:val="44"/>
                <w:szCs w:val="44"/>
                <w:lang w:eastAsia="en-US"/>
              </w:rPr>
              <w:t>Ь</w:t>
            </w:r>
          </w:p>
          <w:p w14:paraId="4CAB0DB8" w14:textId="77777777" w:rsidR="006D5109" w:rsidRPr="00D74B3F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56"/>
                <w:szCs w:val="56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D79" w14:textId="77777777" w:rsidR="006D5109" w:rsidRPr="00A94810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A94810">
              <w:rPr>
                <w:b/>
                <w:lang w:eastAsia="en-US"/>
              </w:rPr>
              <w:t xml:space="preserve">. Контроль </w:t>
            </w:r>
          </w:p>
          <w:p w14:paraId="27EF6ECC" w14:textId="77777777" w:rsidR="006D5109" w:rsidRPr="00A94810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A94810">
              <w:rPr>
                <w:lang w:eastAsia="en-US"/>
              </w:rPr>
              <w:t xml:space="preserve"> </w:t>
            </w:r>
            <w:r w:rsidRPr="00A94810">
              <w:rPr>
                <w:u w:val="single"/>
                <w:lang w:eastAsia="en-US"/>
              </w:rPr>
              <w:t xml:space="preserve"> Оперативный контроль</w:t>
            </w:r>
            <w:r w:rsidRPr="00A94810">
              <w:rPr>
                <w:i/>
                <w:u w:val="single"/>
                <w:lang w:eastAsia="en-US"/>
              </w:rPr>
              <w:t xml:space="preserve"> </w:t>
            </w:r>
          </w:p>
          <w:p w14:paraId="277A5AE8" w14:textId="0C55648F" w:rsidR="006D5109" w:rsidRDefault="006D5109" w:rsidP="00F965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 w:rsidRPr="00A94810">
              <w:rPr>
                <w:lang w:eastAsia="en-US"/>
              </w:rPr>
              <w:t xml:space="preserve">- </w:t>
            </w:r>
            <w:r w:rsidR="00F9656E" w:rsidRPr="00A94810">
              <w:rPr>
                <w:bCs/>
                <w:color w:val="000000"/>
                <w:szCs w:val="22"/>
              </w:rPr>
              <w:t>Охрана жизни и здоровья детей при организации прогулки</w:t>
            </w:r>
          </w:p>
          <w:p w14:paraId="6AAA483B" w14:textId="5D29B549" w:rsidR="00F63995" w:rsidRDefault="00F63995" w:rsidP="00F6399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- </w:t>
            </w:r>
            <w:r w:rsidRPr="00533D99">
              <w:t>Анализ навыков детей в лепке в соответствии с программой.</w:t>
            </w:r>
          </w:p>
          <w:p w14:paraId="3E054163" w14:textId="77777777" w:rsidR="00F63995" w:rsidRPr="00A94810" w:rsidRDefault="00F63995" w:rsidP="00F965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</w:p>
          <w:p w14:paraId="1BFE451C" w14:textId="276A46B9" w:rsidR="006D5109" w:rsidRPr="00A94810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94810">
              <w:rPr>
                <w:b/>
                <w:color w:val="000000"/>
                <w:lang w:eastAsia="en-US"/>
              </w:rPr>
              <w:t>2. Проведение итоговой диагностики на конец учебного года</w:t>
            </w:r>
            <w:r w:rsidRPr="00A94810">
              <w:rPr>
                <w:color w:val="000000"/>
                <w:lang w:eastAsia="en-US"/>
              </w:rPr>
              <w:t xml:space="preserve"> всеми воспитателя</w:t>
            </w:r>
            <w:r w:rsidRPr="00A94810">
              <w:rPr>
                <w:color w:val="000000"/>
                <w:lang w:eastAsia="en-US"/>
              </w:rPr>
              <w:softHyphen/>
              <w:t>ми и специалистами (</w:t>
            </w:r>
            <w:r w:rsidR="00A94810" w:rsidRPr="00A94810">
              <w:rPr>
                <w:color w:val="000000"/>
                <w:lang w:eastAsia="en-US"/>
              </w:rPr>
              <w:t>методист</w:t>
            </w:r>
            <w:r w:rsidRPr="00A94810">
              <w:rPr>
                <w:color w:val="000000"/>
                <w:lang w:eastAsia="en-US"/>
              </w:rPr>
              <w:t>, воспитатели)</w:t>
            </w:r>
          </w:p>
          <w:p w14:paraId="06A87D50" w14:textId="463DCECF" w:rsidR="00F9656E" w:rsidRPr="00A94810" w:rsidRDefault="006D5109" w:rsidP="00F965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94810">
              <w:rPr>
                <w:b/>
                <w:color w:val="000000"/>
                <w:lang w:eastAsia="en-US"/>
              </w:rPr>
              <w:t xml:space="preserve">3. </w:t>
            </w:r>
            <w:r w:rsidR="00F9656E" w:rsidRPr="00A94810">
              <w:rPr>
                <w:b/>
                <w:lang w:eastAsia="en-US"/>
              </w:rPr>
              <w:t>Фронтальная проверка детей</w:t>
            </w:r>
            <w:r w:rsidR="00F9656E" w:rsidRPr="00A94810">
              <w:rPr>
                <w:lang w:eastAsia="en-US"/>
              </w:rPr>
              <w:t xml:space="preserve"> подготовительной группы (мониторинг) </w:t>
            </w:r>
          </w:p>
          <w:p w14:paraId="78055C0F" w14:textId="54943F81" w:rsidR="006D5109" w:rsidRDefault="006D5109" w:rsidP="00F965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A94810">
              <w:rPr>
                <w:b/>
                <w:color w:val="000000"/>
                <w:lang w:eastAsia="en-US"/>
              </w:rPr>
              <w:t xml:space="preserve">4. </w:t>
            </w:r>
            <w:r w:rsidR="001E6EB7" w:rsidRPr="00A94810">
              <w:rPr>
                <w:b/>
                <w:color w:val="000000"/>
                <w:sz w:val="22"/>
                <w:lang w:eastAsia="en-US"/>
              </w:rPr>
              <w:t xml:space="preserve"> Отчёт воспитателей по самообразованию. </w:t>
            </w:r>
            <w:r w:rsidR="001E6EB7" w:rsidRPr="00A94810">
              <w:rPr>
                <w:color w:val="000000"/>
                <w:sz w:val="22"/>
                <w:lang w:eastAsia="en-US"/>
              </w:rPr>
              <w:t>(</w:t>
            </w:r>
            <w:r w:rsidR="00A94810" w:rsidRPr="00A94810">
              <w:rPr>
                <w:color w:val="000000"/>
                <w:lang w:eastAsia="en-US"/>
              </w:rPr>
              <w:t>методист</w:t>
            </w:r>
            <w:r w:rsidR="001E6EB7" w:rsidRPr="00A94810">
              <w:rPr>
                <w:color w:val="000000"/>
                <w:sz w:val="22"/>
                <w:lang w:eastAsia="en-US"/>
              </w:rPr>
              <w:t>)</w:t>
            </w:r>
          </w:p>
          <w:p w14:paraId="641DB110" w14:textId="048AA5B4" w:rsidR="00140A04" w:rsidRDefault="00631A34" w:rsidP="00140A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5. </w:t>
            </w:r>
            <w:r w:rsidRPr="00140A04">
              <w:rPr>
                <w:b/>
                <w:color w:val="000000"/>
                <w:sz w:val="22"/>
                <w:lang w:eastAsia="en-US"/>
              </w:rPr>
              <w:t>Консультация</w:t>
            </w:r>
            <w:r>
              <w:rPr>
                <w:color w:val="000000"/>
                <w:sz w:val="22"/>
                <w:lang w:eastAsia="en-US"/>
              </w:rPr>
              <w:t xml:space="preserve"> «</w:t>
            </w:r>
            <w:r w:rsidR="00917D16">
              <w:t xml:space="preserve">Вопросы успешного сотрудничества воспитателя и музыкального </w:t>
            </w:r>
            <w:r w:rsidR="00917D16" w:rsidRPr="00917D16">
              <w:t>руко</w:t>
            </w:r>
            <w:r w:rsidR="00917D16">
              <w:t>водителя</w:t>
            </w:r>
            <w:r w:rsidR="00140A04">
              <w:t>»</w:t>
            </w:r>
            <w:r w:rsidR="00140A04" w:rsidRPr="00A94810">
              <w:rPr>
                <w:color w:val="000000"/>
                <w:sz w:val="22"/>
                <w:lang w:eastAsia="en-US"/>
              </w:rPr>
              <w:t xml:space="preserve"> (</w:t>
            </w:r>
            <w:r w:rsidR="00140A04" w:rsidRPr="00A94810">
              <w:rPr>
                <w:color w:val="000000"/>
                <w:lang w:eastAsia="en-US"/>
              </w:rPr>
              <w:t>методист</w:t>
            </w:r>
            <w:r w:rsidR="00140A04" w:rsidRPr="00A94810">
              <w:rPr>
                <w:color w:val="000000"/>
                <w:sz w:val="22"/>
                <w:lang w:eastAsia="en-US"/>
              </w:rPr>
              <w:t>)</w:t>
            </w:r>
          </w:p>
          <w:p w14:paraId="2977F667" w14:textId="329EE2A8" w:rsidR="00631A34" w:rsidRPr="00D74B3F" w:rsidRDefault="00631A34" w:rsidP="00631A3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B4A5" w14:textId="1C944A06" w:rsidR="006D5109" w:rsidRPr="003250E2" w:rsidRDefault="00A94810" w:rsidP="006D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="006D5109" w:rsidRPr="00D74B3F">
              <w:rPr>
                <w:b/>
                <w:color w:val="000000"/>
                <w:lang w:eastAsia="en-US"/>
              </w:rPr>
              <w:t>.</w:t>
            </w:r>
            <w:r w:rsidR="006D5109" w:rsidRPr="003250E2">
              <w:rPr>
                <w:b/>
                <w:color w:val="000000"/>
                <w:lang w:eastAsia="en-US"/>
              </w:rPr>
              <w:t xml:space="preserve"> Досуги, развлечения, праздники, утренники</w:t>
            </w:r>
          </w:p>
          <w:p w14:paraId="0D08E520" w14:textId="1926BC4E" w:rsidR="006D5109" w:rsidRDefault="00A948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D5109" w:rsidRPr="0000598E">
              <w:rPr>
                <w:color w:val="000000"/>
                <w:lang w:eastAsia="en-US"/>
              </w:rPr>
              <w:t>.1. День Земли</w:t>
            </w:r>
            <w:r w:rsidR="006D5109" w:rsidRPr="00D74B3F">
              <w:rPr>
                <w:color w:val="000000"/>
                <w:lang w:eastAsia="en-US"/>
              </w:rPr>
              <w:t xml:space="preserve"> (22 апреля). Экологические досуги в старших и подготовительных к школе группах (воспитате</w:t>
            </w:r>
            <w:r w:rsidR="006D5109" w:rsidRPr="00D74B3F">
              <w:rPr>
                <w:color w:val="000000"/>
                <w:lang w:eastAsia="en-US"/>
              </w:rPr>
              <w:softHyphen/>
              <w:t xml:space="preserve">ли). </w:t>
            </w:r>
          </w:p>
          <w:p w14:paraId="294AC588" w14:textId="2DAA9357" w:rsidR="006D5109" w:rsidRPr="0000598E" w:rsidRDefault="00A948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D5109">
              <w:rPr>
                <w:color w:val="000000"/>
                <w:lang w:eastAsia="en-US"/>
              </w:rPr>
              <w:t>.2. «</w:t>
            </w:r>
            <w:r w:rsidR="006D5109" w:rsidRPr="0000598E">
              <w:rPr>
                <w:color w:val="000000"/>
                <w:lang w:eastAsia="en-US"/>
              </w:rPr>
              <w:t>День смеха»</w:t>
            </w:r>
          </w:p>
          <w:p w14:paraId="3488C222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(воспитатели старших групп)</w:t>
            </w:r>
          </w:p>
          <w:p w14:paraId="7D8C5004" w14:textId="3F33658A" w:rsidR="006D5109" w:rsidRPr="00D74B3F" w:rsidRDefault="00A948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="006D5109" w:rsidRPr="00D74B3F">
              <w:rPr>
                <w:b/>
                <w:color w:val="000000"/>
                <w:lang w:eastAsia="en-US"/>
              </w:rPr>
              <w:t>.Выставка детских работ</w:t>
            </w:r>
          </w:p>
          <w:p w14:paraId="0AE6961A" w14:textId="0435FA9A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color w:val="000000"/>
                <w:lang w:eastAsia="en-US"/>
              </w:rPr>
              <w:t>«</w:t>
            </w:r>
            <w:r w:rsidR="00917D16">
              <w:rPr>
                <w:color w:val="000000"/>
                <w:lang w:eastAsia="en-US"/>
              </w:rPr>
              <w:t>Мы – жители планеты Земля</w:t>
            </w:r>
            <w:r w:rsidRPr="00D74B3F">
              <w:rPr>
                <w:color w:val="000000"/>
                <w:lang w:eastAsia="en-US"/>
              </w:rPr>
              <w:t xml:space="preserve">» </w:t>
            </w:r>
          </w:p>
          <w:p w14:paraId="4B19259B" w14:textId="5A27D338" w:rsidR="006D5109" w:rsidRPr="00D74B3F" w:rsidRDefault="00A948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6D5109" w:rsidRPr="00D74B3F">
              <w:rPr>
                <w:b/>
                <w:color w:val="000000"/>
                <w:lang w:eastAsia="en-US"/>
              </w:rPr>
              <w:t>. Итоговая диагностика де</w:t>
            </w:r>
            <w:r w:rsidR="006D5109" w:rsidRPr="00D74B3F">
              <w:rPr>
                <w:b/>
                <w:color w:val="000000"/>
                <w:lang w:eastAsia="en-US"/>
              </w:rPr>
              <w:softHyphen/>
              <w:t>тей</w:t>
            </w:r>
          </w:p>
          <w:p w14:paraId="1EC49410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 xml:space="preserve">подготовительных к школе </w:t>
            </w:r>
            <w:r w:rsidRPr="00D74B3F">
              <w:rPr>
                <w:color w:val="000000"/>
                <w:lang w:eastAsia="en-US"/>
              </w:rPr>
              <w:t>групп</w:t>
            </w:r>
            <w:r>
              <w:rPr>
                <w:color w:val="000000"/>
                <w:lang w:eastAsia="en-US"/>
              </w:rPr>
              <w:t>ах</w:t>
            </w:r>
          </w:p>
          <w:p w14:paraId="7670DABD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color w:val="000000"/>
                <w:lang w:eastAsia="en-US"/>
              </w:rPr>
              <w:t>(воспитатели подготовительных групп)</w:t>
            </w:r>
          </w:p>
          <w:p w14:paraId="628475F3" w14:textId="350E1921" w:rsidR="006D5109" w:rsidRPr="00D74B3F" w:rsidRDefault="00A948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  <w:r w:rsidR="006D5109" w:rsidRPr="00D74B3F">
              <w:rPr>
                <w:b/>
                <w:color w:val="000000"/>
                <w:lang w:eastAsia="en-US"/>
              </w:rPr>
              <w:t>. Тематические дни</w:t>
            </w:r>
          </w:p>
          <w:p w14:paraId="0EADDDB2" w14:textId="7777777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color w:val="000000"/>
                <w:lang w:eastAsia="en-US"/>
              </w:rPr>
              <w:t xml:space="preserve"> «День космонавтики» - воспитатели.</w:t>
            </w:r>
          </w:p>
          <w:p w14:paraId="3F1EB727" w14:textId="4915DBAD" w:rsidR="006D5109" w:rsidRPr="00D74B3F" w:rsidRDefault="00A94810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  <w:r w:rsidR="006D5109" w:rsidRPr="002B63CD">
              <w:rPr>
                <w:b/>
                <w:color w:val="000000"/>
                <w:lang w:eastAsia="en-US"/>
              </w:rPr>
              <w:t>.</w:t>
            </w:r>
            <w:r w:rsidR="006D5109">
              <w:rPr>
                <w:color w:val="000000"/>
                <w:lang w:eastAsia="en-US"/>
              </w:rPr>
              <w:t xml:space="preserve"> </w:t>
            </w:r>
            <w:r w:rsidR="006D5109">
              <w:rPr>
                <w:b/>
                <w:lang w:eastAsia="en-US"/>
              </w:rPr>
              <w:t>Театральные представления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392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>1. Проведение общего ро</w:t>
            </w:r>
            <w:r w:rsidRPr="00D74B3F">
              <w:rPr>
                <w:b/>
                <w:color w:val="000000"/>
                <w:lang w:eastAsia="en-US"/>
              </w:rPr>
              <w:softHyphen/>
              <w:t>дительского собрания</w:t>
            </w:r>
          </w:p>
          <w:p w14:paraId="7B1247B1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>2.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D74B3F">
              <w:rPr>
                <w:b/>
                <w:color w:val="000000"/>
                <w:lang w:eastAsia="en-US"/>
              </w:rPr>
              <w:t xml:space="preserve">Субботник </w:t>
            </w:r>
          </w:p>
          <w:p w14:paraId="07553F39" w14:textId="77777777" w:rsidR="006D5109" w:rsidRPr="0000598E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D74B3F">
              <w:rPr>
                <w:b/>
                <w:i/>
                <w:lang w:eastAsia="en-US"/>
              </w:rPr>
              <w:t>3</w:t>
            </w:r>
            <w:r w:rsidRPr="00D74B3F">
              <w:rPr>
                <w:b/>
                <w:lang w:eastAsia="en-US"/>
              </w:rPr>
              <w:t xml:space="preserve">. </w:t>
            </w:r>
            <w:r w:rsidRPr="00D74B3F">
              <w:rPr>
                <w:b/>
                <w:sz w:val="22"/>
                <w:szCs w:val="22"/>
                <w:lang w:eastAsia="en-US"/>
              </w:rPr>
              <w:t xml:space="preserve">Благотворительная </w:t>
            </w:r>
            <w:r w:rsidRPr="00D74B3F">
              <w:rPr>
                <w:b/>
                <w:lang w:eastAsia="en-US"/>
              </w:rPr>
              <w:t>акция</w:t>
            </w:r>
            <w:r>
              <w:rPr>
                <w:b/>
                <w:i/>
                <w:lang w:eastAsia="en-US"/>
              </w:rPr>
              <w:t xml:space="preserve"> </w:t>
            </w:r>
            <w:r w:rsidRPr="00D74B3F">
              <w:rPr>
                <w:lang w:eastAsia="en-US"/>
              </w:rPr>
              <w:t>«Посади дерево».</w:t>
            </w:r>
          </w:p>
          <w:p w14:paraId="6C67332A" w14:textId="77777777" w:rsidR="006D5109" w:rsidRPr="000D4736" w:rsidRDefault="006D5109" w:rsidP="006D5109">
            <w:pPr>
              <w:shd w:val="clear" w:color="auto" w:fill="FFFFFF"/>
              <w:spacing w:line="336" w:lineRule="auto"/>
              <w:ind w:right="122"/>
              <w:jc w:val="both"/>
              <w:outlineLvl w:val="3"/>
              <w:rPr>
                <w:rFonts w:ascii="Tahoma" w:hAnsi="Tahoma" w:cs="Tahoma"/>
                <w:color w:val="464646"/>
                <w:sz w:val="27"/>
                <w:szCs w:val="27"/>
                <w:u w:val="single"/>
              </w:rPr>
            </w:pPr>
            <w:r w:rsidRPr="00D74B3F">
              <w:rPr>
                <w:b/>
                <w:lang w:eastAsia="en-US"/>
              </w:rPr>
              <w:t xml:space="preserve">4. </w:t>
            </w:r>
            <w:r w:rsidRPr="00D74B3F">
              <w:rPr>
                <w:b/>
              </w:rPr>
              <w:t>Памятка</w:t>
            </w:r>
            <w:r w:rsidRPr="00D74B3F">
              <w:t xml:space="preserve"> </w:t>
            </w:r>
            <w:r>
              <w:t>«Д</w:t>
            </w:r>
            <w:r w:rsidRPr="00D74B3F">
              <w:t>ля родителей будущих первоклассников</w:t>
            </w:r>
            <w:r>
              <w:t>»</w:t>
            </w:r>
          </w:p>
          <w:p w14:paraId="4E22BAB5" w14:textId="77777777" w:rsidR="006D5109" w:rsidRPr="00D74B3F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74B3F">
              <w:rPr>
                <w:b/>
                <w:i/>
                <w:lang w:eastAsia="en-US"/>
              </w:rPr>
              <w:t xml:space="preserve">5. </w:t>
            </w:r>
            <w:r w:rsidRPr="00D74B3F">
              <w:rPr>
                <w:b/>
                <w:lang w:eastAsia="en-US"/>
              </w:rPr>
              <w:t>Выставка совместных работ детей и родителей</w:t>
            </w:r>
          </w:p>
          <w:p w14:paraId="256193B0" w14:textId="0EB54B84" w:rsidR="006D5109" w:rsidRPr="00D74B3F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74B3F">
              <w:rPr>
                <w:lang w:eastAsia="en-US"/>
              </w:rPr>
              <w:t xml:space="preserve"> </w:t>
            </w:r>
            <w:r w:rsidRPr="00D74B3F">
              <w:t>«</w:t>
            </w:r>
            <w:r w:rsidR="00917D16">
              <w:t>Чудеса для детей из ненужных вещей</w:t>
            </w:r>
            <w:r w:rsidRPr="00D74B3F">
              <w:t>»</w:t>
            </w:r>
            <w:r w:rsidRPr="00D74B3F">
              <w:rPr>
                <w:lang w:eastAsia="en-US"/>
              </w:rPr>
              <w:t xml:space="preserve"> -  воспитатели.</w:t>
            </w:r>
          </w:p>
          <w:p w14:paraId="2B6B89ED" w14:textId="77777777" w:rsidR="006D5109" w:rsidRPr="00D74B3F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D74B3F">
              <w:rPr>
                <w:b/>
                <w:i/>
                <w:lang w:eastAsia="en-US"/>
              </w:rPr>
              <w:t xml:space="preserve"> </w:t>
            </w:r>
            <w:r w:rsidRPr="0000598E">
              <w:rPr>
                <w:b/>
                <w:lang w:eastAsia="en-US"/>
              </w:rPr>
              <w:t>6.</w:t>
            </w:r>
            <w:r w:rsidRPr="00D74B3F">
              <w:rPr>
                <w:b/>
                <w:i/>
                <w:lang w:eastAsia="en-US"/>
              </w:rPr>
              <w:t xml:space="preserve"> </w:t>
            </w:r>
            <w:r w:rsidRPr="00D74B3F">
              <w:rPr>
                <w:b/>
                <w:lang w:eastAsia="en-US"/>
              </w:rPr>
              <w:t>Медико-профилактическая работа</w:t>
            </w:r>
          </w:p>
          <w:p w14:paraId="57970B68" w14:textId="4C33B7E3" w:rsidR="006D5109" w:rsidRPr="00D74B3F" w:rsidRDefault="006D5109" w:rsidP="006D5109">
            <w:pPr>
              <w:tabs>
                <w:tab w:val="num" w:pos="379"/>
              </w:tabs>
              <w:spacing w:before="30" w:after="30" w:line="276" w:lineRule="auto"/>
              <w:ind w:left="19"/>
              <w:jc w:val="both"/>
              <w:rPr>
                <w:lang w:eastAsia="en-US"/>
              </w:rPr>
            </w:pPr>
            <w:r w:rsidRPr="00D74B3F">
              <w:rPr>
                <w:lang w:eastAsia="en-US"/>
              </w:rPr>
              <w:t xml:space="preserve"> Индивидуальная работа с семьями воспитанников подготовительных групп по результатам углубленного медосмотра, диагностики психических процессов – старшая медсестра.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8B77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>1. Работа с поликлиникой</w:t>
            </w:r>
            <w:r>
              <w:rPr>
                <w:color w:val="000000"/>
                <w:lang w:eastAsia="en-US"/>
              </w:rPr>
              <w:t xml:space="preserve"> </w:t>
            </w:r>
            <w:r w:rsidRPr="00D74B3F">
              <w:rPr>
                <w:color w:val="000000"/>
                <w:lang w:eastAsia="en-US"/>
              </w:rPr>
              <w:t>по под</w:t>
            </w:r>
            <w:r>
              <w:rPr>
                <w:color w:val="000000"/>
                <w:lang w:eastAsia="en-US"/>
              </w:rPr>
              <w:t>готовке меди</w:t>
            </w:r>
            <w:r>
              <w:rPr>
                <w:color w:val="000000"/>
                <w:lang w:eastAsia="en-US"/>
              </w:rPr>
              <w:softHyphen/>
              <w:t>цинского карт выпу</w:t>
            </w:r>
            <w:r w:rsidRPr="00D74B3F">
              <w:rPr>
                <w:color w:val="000000"/>
                <w:lang w:eastAsia="en-US"/>
              </w:rPr>
              <w:t>скников (медсестра)</w:t>
            </w:r>
          </w:p>
          <w:p w14:paraId="2EFC49A5" w14:textId="77777777" w:rsidR="006D5109" w:rsidRPr="00506435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>2.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D74B3F">
              <w:rPr>
                <w:b/>
                <w:color w:val="000000"/>
                <w:lang w:eastAsia="en-US"/>
              </w:rPr>
              <w:t>Собрание</w:t>
            </w:r>
            <w:r>
              <w:rPr>
                <w:b/>
                <w:color w:val="000000"/>
                <w:lang w:eastAsia="en-US"/>
              </w:rPr>
              <w:t xml:space="preserve"> в школе</w:t>
            </w:r>
            <w:r w:rsidRPr="00D74B3F">
              <w:rPr>
                <w:b/>
                <w:color w:val="000000"/>
                <w:lang w:eastAsia="en-US"/>
              </w:rPr>
              <w:t xml:space="preserve"> для родителей будущих первоклассников</w:t>
            </w:r>
            <w:r w:rsidRPr="00D74B3F">
              <w:rPr>
                <w:color w:val="000000"/>
                <w:lang w:eastAsia="en-US"/>
              </w:rPr>
              <w:t>.</w:t>
            </w:r>
          </w:p>
          <w:p w14:paraId="1FA20A9F" w14:textId="4E0090C6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94810">
              <w:rPr>
                <w:color w:val="000000"/>
                <w:lang w:eastAsia="en-US"/>
              </w:rPr>
              <w:t>(</w:t>
            </w:r>
            <w:r w:rsidR="00A94810" w:rsidRPr="00A94810">
              <w:rPr>
                <w:color w:val="000000"/>
                <w:lang w:eastAsia="en-US"/>
              </w:rPr>
              <w:t>методист</w:t>
            </w:r>
            <w:r w:rsidR="00A94810">
              <w:rPr>
                <w:color w:val="000000"/>
                <w:lang w:eastAsia="en-US"/>
              </w:rPr>
              <w:t>,</w:t>
            </w:r>
            <w:r w:rsidRPr="00D74B3F">
              <w:rPr>
                <w:color w:val="000000"/>
                <w:lang w:eastAsia="en-US"/>
              </w:rPr>
              <w:t xml:space="preserve"> воспитател</w:t>
            </w:r>
            <w:r>
              <w:rPr>
                <w:color w:val="000000"/>
                <w:lang w:eastAsia="en-US"/>
              </w:rPr>
              <w:t>и</w:t>
            </w:r>
            <w:r w:rsidRPr="00D74B3F">
              <w:rPr>
                <w:color w:val="000000"/>
                <w:lang w:eastAsia="en-US"/>
              </w:rPr>
              <w:t xml:space="preserve"> подготовительных к школе групп)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AC6" w14:textId="59414E08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>1. Организ</w:t>
            </w:r>
            <w:r>
              <w:rPr>
                <w:b/>
                <w:color w:val="000000"/>
                <w:lang w:eastAsia="en-US"/>
              </w:rPr>
              <w:t>ация летней оздоровительной кам</w:t>
            </w:r>
            <w:r w:rsidRPr="00D74B3F">
              <w:rPr>
                <w:b/>
                <w:color w:val="000000"/>
                <w:lang w:eastAsia="en-US"/>
              </w:rPr>
              <w:t>пании. Инструктаж всех со</w:t>
            </w:r>
            <w:r w:rsidRPr="00D74B3F">
              <w:rPr>
                <w:b/>
                <w:color w:val="000000"/>
                <w:lang w:eastAsia="en-US"/>
              </w:rPr>
              <w:softHyphen/>
              <w:t>трудников</w:t>
            </w:r>
            <w:r w:rsidRPr="00D74B3F">
              <w:rPr>
                <w:color w:val="000000"/>
                <w:lang w:eastAsia="en-US"/>
              </w:rPr>
              <w:t xml:space="preserve"> (Заведую</w:t>
            </w:r>
            <w:r w:rsidRPr="00D74B3F">
              <w:rPr>
                <w:color w:val="000000"/>
                <w:lang w:eastAsia="en-US"/>
              </w:rPr>
              <w:softHyphen/>
              <w:t xml:space="preserve">щий, </w:t>
            </w:r>
            <w:r w:rsidR="00A94810" w:rsidRPr="00A94810">
              <w:rPr>
                <w:color w:val="000000"/>
                <w:lang w:eastAsia="en-US"/>
              </w:rPr>
              <w:t>методист</w:t>
            </w:r>
            <w:r w:rsidR="00A94810">
              <w:rPr>
                <w:color w:val="000000"/>
                <w:lang w:eastAsia="en-US"/>
              </w:rPr>
              <w:t>,</w:t>
            </w:r>
            <w:r w:rsidRPr="00D74B3F">
              <w:rPr>
                <w:color w:val="000000"/>
                <w:lang w:eastAsia="en-US"/>
              </w:rPr>
              <w:t xml:space="preserve">). </w:t>
            </w:r>
          </w:p>
          <w:p w14:paraId="53A17C92" w14:textId="77777777" w:rsidR="006D5109" w:rsidRPr="00D74B3F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74B3F">
              <w:rPr>
                <w:b/>
                <w:color w:val="000000"/>
                <w:lang w:eastAsia="en-US"/>
              </w:rPr>
              <w:t>2. Побелка деревьев, завоз земли, песка, подготовка территории к летнему сезону</w:t>
            </w:r>
            <w:r w:rsidRPr="00D74B3F">
              <w:rPr>
                <w:color w:val="000000"/>
                <w:lang w:eastAsia="en-US"/>
              </w:rPr>
              <w:t xml:space="preserve"> (зам. зав. по АХЧ). </w:t>
            </w:r>
          </w:p>
          <w:p w14:paraId="7534C12E" w14:textId="7777777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D74B3F">
              <w:rPr>
                <w:b/>
                <w:lang w:eastAsia="en-US"/>
              </w:rPr>
              <w:t>3.Работа по благоустройству территории</w:t>
            </w:r>
          </w:p>
          <w:p w14:paraId="03E4013E" w14:textId="7777777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4. Работа с государственными сайтами  </w:t>
            </w:r>
          </w:p>
          <w:p w14:paraId="5D1060FE" w14:textId="7777777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5. Работа с сайтом ДОУ</w:t>
            </w:r>
          </w:p>
          <w:p w14:paraId="5865D653" w14:textId="7777777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14:paraId="55DC1720" w14:textId="77777777" w:rsidR="006D5109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D5109" w:rsidRPr="009A5239" w14:paraId="38540D54" w14:textId="77777777" w:rsidTr="006D5109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738" w14:textId="77777777" w:rsidR="006D5109" w:rsidRPr="009A5239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02491C99" w14:textId="77777777" w:rsidR="006D5109" w:rsidRPr="009A5239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49DAD779" w14:textId="77777777" w:rsidR="006D5109" w:rsidRPr="009A5239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6B891825" w14:textId="77777777" w:rsidR="006D5109" w:rsidRPr="009A5239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</w:p>
          <w:p w14:paraId="05703676" w14:textId="77777777" w:rsidR="006D5109" w:rsidRPr="00D54214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56"/>
                <w:lang w:eastAsia="en-US"/>
              </w:rPr>
            </w:pPr>
            <w:r w:rsidRPr="00D54214">
              <w:rPr>
                <w:b/>
                <w:sz w:val="44"/>
                <w:szCs w:val="56"/>
                <w:lang w:eastAsia="en-US"/>
              </w:rPr>
              <w:t>М</w:t>
            </w:r>
          </w:p>
          <w:p w14:paraId="3CE5F973" w14:textId="77777777" w:rsidR="006D5109" w:rsidRPr="00D54214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44"/>
                <w:szCs w:val="56"/>
                <w:lang w:eastAsia="en-US"/>
              </w:rPr>
            </w:pPr>
            <w:r w:rsidRPr="00D54214">
              <w:rPr>
                <w:b/>
                <w:sz w:val="44"/>
                <w:szCs w:val="56"/>
                <w:lang w:eastAsia="en-US"/>
              </w:rPr>
              <w:t>А</w:t>
            </w:r>
          </w:p>
          <w:p w14:paraId="5D9F8D89" w14:textId="77777777" w:rsidR="006D5109" w:rsidRPr="00D54214" w:rsidRDefault="006D5109" w:rsidP="006D51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56"/>
                <w:szCs w:val="56"/>
                <w:lang w:eastAsia="en-US"/>
              </w:rPr>
            </w:pPr>
            <w:r w:rsidRPr="00D54214">
              <w:rPr>
                <w:b/>
                <w:sz w:val="44"/>
                <w:szCs w:val="56"/>
                <w:lang w:eastAsia="en-US"/>
              </w:rPr>
              <w:t>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C07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54214">
              <w:rPr>
                <w:b/>
                <w:lang w:eastAsia="en-US"/>
              </w:rPr>
              <w:t>1. Городской мониторинг детей подготовительных групп</w:t>
            </w:r>
          </w:p>
          <w:p w14:paraId="700B2AA9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b/>
                <w:lang w:eastAsia="en-US"/>
              </w:rPr>
              <w:t>2.</w:t>
            </w:r>
            <w:r w:rsidRPr="00D54214">
              <w:rPr>
                <w:lang w:eastAsia="en-US"/>
              </w:rPr>
              <w:t xml:space="preserve"> </w:t>
            </w:r>
            <w:r w:rsidRPr="00D54214">
              <w:rPr>
                <w:b/>
                <w:lang w:eastAsia="en-US"/>
              </w:rPr>
              <w:t>Итоговый педсовет № 4:</w:t>
            </w:r>
            <w:r w:rsidRPr="00D54214">
              <w:rPr>
                <w:lang w:eastAsia="en-US"/>
              </w:rPr>
              <w:t xml:space="preserve"> </w:t>
            </w:r>
          </w:p>
          <w:p w14:paraId="77709897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Тема: «Состояние работы ДОУ за прошедший учебный год».</w:t>
            </w:r>
          </w:p>
          <w:p w14:paraId="359ADB28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 xml:space="preserve">                 Повестка дня:</w:t>
            </w:r>
          </w:p>
          <w:p w14:paraId="10D66294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1.О выполнении годовых задач учебного года.</w:t>
            </w:r>
          </w:p>
          <w:p w14:paraId="0B908177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2. Отчет воспитателей о проделанной работе за год. (диагностика, карты.)</w:t>
            </w:r>
          </w:p>
          <w:p w14:paraId="41C36076" w14:textId="0C3A18BA" w:rsidR="006D5109" w:rsidRPr="00D54214" w:rsidRDefault="006D5109" w:rsidP="00140A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lang w:eastAsia="en-US"/>
              </w:rPr>
              <w:t xml:space="preserve">3. Отчет </w:t>
            </w:r>
            <w:r w:rsidR="00140A04" w:rsidRPr="00D54214">
              <w:rPr>
                <w:color w:val="000000"/>
                <w:lang w:eastAsia="en-US"/>
              </w:rPr>
              <w:t>методист</w:t>
            </w:r>
            <w:r w:rsidR="00140A04" w:rsidRPr="00D54214">
              <w:rPr>
                <w:color w:val="000000"/>
                <w:sz w:val="22"/>
                <w:lang w:eastAsia="en-US"/>
              </w:rPr>
              <w:t xml:space="preserve">а </w:t>
            </w:r>
            <w:r w:rsidRPr="00D54214">
              <w:rPr>
                <w:lang w:eastAsia="en-US"/>
              </w:rPr>
              <w:t>о проделанной работе за год.</w:t>
            </w:r>
          </w:p>
          <w:p w14:paraId="7F586B7A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4. Анализ заболеваемости детей.</w:t>
            </w:r>
          </w:p>
          <w:p w14:paraId="7E2014A3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5. Музыкально-эстетическое и художественное воспитание- отчет.</w:t>
            </w:r>
          </w:p>
          <w:p w14:paraId="2FC4B205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6. Проведение утренников «До свиданья, детский сад!» - муз. руководитель</w:t>
            </w:r>
          </w:p>
          <w:p w14:paraId="27EE2696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7. Утверждение плана работы на летний</w:t>
            </w:r>
          </w:p>
          <w:p w14:paraId="764B07E1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оздоровительный период.</w:t>
            </w:r>
          </w:p>
          <w:p w14:paraId="377A3634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54214">
              <w:rPr>
                <w:b/>
                <w:lang w:eastAsia="en-US"/>
              </w:rPr>
              <w:t>3. Контроль</w:t>
            </w:r>
          </w:p>
          <w:p w14:paraId="667E3F48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Итоговый контроль</w:t>
            </w:r>
          </w:p>
          <w:p w14:paraId="144E978F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- уровень проведения родительских собраний, протоколы;</w:t>
            </w:r>
          </w:p>
          <w:p w14:paraId="2618F9BB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  <w:r w:rsidRPr="00D54214">
              <w:rPr>
                <w:lang w:eastAsia="en-US"/>
              </w:rPr>
              <w:t>- ведение документации: мониторинговая документация, диагностические карты;</w:t>
            </w:r>
          </w:p>
          <w:p w14:paraId="273137ED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</w:p>
          <w:p w14:paraId="263B5365" w14:textId="77777777" w:rsidR="006D5109" w:rsidRPr="00D54214" w:rsidRDefault="006D5109" w:rsidP="006D5109">
            <w:pPr>
              <w:tabs>
                <w:tab w:val="left" w:pos="643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0A6E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1. Мониторинг</w:t>
            </w:r>
          </w:p>
          <w:p w14:paraId="55CBF567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1.1.  Диагностика во всех возрастных группах (воспитатели)</w:t>
            </w:r>
          </w:p>
          <w:p w14:paraId="0C924949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 xml:space="preserve">1.2.  Внешний мониторинг уровня развития детей подготовительной группы - воспитатели,  </w:t>
            </w:r>
          </w:p>
          <w:p w14:paraId="63123954" w14:textId="32BF9AF2" w:rsidR="006D5109" w:rsidRPr="00D54214" w:rsidRDefault="00140A04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методист</w:t>
            </w:r>
            <w:r w:rsidRPr="00D54214">
              <w:rPr>
                <w:color w:val="000000"/>
                <w:sz w:val="22"/>
                <w:lang w:eastAsia="en-US"/>
              </w:rPr>
              <w:t>)</w:t>
            </w:r>
            <w:r w:rsidR="006D5109" w:rsidRPr="00D54214">
              <w:rPr>
                <w:color w:val="000000"/>
                <w:lang w:eastAsia="en-US"/>
              </w:rPr>
              <w:t>.</w:t>
            </w:r>
          </w:p>
          <w:p w14:paraId="4D2E341D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2.</w:t>
            </w:r>
            <w:r w:rsidRPr="00D54214">
              <w:rPr>
                <w:color w:val="000000"/>
                <w:lang w:eastAsia="en-US"/>
              </w:rPr>
              <w:t xml:space="preserve">  </w:t>
            </w:r>
            <w:r w:rsidRPr="00D54214">
              <w:rPr>
                <w:b/>
                <w:color w:val="000000"/>
                <w:lang w:eastAsia="en-US"/>
              </w:rPr>
              <w:t>Досуги, развлечения, праздники, утренники</w:t>
            </w:r>
          </w:p>
          <w:p w14:paraId="00922C42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2.1. «До свиданья, детский сад!» -воспитатели, музыкальный руководитель.</w:t>
            </w:r>
          </w:p>
          <w:p w14:paraId="02B88CCA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 xml:space="preserve">2.2. «Малые олимпийские игры» (спортивный праздник) </w:t>
            </w:r>
          </w:p>
          <w:p w14:paraId="7CFDC652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 xml:space="preserve">3.Выставка детских рисунков   </w:t>
            </w:r>
          </w:p>
          <w:p w14:paraId="2EAE322F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 xml:space="preserve"> «Здравствуй, лето!» воспитатели.</w:t>
            </w:r>
          </w:p>
          <w:p w14:paraId="6BC80013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4.Тематические НОД</w:t>
            </w:r>
            <w:r w:rsidRPr="00D54214">
              <w:rPr>
                <w:color w:val="000000"/>
                <w:lang w:eastAsia="en-US"/>
              </w:rPr>
              <w:t xml:space="preserve"> «Этот День Победы!» </w:t>
            </w:r>
          </w:p>
          <w:p w14:paraId="72B7D249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(воспитатели, муз. руководитель)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E41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1.</w:t>
            </w:r>
            <w:r w:rsidRPr="00D54214">
              <w:rPr>
                <w:color w:val="000000"/>
                <w:lang w:eastAsia="en-US"/>
              </w:rPr>
              <w:t xml:space="preserve"> </w:t>
            </w:r>
            <w:r w:rsidRPr="00D54214">
              <w:rPr>
                <w:b/>
                <w:color w:val="000000"/>
                <w:lang w:eastAsia="en-US"/>
              </w:rPr>
              <w:t>Анкетирование родите</w:t>
            </w:r>
            <w:r w:rsidRPr="00D54214">
              <w:rPr>
                <w:b/>
                <w:color w:val="000000"/>
                <w:lang w:eastAsia="en-US"/>
              </w:rPr>
              <w:softHyphen/>
              <w:t>лей</w:t>
            </w:r>
            <w:r w:rsidRPr="00D54214">
              <w:rPr>
                <w:color w:val="000000"/>
                <w:lang w:eastAsia="en-US"/>
              </w:rPr>
              <w:t xml:space="preserve"> «Мнение о работе ДОУ»</w:t>
            </w:r>
          </w:p>
          <w:p w14:paraId="72944E18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2.</w:t>
            </w:r>
            <w:r w:rsidRPr="00D54214">
              <w:rPr>
                <w:color w:val="000000"/>
                <w:lang w:eastAsia="en-US"/>
              </w:rPr>
              <w:t xml:space="preserve"> </w:t>
            </w:r>
            <w:r w:rsidRPr="00D54214">
              <w:rPr>
                <w:b/>
                <w:color w:val="000000"/>
                <w:lang w:eastAsia="en-US"/>
              </w:rPr>
              <w:t>Групповые родительские собрания.</w:t>
            </w:r>
          </w:p>
          <w:p w14:paraId="3E84EE8C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3.</w:t>
            </w:r>
            <w:r w:rsidRPr="00D54214">
              <w:rPr>
                <w:color w:val="000000"/>
                <w:lang w:eastAsia="en-US"/>
              </w:rPr>
              <w:t xml:space="preserve"> </w:t>
            </w:r>
            <w:r w:rsidRPr="00D54214">
              <w:rPr>
                <w:b/>
                <w:color w:val="000000"/>
                <w:lang w:eastAsia="en-US"/>
              </w:rPr>
              <w:t>Заседание родительского комитета</w:t>
            </w:r>
          </w:p>
          <w:p w14:paraId="0CC04635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Подготовка к организации летнего отдыха детей, ремонтным работам в группах и на территории.</w:t>
            </w:r>
          </w:p>
          <w:p w14:paraId="47520E75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4.</w:t>
            </w:r>
            <w:r w:rsidRPr="00D54214">
              <w:rPr>
                <w:color w:val="000000"/>
                <w:lang w:eastAsia="en-US"/>
              </w:rPr>
              <w:t xml:space="preserve"> </w:t>
            </w:r>
            <w:r w:rsidRPr="00D54214">
              <w:rPr>
                <w:b/>
                <w:color w:val="000000"/>
                <w:lang w:eastAsia="en-US"/>
              </w:rPr>
              <w:t>Папки-передвижки</w:t>
            </w:r>
          </w:p>
          <w:p w14:paraId="320188FA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4.1. «Как организовать летний отдых детей» - воспитатели.</w:t>
            </w:r>
          </w:p>
          <w:p w14:paraId="7FF0BCED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color w:val="000000"/>
                <w:lang w:eastAsia="en-US"/>
              </w:rPr>
              <w:t>4.2. «Оздоровление детей летом» - воспитатели, старшая медсестра.</w:t>
            </w:r>
          </w:p>
          <w:p w14:paraId="518CD5B2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E269" w14:textId="327C831F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1. «Итоги работы</w:t>
            </w:r>
            <w:r w:rsidRPr="00D54214">
              <w:rPr>
                <w:color w:val="000000"/>
                <w:lang w:eastAsia="en-US"/>
              </w:rPr>
              <w:t xml:space="preserve"> за 20</w:t>
            </w:r>
            <w:r w:rsidR="00140A04" w:rsidRPr="00D54214">
              <w:rPr>
                <w:color w:val="000000"/>
                <w:lang w:eastAsia="en-US"/>
              </w:rPr>
              <w:t>2</w:t>
            </w:r>
            <w:r w:rsidR="00D54214">
              <w:rPr>
                <w:color w:val="000000"/>
                <w:lang w:eastAsia="en-US"/>
              </w:rPr>
              <w:t>4</w:t>
            </w:r>
            <w:r w:rsidRPr="00D54214">
              <w:rPr>
                <w:color w:val="000000"/>
                <w:lang w:eastAsia="en-US"/>
              </w:rPr>
              <w:t>/ 20</w:t>
            </w:r>
            <w:r w:rsidR="00140A04" w:rsidRPr="00D54214">
              <w:rPr>
                <w:color w:val="000000"/>
                <w:lang w:eastAsia="en-US"/>
              </w:rPr>
              <w:t>2</w:t>
            </w:r>
            <w:r w:rsidR="00D54214">
              <w:rPr>
                <w:color w:val="000000"/>
                <w:lang w:eastAsia="en-US"/>
              </w:rPr>
              <w:t>5</w:t>
            </w:r>
            <w:r w:rsidRPr="00D54214">
              <w:rPr>
                <w:color w:val="000000"/>
                <w:lang w:eastAsia="en-US"/>
              </w:rPr>
              <w:t xml:space="preserve"> уч. г.</w:t>
            </w:r>
          </w:p>
          <w:p w14:paraId="41709A54" w14:textId="69D16592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2. Перспек</w:t>
            </w:r>
            <w:r w:rsidRPr="00D54214">
              <w:rPr>
                <w:b/>
                <w:color w:val="000000"/>
                <w:lang w:eastAsia="en-US"/>
              </w:rPr>
              <w:softHyphen/>
              <w:t>тивное планирова</w:t>
            </w:r>
            <w:r w:rsidRPr="00D54214">
              <w:rPr>
                <w:b/>
                <w:color w:val="000000"/>
                <w:lang w:eastAsia="en-US"/>
              </w:rPr>
              <w:softHyphen/>
              <w:t>ние работы</w:t>
            </w:r>
            <w:r w:rsidRPr="00D54214">
              <w:rPr>
                <w:color w:val="000000"/>
                <w:lang w:eastAsia="en-US"/>
              </w:rPr>
              <w:t xml:space="preserve"> на 20</w:t>
            </w:r>
            <w:r w:rsidR="00140A04" w:rsidRPr="00D54214">
              <w:rPr>
                <w:color w:val="000000"/>
                <w:lang w:eastAsia="en-US"/>
              </w:rPr>
              <w:t>2</w:t>
            </w:r>
            <w:r w:rsidR="00D54214">
              <w:rPr>
                <w:color w:val="000000"/>
                <w:lang w:eastAsia="en-US"/>
              </w:rPr>
              <w:t>5</w:t>
            </w:r>
            <w:r w:rsidRPr="00D54214">
              <w:rPr>
                <w:color w:val="000000"/>
                <w:lang w:eastAsia="en-US"/>
              </w:rPr>
              <w:t>/ 20</w:t>
            </w:r>
            <w:r w:rsidR="00002FC0" w:rsidRPr="00D54214">
              <w:rPr>
                <w:color w:val="000000"/>
                <w:lang w:eastAsia="en-US"/>
              </w:rPr>
              <w:t>2</w:t>
            </w:r>
            <w:r w:rsidR="00D54214">
              <w:rPr>
                <w:color w:val="000000"/>
                <w:lang w:eastAsia="en-US"/>
              </w:rPr>
              <w:t>6</w:t>
            </w:r>
            <w:r w:rsidR="00140A04" w:rsidRPr="00D54214">
              <w:rPr>
                <w:color w:val="000000"/>
                <w:lang w:eastAsia="en-US"/>
              </w:rPr>
              <w:t xml:space="preserve"> уч. г. </w:t>
            </w:r>
            <w:r w:rsidR="00140A04" w:rsidRPr="00D54214">
              <w:rPr>
                <w:color w:val="000000"/>
                <w:sz w:val="22"/>
                <w:lang w:eastAsia="en-US"/>
              </w:rPr>
              <w:t>(</w:t>
            </w:r>
            <w:r w:rsidR="00140A04" w:rsidRPr="00D54214">
              <w:rPr>
                <w:color w:val="000000"/>
                <w:lang w:eastAsia="en-US"/>
              </w:rPr>
              <w:t>методист</w:t>
            </w:r>
            <w:r w:rsidRPr="00D54214">
              <w:rPr>
                <w:color w:val="000000"/>
                <w:lang w:eastAsia="en-US"/>
              </w:rPr>
              <w:t xml:space="preserve">). </w:t>
            </w:r>
          </w:p>
          <w:p w14:paraId="17DD6D99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B55" w14:textId="6A1F521C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lang w:eastAsia="en-US"/>
              </w:rPr>
              <w:t>1</w:t>
            </w:r>
            <w:r w:rsidRPr="00D54214">
              <w:rPr>
                <w:b/>
                <w:color w:val="000000"/>
                <w:sz w:val="22"/>
                <w:lang w:eastAsia="en-US"/>
              </w:rPr>
              <w:t>.Комплектование групп на новый учебный год:</w:t>
            </w:r>
            <w:r w:rsidRPr="00D54214">
              <w:rPr>
                <w:color w:val="000000"/>
                <w:sz w:val="22"/>
                <w:lang w:eastAsia="en-US"/>
              </w:rPr>
              <w:t xml:space="preserve"> наличие всех документов, составление списков, договоров с родителями (заведую</w:t>
            </w:r>
            <w:r w:rsidRPr="00D54214">
              <w:rPr>
                <w:color w:val="000000"/>
                <w:sz w:val="22"/>
                <w:lang w:eastAsia="en-US"/>
              </w:rPr>
              <w:softHyphen/>
              <w:t xml:space="preserve">щий, </w:t>
            </w:r>
            <w:r w:rsidR="00140A04" w:rsidRPr="00D54214">
              <w:rPr>
                <w:color w:val="000000"/>
                <w:lang w:eastAsia="en-US"/>
              </w:rPr>
              <w:t>методист</w:t>
            </w:r>
            <w:r w:rsidRPr="00D54214">
              <w:rPr>
                <w:color w:val="000000"/>
                <w:sz w:val="22"/>
                <w:lang w:eastAsia="en-US"/>
              </w:rPr>
              <w:t xml:space="preserve">). </w:t>
            </w:r>
          </w:p>
          <w:p w14:paraId="4A6B00EC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sz w:val="22"/>
                <w:lang w:eastAsia="en-US"/>
              </w:rPr>
              <w:t>2. Инструктаж</w:t>
            </w:r>
            <w:r w:rsidRPr="00D54214">
              <w:rPr>
                <w:color w:val="000000"/>
                <w:sz w:val="22"/>
                <w:lang w:eastAsia="en-US"/>
              </w:rPr>
              <w:t xml:space="preserve"> «Охрана жизни и здоровья детей при проведении и орга</w:t>
            </w:r>
            <w:r w:rsidRPr="00D54214">
              <w:rPr>
                <w:color w:val="000000"/>
                <w:sz w:val="22"/>
                <w:lang w:eastAsia="en-US"/>
              </w:rPr>
              <w:softHyphen/>
              <w:t>низации прогулки ле</w:t>
            </w:r>
            <w:r w:rsidRPr="00D54214">
              <w:rPr>
                <w:color w:val="000000"/>
                <w:sz w:val="22"/>
                <w:lang w:eastAsia="en-US"/>
              </w:rPr>
              <w:softHyphen/>
              <w:t>том. Охрана жизни и здоровья детей в весен</w:t>
            </w:r>
            <w:r w:rsidRPr="00D54214">
              <w:rPr>
                <w:color w:val="000000"/>
                <w:sz w:val="22"/>
                <w:lang w:eastAsia="en-US"/>
              </w:rPr>
              <w:softHyphen/>
              <w:t xml:space="preserve">не-летний период» (заведующий, мед. сестра). </w:t>
            </w:r>
          </w:p>
          <w:p w14:paraId="060F3DCC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sz w:val="22"/>
                <w:lang w:eastAsia="en-US"/>
              </w:rPr>
              <w:t>3. Подготовка учреждения к работе в летний период.</w:t>
            </w:r>
            <w:r w:rsidRPr="00D54214">
              <w:rPr>
                <w:color w:val="000000"/>
                <w:sz w:val="22"/>
                <w:lang w:eastAsia="en-US"/>
              </w:rPr>
              <w:t xml:space="preserve"> Уточнение ко</w:t>
            </w:r>
            <w:r w:rsidRPr="00D54214">
              <w:rPr>
                <w:color w:val="000000"/>
                <w:sz w:val="22"/>
                <w:lang w:eastAsia="en-US"/>
              </w:rPr>
              <w:softHyphen/>
              <w:t>личества детей и кадро</w:t>
            </w:r>
            <w:r w:rsidRPr="00D54214">
              <w:rPr>
                <w:color w:val="000000"/>
                <w:sz w:val="22"/>
                <w:lang w:eastAsia="en-US"/>
              </w:rPr>
              <w:softHyphen/>
              <w:t>вое обеспечение на июль—август</w:t>
            </w:r>
          </w:p>
          <w:p w14:paraId="11C26958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sz w:val="22"/>
                <w:lang w:eastAsia="en-US"/>
              </w:rPr>
              <w:t>4. Рейды и смотры по санитарному состоянию групп</w:t>
            </w:r>
          </w:p>
          <w:p w14:paraId="6A500B37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sz w:val="22"/>
                <w:lang w:eastAsia="en-US"/>
              </w:rPr>
              <w:t>5.  Антропометрическое обследование воспитанников</w:t>
            </w:r>
            <w:r w:rsidRPr="00D54214">
              <w:rPr>
                <w:color w:val="000000"/>
                <w:sz w:val="22"/>
                <w:lang w:eastAsia="en-US"/>
              </w:rPr>
              <w:t xml:space="preserve"> – старшая медсестра.</w:t>
            </w:r>
          </w:p>
          <w:p w14:paraId="1BCB2A4E" w14:textId="77777777" w:rsidR="006D5109" w:rsidRPr="00D54214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lang w:eastAsia="en-US"/>
              </w:rPr>
            </w:pPr>
            <w:r w:rsidRPr="00D54214">
              <w:rPr>
                <w:b/>
                <w:color w:val="000000"/>
                <w:sz w:val="22"/>
                <w:lang w:eastAsia="en-US"/>
              </w:rPr>
              <w:t xml:space="preserve">6. Работа с государственными сайтами  </w:t>
            </w:r>
          </w:p>
          <w:p w14:paraId="5C22A656" w14:textId="77777777" w:rsidR="006D5109" w:rsidRPr="0000598E" w:rsidRDefault="006D5109" w:rsidP="006D510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54214">
              <w:rPr>
                <w:b/>
                <w:color w:val="000000"/>
                <w:sz w:val="22"/>
                <w:lang w:eastAsia="en-US"/>
              </w:rPr>
              <w:t>7. Работа с сайтом ДОУ</w:t>
            </w:r>
          </w:p>
        </w:tc>
      </w:tr>
    </w:tbl>
    <w:p w14:paraId="0B90326D" w14:textId="77777777" w:rsidR="006D5109" w:rsidRPr="00D74B3F" w:rsidRDefault="006D5109" w:rsidP="006D5109">
      <w:pPr>
        <w:jc w:val="both"/>
      </w:pPr>
    </w:p>
    <w:p w14:paraId="35EB2A15" w14:textId="77777777" w:rsidR="006D5109" w:rsidRPr="00D74B3F" w:rsidRDefault="006D5109" w:rsidP="006D5109">
      <w:pPr>
        <w:jc w:val="both"/>
      </w:pPr>
    </w:p>
    <w:p w14:paraId="19BA4119" w14:textId="77777777" w:rsidR="006D5109" w:rsidRPr="00D74B3F" w:rsidRDefault="006D5109" w:rsidP="006D5109">
      <w:pPr>
        <w:jc w:val="both"/>
      </w:pPr>
    </w:p>
    <w:p w14:paraId="3DE8179D" w14:textId="77777777" w:rsidR="00DE7901" w:rsidRDefault="00DE7901"/>
    <w:sectPr w:rsidR="00DE7901" w:rsidSect="006D5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0">
    <w:altName w:val="Times New Roman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8BF"/>
    <w:multiLevelType w:val="hybridMultilevel"/>
    <w:tmpl w:val="1FD0E8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04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3201F"/>
    <w:multiLevelType w:val="hybridMultilevel"/>
    <w:tmpl w:val="E2D8FFF8"/>
    <w:lvl w:ilvl="0" w:tplc="704CA11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89BCE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C782E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6C3CE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4BD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50D8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E7FA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085F0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CACDC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40C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A1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24E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25822"/>
    <w:multiLevelType w:val="hybridMultilevel"/>
    <w:tmpl w:val="A888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82A39"/>
    <w:multiLevelType w:val="hybridMultilevel"/>
    <w:tmpl w:val="12A0E84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A56D3"/>
    <w:multiLevelType w:val="hybridMultilevel"/>
    <w:tmpl w:val="AA6091A0"/>
    <w:lvl w:ilvl="0" w:tplc="73B0A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94A37"/>
    <w:multiLevelType w:val="hybridMultilevel"/>
    <w:tmpl w:val="DC5C4C92"/>
    <w:lvl w:ilvl="0" w:tplc="EC725EA0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EF8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AB1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439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81F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A53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EDF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EEB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25B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AE6895"/>
    <w:multiLevelType w:val="hybridMultilevel"/>
    <w:tmpl w:val="1A02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620EE"/>
    <w:multiLevelType w:val="multilevel"/>
    <w:tmpl w:val="238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31625"/>
    <w:multiLevelType w:val="hybridMultilevel"/>
    <w:tmpl w:val="6276D536"/>
    <w:lvl w:ilvl="0" w:tplc="314A43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4EC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06B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AB5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25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F0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894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083A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452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4D362B"/>
    <w:multiLevelType w:val="hybridMultilevel"/>
    <w:tmpl w:val="AA4CA02E"/>
    <w:lvl w:ilvl="0" w:tplc="6D4C5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E0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E2E4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BAC3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8EB7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2E0A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6492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2A69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FEFC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BA21DFD"/>
    <w:multiLevelType w:val="hybridMultilevel"/>
    <w:tmpl w:val="F82C5FCE"/>
    <w:lvl w:ilvl="0" w:tplc="DC44DE58">
      <w:start w:val="1"/>
      <w:numFmt w:val="decimal"/>
      <w:lvlText w:val="%1."/>
      <w:lvlJc w:val="left"/>
      <w:pPr>
        <w:ind w:left="658" w:hanging="375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40563A"/>
    <w:multiLevelType w:val="hybridMultilevel"/>
    <w:tmpl w:val="523A0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B036DB"/>
    <w:multiLevelType w:val="multilevel"/>
    <w:tmpl w:val="4270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31452D"/>
    <w:multiLevelType w:val="multilevel"/>
    <w:tmpl w:val="28DABE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A66D70"/>
    <w:multiLevelType w:val="multilevel"/>
    <w:tmpl w:val="4598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DA4E50"/>
    <w:multiLevelType w:val="hybridMultilevel"/>
    <w:tmpl w:val="424A71D2"/>
    <w:lvl w:ilvl="0" w:tplc="F4A4F9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4EF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6A6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A0F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8C6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F6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8AD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C30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20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646274"/>
    <w:multiLevelType w:val="hybridMultilevel"/>
    <w:tmpl w:val="A06E06C2"/>
    <w:lvl w:ilvl="0" w:tplc="B79C7FF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E4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C0A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E61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CC1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E71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09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E1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4AC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12"/>
  </w:num>
  <w:num w:numId="17">
    <w:abstractNumId w:val="1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4"/>
  </w:num>
  <w:num w:numId="23">
    <w:abstractNumId w:val="3"/>
  </w:num>
  <w:num w:numId="24">
    <w:abstractNumId w:val="15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01"/>
    <w:rsid w:val="00002FC0"/>
    <w:rsid w:val="000068FD"/>
    <w:rsid w:val="000075A3"/>
    <w:rsid w:val="00016400"/>
    <w:rsid w:val="00016B0D"/>
    <w:rsid w:val="0008627C"/>
    <w:rsid w:val="000E4B59"/>
    <w:rsid w:val="00140A04"/>
    <w:rsid w:val="00155AE0"/>
    <w:rsid w:val="00172ECC"/>
    <w:rsid w:val="001A5DA6"/>
    <w:rsid w:val="001E6EB7"/>
    <w:rsid w:val="002132E3"/>
    <w:rsid w:val="0022193F"/>
    <w:rsid w:val="00233DA6"/>
    <w:rsid w:val="00242375"/>
    <w:rsid w:val="002A748C"/>
    <w:rsid w:val="002B6A5E"/>
    <w:rsid w:val="0030307F"/>
    <w:rsid w:val="0030333C"/>
    <w:rsid w:val="003052F7"/>
    <w:rsid w:val="00314CCB"/>
    <w:rsid w:val="003611AF"/>
    <w:rsid w:val="00362ABF"/>
    <w:rsid w:val="003A424D"/>
    <w:rsid w:val="003D0B5D"/>
    <w:rsid w:val="003F5AE5"/>
    <w:rsid w:val="00435094"/>
    <w:rsid w:val="00437D7D"/>
    <w:rsid w:val="00494F19"/>
    <w:rsid w:val="005143FE"/>
    <w:rsid w:val="00541A49"/>
    <w:rsid w:val="00575B74"/>
    <w:rsid w:val="00587035"/>
    <w:rsid w:val="005915B9"/>
    <w:rsid w:val="005F2991"/>
    <w:rsid w:val="00631A34"/>
    <w:rsid w:val="00647B83"/>
    <w:rsid w:val="00656514"/>
    <w:rsid w:val="006D48EF"/>
    <w:rsid w:val="006D5109"/>
    <w:rsid w:val="007066D4"/>
    <w:rsid w:val="0074173B"/>
    <w:rsid w:val="00761415"/>
    <w:rsid w:val="00791AAF"/>
    <w:rsid w:val="00797797"/>
    <w:rsid w:val="007C6683"/>
    <w:rsid w:val="007C7A87"/>
    <w:rsid w:val="007D4DDE"/>
    <w:rsid w:val="007E42D8"/>
    <w:rsid w:val="00817561"/>
    <w:rsid w:val="00825559"/>
    <w:rsid w:val="00825A77"/>
    <w:rsid w:val="008C1107"/>
    <w:rsid w:val="008D2255"/>
    <w:rsid w:val="008D4976"/>
    <w:rsid w:val="008F2B73"/>
    <w:rsid w:val="0090059F"/>
    <w:rsid w:val="00917D16"/>
    <w:rsid w:val="00925FBB"/>
    <w:rsid w:val="009648E1"/>
    <w:rsid w:val="009B5CE4"/>
    <w:rsid w:val="009B712F"/>
    <w:rsid w:val="009E1DAB"/>
    <w:rsid w:val="00A254B6"/>
    <w:rsid w:val="00A47FFC"/>
    <w:rsid w:val="00A56DCA"/>
    <w:rsid w:val="00A577A7"/>
    <w:rsid w:val="00A720FC"/>
    <w:rsid w:val="00A94810"/>
    <w:rsid w:val="00AA1469"/>
    <w:rsid w:val="00AA36F7"/>
    <w:rsid w:val="00B174CE"/>
    <w:rsid w:val="00B660D5"/>
    <w:rsid w:val="00BA6F99"/>
    <w:rsid w:val="00BD242B"/>
    <w:rsid w:val="00C0199B"/>
    <w:rsid w:val="00C40DA9"/>
    <w:rsid w:val="00C50288"/>
    <w:rsid w:val="00C530F6"/>
    <w:rsid w:val="00CD421A"/>
    <w:rsid w:val="00CF25FA"/>
    <w:rsid w:val="00D13F52"/>
    <w:rsid w:val="00D54214"/>
    <w:rsid w:val="00D620AE"/>
    <w:rsid w:val="00D63D2D"/>
    <w:rsid w:val="00D93838"/>
    <w:rsid w:val="00D95F37"/>
    <w:rsid w:val="00DE584F"/>
    <w:rsid w:val="00DE7901"/>
    <w:rsid w:val="00E12161"/>
    <w:rsid w:val="00E31786"/>
    <w:rsid w:val="00E55D19"/>
    <w:rsid w:val="00E85F9D"/>
    <w:rsid w:val="00EA741B"/>
    <w:rsid w:val="00EC1CFD"/>
    <w:rsid w:val="00EE2010"/>
    <w:rsid w:val="00F02610"/>
    <w:rsid w:val="00F50B86"/>
    <w:rsid w:val="00F63812"/>
    <w:rsid w:val="00F63995"/>
    <w:rsid w:val="00F80079"/>
    <w:rsid w:val="00F80E09"/>
    <w:rsid w:val="00F8621D"/>
    <w:rsid w:val="00F92E49"/>
    <w:rsid w:val="00F943CD"/>
    <w:rsid w:val="00F9656E"/>
    <w:rsid w:val="00FC3373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4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0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7C7A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D5109"/>
    <w:pPr>
      <w:spacing w:before="100" w:beforeAutospacing="1" w:after="100" w:afterAutospacing="1"/>
    </w:pPr>
  </w:style>
  <w:style w:type="paragraph" w:styleId="a3">
    <w:name w:val="footer"/>
    <w:basedOn w:val="a"/>
    <w:link w:val="a4"/>
    <w:unhideWhenUsed/>
    <w:rsid w:val="006D51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5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6D5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5"/>
    <w:semiHidden/>
    <w:unhideWhenUsed/>
    <w:rsid w:val="006D5109"/>
    <w:pPr>
      <w:ind w:right="-108"/>
    </w:pPr>
    <w:rPr>
      <w:szCs w:val="20"/>
    </w:rPr>
  </w:style>
  <w:style w:type="paragraph" w:styleId="a7">
    <w:name w:val="List Paragraph"/>
    <w:basedOn w:val="a"/>
    <w:uiPriority w:val="34"/>
    <w:qFormat/>
    <w:rsid w:val="006D5109"/>
    <w:pPr>
      <w:ind w:left="720"/>
      <w:contextualSpacing/>
    </w:pPr>
  </w:style>
  <w:style w:type="paragraph" w:customStyle="1" w:styleId="Style11">
    <w:name w:val="Style11"/>
    <w:basedOn w:val="a"/>
    <w:uiPriority w:val="99"/>
    <w:rsid w:val="006D510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D5109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6D5109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1">
    <w:name w:val="Style51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6D5109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1">
    <w:name w:val="Без интервала1"/>
    <w:rsid w:val="006D5109"/>
    <w:pPr>
      <w:suppressAutoHyphens/>
      <w:spacing w:after="0" w:line="100" w:lineRule="atLeast"/>
    </w:pPr>
    <w:rPr>
      <w:rFonts w:ascii="Calibri" w:eastAsia="Lucida Sans Unicode" w:hAnsi="Calibri" w:cs="font180"/>
      <w:kern w:val="2"/>
      <w:lang w:eastAsia="ar-SA"/>
    </w:rPr>
  </w:style>
  <w:style w:type="character" w:customStyle="1" w:styleId="FontStyle207">
    <w:name w:val="Font Style207"/>
    <w:basedOn w:val="a0"/>
    <w:uiPriority w:val="99"/>
    <w:rsid w:val="006D510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6D510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basedOn w:val="a0"/>
    <w:uiPriority w:val="99"/>
    <w:rsid w:val="006D510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2">
    <w:name w:val="Font Style202"/>
    <w:basedOn w:val="a0"/>
    <w:uiPriority w:val="99"/>
    <w:rsid w:val="006D510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11">
    <w:name w:val="Font Style211"/>
    <w:basedOn w:val="a0"/>
    <w:uiPriority w:val="99"/>
    <w:rsid w:val="006D510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basedOn w:val="a0"/>
    <w:uiPriority w:val="99"/>
    <w:rsid w:val="006D5109"/>
    <w:rPr>
      <w:rFonts w:ascii="Franklin Gothic Medium" w:hAnsi="Franklin Gothic Medium" w:cs="Franklin Gothic Medium" w:hint="default"/>
      <w:sz w:val="24"/>
      <w:szCs w:val="24"/>
    </w:rPr>
  </w:style>
  <w:style w:type="character" w:styleId="a8">
    <w:name w:val="Strong"/>
    <w:basedOn w:val="a0"/>
    <w:uiPriority w:val="22"/>
    <w:qFormat/>
    <w:rsid w:val="006D5109"/>
    <w:rPr>
      <w:b/>
      <w:bCs/>
    </w:rPr>
  </w:style>
  <w:style w:type="character" w:customStyle="1" w:styleId="c11">
    <w:name w:val="c11"/>
    <w:basedOn w:val="a0"/>
    <w:rsid w:val="006D5109"/>
  </w:style>
  <w:style w:type="character" w:customStyle="1" w:styleId="c4">
    <w:name w:val="c4"/>
    <w:basedOn w:val="a0"/>
    <w:rsid w:val="006D5109"/>
  </w:style>
  <w:style w:type="character" w:styleId="a9">
    <w:name w:val="Subtle Emphasis"/>
    <w:basedOn w:val="a0"/>
    <w:uiPriority w:val="19"/>
    <w:qFormat/>
    <w:rsid w:val="006D5109"/>
    <w:rPr>
      <w:i/>
      <w:iCs/>
      <w:color w:val="404040" w:themeColor="text1" w:themeTint="BF"/>
    </w:rPr>
  </w:style>
  <w:style w:type="paragraph" w:customStyle="1" w:styleId="c0">
    <w:name w:val="c0"/>
    <w:basedOn w:val="a"/>
    <w:rsid w:val="006D5109"/>
    <w:pPr>
      <w:spacing w:before="90" w:after="90"/>
    </w:pPr>
  </w:style>
  <w:style w:type="character" w:customStyle="1" w:styleId="c7">
    <w:name w:val="c7"/>
    <w:basedOn w:val="a0"/>
    <w:rsid w:val="006D5109"/>
  </w:style>
  <w:style w:type="character" w:styleId="aa">
    <w:name w:val="Hyperlink"/>
    <w:basedOn w:val="a0"/>
    <w:uiPriority w:val="99"/>
    <w:unhideWhenUsed/>
    <w:rsid w:val="006D510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D51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5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F25F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C7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C7A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D0B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0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7C7A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D5109"/>
    <w:pPr>
      <w:spacing w:before="100" w:beforeAutospacing="1" w:after="100" w:afterAutospacing="1"/>
    </w:pPr>
  </w:style>
  <w:style w:type="paragraph" w:styleId="a3">
    <w:name w:val="footer"/>
    <w:basedOn w:val="a"/>
    <w:link w:val="a4"/>
    <w:unhideWhenUsed/>
    <w:rsid w:val="006D51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5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6D5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5"/>
    <w:semiHidden/>
    <w:unhideWhenUsed/>
    <w:rsid w:val="006D5109"/>
    <w:pPr>
      <w:ind w:right="-108"/>
    </w:pPr>
    <w:rPr>
      <w:szCs w:val="20"/>
    </w:rPr>
  </w:style>
  <w:style w:type="paragraph" w:styleId="a7">
    <w:name w:val="List Paragraph"/>
    <w:basedOn w:val="a"/>
    <w:uiPriority w:val="34"/>
    <w:qFormat/>
    <w:rsid w:val="006D5109"/>
    <w:pPr>
      <w:ind w:left="720"/>
      <w:contextualSpacing/>
    </w:pPr>
  </w:style>
  <w:style w:type="paragraph" w:customStyle="1" w:styleId="Style11">
    <w:name w:val="Style11"/>
    <w:basedOn w:val="a"/>
    <w:uiPriority w:val="99"/>
    <w:rsid w:val="006D510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D5109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6D5109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1">
    <w:name w:val="Style51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6D5109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6D510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1">
    <w:name w:val="Без интервала1"/>
    <w:rsid w:val="006D5109"/>
    <w:pPr>
      <w:suppressAutoHyphens/>
      <w:spacing w:after="0" w:line="100" w:lineRule="atLeast"/>
    </w:pPr>
    <w:rPr>
      <w:rFonts w:ascii="Calibri" w:eastAsia="Lucida Sans Unicode" w:hAnsi="Calibri" w:cs="font180"/>
      <w:kern w:val="2"/>
      <w:lang w:eastAsia="ar-SA"/>
    </w:rPr>
  </w:style>
  <w:style w:type="character" w:customStyle="1" w:styleId="FontStyle207">
    <w:name w:val="Font Style207"/>
    <w:basedOn w:val="a0"/>
    <w:uiPriority w:val="99"/>
    <w:rsid w:val="006D510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6D510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basedOn w:val="a0"/>
    <w:uiPriority w:val="99"/>
    <w:rsid w:val="006D510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2">
    <w:name w:val="Font Style202"/>
    <w:basedOn w:val="a0"/>
    <w:uiPriority w:val="99"/>
    <w:rsid w:val="006D510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11">
    <w:name w:val="Font Style211"/>
    <w:basedOn w:val="a0"/>
    <w:uiPriority w:val="99"/>
    <w:rsid w:val="006D510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basedOn w:val="a0"/>
    <w:uiPriority w:val="99"/>
    <w:rsid w:val="006D5109"/>
    <w:rPr>
      <w:rFonts w:ascii="Franklin Gothic Medium" w:hAnsi="Franklin Gothic Medium" w:cs="Franklin Gothic Medium" w:hint="default"/>
      <w:sz w:val="24"/>
      <w:szCs w:val="24"/>
    </w:rPr>
  </w:style>
  <w:style w:type="character" w:styleId="a8">
    <w:name w:val="Strong"/>
    <w:basedOn w:val="a0"/>
    <w:uiPriority w:val="22"/>
    <w:qFormat/>
    <w:rsid w:val="006D5109"/>
    <w:rPr>
      <w:b/>
      <w:bCs/>
    </w:rPr>
  </w:style>
  <w:style w:type="character" w:customStyle="1" w:styleId="c11">
    <w:name w:val="c11"/>
    <w:basedOn w:val="a0"/>
    <w:rsid w:val="006D5109"/>
  </w:style>
  <w:style w:type="character" w:customStyle="1" w:styleId="c4">
    <w:name w:val="c4"/>
    <w:basedOn w:val="a0"/>
    <w:rsid w:val="006D5109"/>
  </w:style>
  <w:style w:type="character" w:styleId="a9">
    <w:name w:val="Subtle Emphasis"/>
    <w:basedOn w:val="a0"/>
    <w:uiPriority w:val="19"/>
    <w:qFormat/>
    <w:rsid w:val="006D5109"/>
    <w:rPr>
      <w:i/>
      <w:iCs/>
      <w:color w:val="404040" w:themeColor="text1" w:themeTint="BF"/>
    </w:rPr>
  </w:style>
  <w:style w:type="paragraph" w:customStyle="1" w:styleId="c0">
    <w:name w:val="c0"/>
    <w:basedOn w:val="a"/>
    <w:rsid w:val="006D5109"/>
    <w:pPr>
      <w:spacing w:before="90" w:after="90"/>
    </w:pPr>
  </w:style>
  <w:style w:type="character" w:customStyle="1" w:styleId="c7">
    <w:name w:val="c7"/>
    <w:basedOn w:val="a0"/>
    <w:rsid w:val="006D5109"/>
  </w:style>
  <w:style w:type="character" w:styleId="aa">
    <w:name w:val="Hyperlink"/>
    <w:basedOn w:val="a0"/>
    <w:uiPriority w:val="99"/>
    <w:unhideWhenUsed/>
    <w:rsid w:val="006D510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D51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5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F25F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C7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C7A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D0B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vozrast.ru/rabrod/rodsodranie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Брезгунова</cp:lastModifiedBy>
  <cp:revision>53</cp:revision>
  <dcterms:created xsi:type="dcterms:W3CDTF">2018-07-12T23:52:00Z</dcterms:created>
  <dcterms:modified xsi:type="dcterms:W3CDTF">2024-10-07T05:12:00Z</dcterms:modified>
</cp:coreProperties>
</file>