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5683B" w14:textId="6A68E247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  <w:bookmarkStart w:id="0" w:name="_Hlk159923369"/>
      <w:r>
        <w:rPr>
          <w:color w:val="000000" w:themeColor="text1"/>
        </w:rPr>
        <w:t>муниципальное бюджетное дошкольное образовательное учреждение</w:t>
      </w:r>
    </w:p>
    <w:p w14:paraId="54BDB54D" w14:textId="788D0163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>«Детский сад № 6» Артемовского городского округа</w:t>
      </w:r>
    </w:p>
    <w:p w14:paraId="547B2E5F" w14:textId="14AED2A6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11D3DF82" w14:textId="0832305B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0875DA65" w14:textId="2C48052C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61FB3077" w14:textId="7C7F2A01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357B7455" w14:textId="5C2AA00B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6A4AA48E" w14:textId="4C97BE44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746B1902" w14:textId="4BAB478E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04E4E6BC" w14:textId="5C746D19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798A37C3" w14:textId="468A3252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3EB93EA5" w14:textId="63A50506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4CBEA327" w14:textId="4885DF31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52D03457" w14:textId="1874C9C5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536D4E13" w14:textId="13709A5A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ИССЛЕДОВАТЕЛЬСКАЯ РАБОТА</w:t>
      </w:r>
    </w:p>
    <w:p w14:paraId="61DE1AD4" w14:textId="61BA8DD9" w:rsidR="0005007D" w:rsidRP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i/>
          <w:iCs/>
          <w:color w:val="000000" w:themeColor="text1"/>
          <w:sz w:val="40"/>
          <w:szCs w:val="40"/>
        </w:rPr>
      </w:pPr>
      <w:r>
        <w:rPr>
          <w:i/>
          <w:iCs/>
          <w:color w:val="000000" w:themeColor="text1"/>
          <w:sz w:val="40"/>
          <w:szCs w:val="40"/>
        </w:rPr>
        <w:t>«Невидимая сила магнита»</w:t>
      </w:r>
    </w:p>
    <w:p w14:paraId="2D79E71D" w14:textId="38A41535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09CE6BA6" w14:textId="4CE0AAE4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6208C1F2" w14:textId="050547F2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36A5B906" w14:textId="0EB7F82B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42B84D0F" w14:textId="400CD3C4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4724D03B" w14:textId="6A5552F4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665C4D94" w14:textId="7E191907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23E221D2" w14:textId="35384DEE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4C1278BB" w14:textId="7BAE6C88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6D868BFF" w14:textId="77777777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10D51538" w14:textId="599BB047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44C670B4" w14:textId="0BDE8C39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73B63095" w14:textId="2F72C814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61727C28" w14:textId="00120305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4E0A8D4A" w14:textId="00F2A16D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color w:val="000000" w:themeColor="text1"/>
        </w:rPr>
      </w:pPr>
      <w:r>
        <w:rPr>
          <w:color w:val="000000" w:themeColor="text1"/>
        </w:rPr>
        <w:t>Выполнили:</w:t>
      </w:r>
    </w:p>
    <w:p w14:paraId="77278FBC" w14:textId="32080994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color w:val="000000" w:themeColor="text1"/>
        </w:rPr>
      </w:pPr>
      <w:r>
        <w:rPr>
          <w:color w:val="000000" w:themeColor="text1"/>
        </w:rPr>
        <w:t>Воспитанники МБДОУ детский сад №6</w:t>
      </w:r>
    </w:p>
    <w:p w14:paraId="796451FF" w14:textId="38608D2E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color w:val="000000" w:themeColor="text1"/>
        </w:rPr>
      </w:pPr>
      <w:r>
        <w:rPr>
          <w:color w:val="000000" w:themeColor="text1"/>
        </w:rPr>
        <w:t>Брезгунов Степан</w:t>
      </w:r>
    </w:p>
    <w:p w14:paraId="6B14E21E" w14:textId="14CAA764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color w:val="000000" w:themeColor="text1"/>
        </w:rPr>
      </w:pPr>
      <w:r>
        <w:rPr>
          <w:color w:val="000000" w:themeColor="text1"/>
        </w:rPr>
        <w:t>Жаров Александр</w:t>
      </w:r>
    </w:p>
    <w:p w14:paraId="3D845E07" w14:textId="32572448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color w:val="000000" w:themeColor="text1"/>
        </w:rPr>
      </w:pPr>
      <w:proofErr w:type="spellStart"/>
      <w:r>
        <w:rPr>
          <w:color w:val="000000" w:themeColor="text1"/>
        </w:rPr>
        <w:t>Ставничук</w:t>
      </w:r>
      <w:proofErr w:type="spellEnd"/>
      <w:r>
        <w:rPr>
          <w:color w:val="000000" w:themeColor="text1"/>
        </w:rPr>
        <w:t xml:space="preserve"> Арина</w:t>
      </w:r>
    </w:p>
    <w:p w14:paraId="5417BC44" w14:textId="0E89A1F3" w:rsidR="0005007D" w:rsidRDefault="00560E98" w:rsidP="0005007D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color w:val="000000" w:themeColor="text1"/>
        </w:rPr>
      </w:pPr>
      <w:proofErr w:type="spellStart"/>
      <w:r>
        <w:rPr>
          <w:color w:val="000000" w:themeColor="text1"/>
        </w:rPr>
        <w:t>Минязова</w:t>
      </w:r>
      <w:proofErr w:type="spellEnd"/>
      <w:r>
        <w:rPr>
          <w:color w:val="000000" w:themeColor="text1"/>
        </w:rPr>
        <w:t xml:space="preserve"> Вероника</w:t>
      </w:r>
    </w:p>
    <w:p w14:paraId="1FA34421" w14:textId="55796FDE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color w:val="000000" w:themeColor="text1"/>
        </w:rPr>
      </w:pPr>
    </w:p>
    <w:p w14:paraId="2EC5753C" w14:textId="35FD5BB9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color w:val="000000" w:themeColor="text1"/>
        </w:rPr>
      </w:pPr>
      <w:r>
        <w:rPr>
          <w:color w:val="000000" w:themeColor="text1"/>
        </w:rPr>
        <w:t>Руководитель:</w:t>
      </w:r>
    </w:p>
    <w:p w14:paraId="53B4A7F7" w14:textId="1F1C637A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color w:val="000000" w:themeColor="text1"/>
        </w:rPr>
      </w:pPr>
      <w:r>
        <w:rPr>
          <w:color w:val="000000" w:themeColor="text1"/>
        </w:rPr>
        <w:t>Воспитатель МБДОУ детский сад №6</w:t>
      </w:r>
    </w:p>
    <w:p w14:paraId="5BB031D1" w14:textId="28BB56CA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color w:val="000000" w:themeColor="text1"/>
        </w:rPr>
      </w:pPr>
      <w:r>
        <w:rPr>
          <w:color w:val="000000" w:themeColor="text1"/>
        </w:rPr>
        <w:t xml:space="preserve">Чернышова </w:t>
      </w:r>
      <w:proofErr w:type="spellStart"/>
      <w:r>
        <w:rPr>
          <w:color w:val="000000" w:themeColor="text1"/>
        </w:rPr>
        <w:t>Олена</w:t>
      </w:r>
      <w:proofErr w:type="spellEnd"/>
      <w:r>
        <w:rPr>
          <w:color w:val="000000" w:themeColor="text1"/>
        </w:rPr>
        <w:t xml:space="preserve"> Викторовна</w:t>
      </w:r>
    </w:p>
    <w:p w14:paraId="76F6A85F" w14:textId="6FA636DA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56932A3A" w14:textId="66C7D599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1B5A4951" w14:textId="347C8AFB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28EC9CB2" w14:textId="18442684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0986653B" w14:textId="03E642A8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3397DFAE" w14:textId="646CD5F9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3E59A166" w14:textId="0F91AE22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62D20D4A" w14:textId="2F54BFE7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</w:p>
    <w:p w14:paraId="6152C999" w14:textId="6F0629C0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>Артемовский городской округ</w:t>
      </w:r>
    </w:p>
    <w:p w14:paraId="3EC99BAC" w14:textId="455C0D53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 w:themeColor="text1"/>
        </w:rPr>
      </w:pPr>
      <w:r>
        <w:rPr>
          <w:color w:val="000000" w:themeColor="text1"/>
        </w:rPr>
        <w:t>2024 год</w:t>
      </w:r>
    </w:p>
    <w:p w14:paraId="5FDC2EBA" w14:textId="77777777" w:rsidR="0005007D" w:rsidRDefault="0005007D" w:rsidP="0005007D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 w:themeColor="text1"/>
        </w:rPr>
      </w:pPr>
    </w:p>
    <w:p w14:paraId="06095E09" w14:textId="31ACE022" w:rsidR="00956356" w:rsidRPr="00956356" w:rsidRDefault="00956356" w:rsidP="0034594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bCs/>
          <w:color w:val="000000" w:themeColor="text1"/>
        </w:rPr>
      </w:pPr>
      <w:r w:rsidRPr="00956356">
        <w:rPr>
          <w:b/>
          <w:bCs/>
          <w:color w:val="000000" w:themeColor="text1"/>
        </w:rPr>
        <w:lastRenderedPageBreak/>
        <w:t>Актуальность.</w:t>
      </w:r>
    </w:p>
    <w:p w14:paraId="6D88C646" w14:textId="69E57C89" w:rsidR="007A52CD" w:rsidRPr="00345949" w:rsidRDefault="007A52CD" w:rsidP="0034594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</w:rPr>
      </w:pPr>
      <w:r w:rsidRPr="00345949">
        <w:rPr>
          <w:color w:val="000000" w:themeColor="text1"/>
        </w:rPr>
        <w:t xml:space="preserve">С магнитами мы встречаемся в жизни очень часто. </w:t>
      </w:r>
      <w:r w:rsidR="00956356" w:rsidRPr="00956356">
        <w:rPr>
          <w:color w:val="000000" w:themeColor="text1"/>
        </w:rPr>
        <w:t>Магнит широко применяется в детских игрушках</w:t>
      </w:r>
      <w:r w:rsidR="00956356">
        <w:rPr>
          <w:color w:val="000000" w:themeColor="text1"/>
        </w:rPr>
        <w:t xml:space="preserve">. </w:t>
      </w:r>
      <w:r w:rsidR="00956356" w:rsidRPr="00345949">
        <w:rPr>
          <w:color w:val="000000" w:themeColor="text1"/>
        </w:rPr>
        <w:t>Это магнитные конструкторы, шашки и шахматы, магнитная азбука и арифметика.</w:t>
      </w:r>
      <w:r w:rsidR="00956356">
        <w:rPr>
          <w:color w:val="000000" w:themeColor="text1"/>
        </w:rPr>
        <w:t xml:space="preserve"> </w:t>
      </w:r>
      <w:r w:rsidR="00956356" w:rsidRPr="00956356">
        <w:rPr>
          <w:color w:val="000000" w:themeColor="text1"/>
        </w:rPr>
        <w:t>Но</w:t>
      </w:r>
      <w:r w:rsidR="00956356">
        <w:rPr>
          <w:color w:val="000000" w:themeColor="text1"/>
        </w:rPr>
        <w:t>, как показал опрос (Приложение №1),</w:t>
      </w:r>
      <w:r w:rsidR="00956356" w:rsidRPr="00956356">
        <w:rPr>
          <w:color w:val="000000" w:themeColor="text1"/>
        </w:rPr>
        <w:t xml:space="preserve"> многие дети нашей г</w:t>
      </w:r>
      <w:r w:rsidR="00560E98">
        <w:rPr>
          <w:color w:val="000000" w:themeColor="text1"/>
        </w:rPr>
        <w:t>руппы</w:t>
      </w:r>
      <w:r w:rsidR="00956356" w:rsidRPr="00956356">
        <w:rPr>
          <w:color w:val="000000" w:themeColor="text1"/>
        </w:rPr>
        <w:t xml:space="preserve"> мало знают о магнитах и их использовании. </w:t>
      </w:r>
      <w:r w:rsidRPr="00345949">
        <w:rPr>
          <w:color w:val="000000" w:themeColor="text1"/>
        </w:rPr>
        <w:t xml:space="preserve">Что же такое магнит? Для чего еще он нужен людям? </w:t>
      </w:r>
    </w:p>
    <w:bookmarkEnd w:id="0"/>
    <w:p w14:paraId="1CB749B0" w14:textId="77777777" w:rsidR="00956356" w:rsidRDefault="007A52CD" w:rsidP="00345949">
      <w:pPr>
        <w:spacing w:after="0" w:line="240" w:lineRule="auto"/>
        <w:ind w:firstLine="709"/>
        <w:rPr>
          <w:rFonts w:cs="Times New Roman"/>
          <w:b/>
          <w:bCs/>
          <w:color w:val="333333"/>
          <w:sz w:val="24"/>
          <w:szCs w:val="24"/>
        </w:rPr>
      </w:pPr>
      <w:r w:rsidRPr="00345949">
        <w:rPr>
          <w:rFonts w:cs="Times New Roman"/>
          <w:b/>
          <w:bCs/>
          <w:color w:val="333333"/>
          <w:sz w:val="24"/>
          <w:szCs w:val="24"/>
        </w:rPr>
        <w:t>Цель</w:t>
      </w:r>
      <w:r w:rsidR="00956356">
        <w:rPr>
          <w:rFonts w:cs="Times New Roman"/>
          <w:b/>
          <w:bCs/>
          <w:color w:val="333333"/>
          <w:sz w:val="24"/>
          <w:szCs w:val="24"/>
        </w:rPr>
        <w:t>.</w:t>
      </w:r>
    </w:p>
    <w:p w14:paraId="2C9E397E" w14:textId="7854604B" w:rsidR="007A52CD" w:rsidRDefault="00956356" w:rsidP="00345949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И</w:t>
      </w:r>
      <w:r w:rsidR="007A52CD" w:rsidRPr="00345949">
        <w:rPr>
          <w:rFonts w:cs="Times New Roman"/>
          <w:color w:val="333333"/>
          <w:sz w:val="24"/>
          <w:szCs w:val="24"/>
        </w:rPr>
        <w:t>зучить свойства магнитов, узнать о применении магнитов в жизни.</w:t>
      </w:r>
    </w:p>
    <w:p w14:paraId="5054C4FD" w14:textId="77777777" w:rsidR="001C5480" w:rsidRPr="001C5480" w:rsidRDefault="001C5480" w:rsidP="001C5480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1C5480">
        <w:rPr>
          <w:rFonts w:cs="Times New Roman"/>
          <w:color w:val="333333"/>
          <w:sz w:val="24"/>
          <w:szCs w:val="24"/>
        </w:rPr>
        <w:t>Предмет нашего исследования – магнит.</w:t>
      </w:r>
    </w:p>
    <w:p w14:paraId="57FF0865" w14:textId="5F160828" w:rsidR="001C5480" w:rsidRPr="00345949" w:rsidRDefault="001C5480" w:rsidP="001C5480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1C5480">
        <w:rPr>
          <w:rFonts w:cs="Times New Roman"/>
          <w:color w:val="333333"/>
          <w:sz w:val="24"/>
          <w:szCs w:val="24"/>
        </w:rPr>
        <w:t>Объект исследования – действие магнита.</w:t>
      </w:r>
    </w:p>
    <w:p w14:paraId="73F792C6" w14:textId="77777777" w:rsidR="001C5480" w:rsidRPr="001C5480" w:rsidRDefault="001C5480" w:rsidP="001C5480">
      <w:pPr>
        <w:spacing w:after="0" w:line="240" w:lineRule="auto"/>
        <w:ind w:firstLine="709"/>
        <w:rPr>
          <w:rFonts w:cs="Times New Roman"/>
          <w:b/>
          <w:bCs/>
          <w:color w:val="333333"/>
          <w:sz w:val="24"/>
          <w:szCs w:val="24"/>
        </w:rPr>
      </w:pPr>
      <w:r w:rsidRPr="001C5480">
        <w:rPr>
          <w:rFonts w:cs="Times New Roman"/>
          <w:b/>
          <w:bCs/>
          <w:color w:val="333333"/>
          <w:sz w:val="24"/>
          <w:szCs w:val="24"/>
        </w:rPr>
        <w:t>Задачи исследования:</w:t>
      </w:r>
    </w:p>
    <w:p w14:paraId="7BC6B77A" w14:textId="77777777" w:rsidR="001C5480" w:rsidRPr="001C5480" w:rsidRDefault="001C5480" w:rsidP="001C5480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1C5480">
        <w:rPr>
          <w:rFonts w:cs="Times New Roman"/>
          <w:color w:val="333333"/>
          <w:sz w:val="24"/>
          <w:szCs w:val="24"/>
        </w:rPr>
        <w:t>·- определить, что такое магнит и магнитная сила</w:t>
      </w:r>
    </w:p>
    <w:p w14:paraId="1179C5C6" w14:textId="77777777" w:rsidR="001C5480" w:rsidRPr="001C5480" w:rsidRDefault="001C5480" w:rsidP="001C5480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1C5480">
        <w:rPr>
          <w:rFonts w:cs="Times New Roman"/>
          <w:color w:val="333333"/>
          <w:sz w:val="24"/>
          <w:szCs w:val="24"/>
        </w:rPr>
        <w:t>·- понять свойства магнита;</w:t>
      </w:r>
    </w:p>
    <w:p w14:paraId="07A4F98D" w14:textId="77777777" w:rsidR="001C5480" w:rsidRPr="001C5480" w:rsidRDefault="001C5480" w:rsidP="001C5480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1C5480">
        <w:rPr>
          <w:rFonts w:cs="Times New Roman"/>
          <w:color w:val="333333"/>
          <w:sz w:val="24"/>
          <w:szCs w:val="24"/>
        </w:rPr>
        <w:t>·- узнать, где применяют магниты;</w:t>
      </w:r>
    </w:p>
    <w:p w14:paraId="0EF88D32" w14:textId="7066D072" w:rsidR="001C5480" w:rsidRPr="001C5480" w:rsidRDefault="001C5480" w:rsidP="001C5480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1C5480">
        <w:rPr>
          <w:rFonts w:cs="Times New Roman"/>
          <w:color w:val="333333"/>
          <w:sz w:val="24"/>
          <w:szCs w:val="24"/>
        </w:rPr>
        <w:t>·- изготовить игры с магнитами самим.</w:t>
      </w:r>
    </w:p>
    <w:p w14:paraId="704D665E" w14:textId="77777777" w:rsidR="001C5480" w:rsidRPr="001C5480" w:rsidRDefault="001C5480" w:rsidP="001C5480">
      <w:pPr>
        <w:spacing w:after="0" w:line="240" w:lineRule="auto"/>
        <w:ind w:firstLine="709"/>
        <w:rPr>
          <w:rFonts w:cs="Times New Roman"/>
          <w:b/>
          <w:bCs/>
          <w:color w:val="333333"/>
          <w:sz w:val="24"/>
          <w:szCs w:val="24"/>
        </w:rPr>
      </w:pPr>
      <w:r w:rsidRPr="001C5480">
        <w:rPr>
          <w:rFonts w:cs="Times New Roman"/>
          <w:b/>
          <w:bCs/>
          <w:color w:val="333333"/>
          <w:sz w:val="24"/>
          <w:szCs w:val="24"/>
        </w:rPr>
        <w:t>Методы исследования:</w:t>
      </w:r>
    </w:p>
    <w:p w14:paraId="645D0E9F" w14:textId="77777777" w:rsidR="001C5480" w:rsidRPr="001C5480" w:rsidRDefault="001C5480" w:rsidP="001C5480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1C5480">
        <w:rPr>
          <w:rFonts w:cs="Times New Roman"/>
          <w:color w:val="333333"/>
          <w:sz w:val="24"/>
          <w:szCs w:val="24"/>
        </w:rPr>
        <w:t>- теоретическое изучение проблемы (поиск и изучение информации);</w:t>
      </w:r>
    </w:p>
    <w:p w14:paraId="6106C7F2" w14:textId="77777777" w:rsidR="001C5480" w:rsidRPr="001C5480" w:rsidRDefault="001C5480" w:rsidP="001C5480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1C5480">
        <w:rPr>
          <w:rFonts w:cs="Times New Roman"/>
          <w:color w:val="333333"/>
          <w:sz w:val="24"/>
          <w:szCs w:val="24"/>
        </w:rPr>
        <w:t>- практическое изучение проблемы (опрос, эксперименты и наблюдение);</w:t>
      </w:r>
    </w:p>
    <w:p w14:paraId="19BE4D02" w14:textId="3357895F" w:rsidR="001C5480" w:rsidRDefault="001C5480" w:rsidP="001C5480">
      <w:pPr>
        <w:spacing w:after="0" w:line="240" w:lineRule="auto"/>
        <w:ind w:firstLine="709"/>
        <w:rPr>
          <w:rFonts w:cs="Times New Roman"/>
          <w:b/>
          <w:bCs/>
          <w:color w:val="333333"/>
          <w:sz w:val="24"/>
          <w:szCs w:val="24"/>
        </w:rPr>
      </w:pPr>
      <w:r w:rsidRPr="001C5480">
        <w:rPr>
          <w:rFonts w:cs="Times New Roman"/>
          <w:color w:val="333333"/>
          <w:sz w:val="24"/>
          <w:szCs w:val="24"/>
        </w:rPr>
        <w:t>- обобщение (сопоставление и анализ полученных фактов и сведений</w:t>
      </w:r>
      <w:r w:rsidRPr="001C5480">
        <w:rPr>
          <w:rFonts w:cs="Times New Roman"/>
          <w:b/>
          <w:bCs/>
          <w:color w:val="333333"/>
          <w:sz w:val="24"/>
          <w:szCs w:val="24"/>
        </w:rPr>
        <w:t>).</w:t>
      </w:r>
    </w:p>
    <w:p w14:paraId="7CAF5F8D" w14:textId="5F3D1FA4" w:rsidR="001C5480" w:rsidRPr="001C5480" w:rsidRDefault="001C5480" w:rsidP="001C5480">
      <w:pPr>
        <w:spacing w:after="0" w:line="240" w:lineRule="auto"/>
        <w:ind w:firstLine="709"/>
        <w:rPr>
          <w:rFonts w:cs="Times New Roman"/>
          <w:b/>
          <w:bCs/>
          <w:color w:val="333333"/>
          <w:sz w:val="24"/>
          <w:szCs w:val="24"/>
        </w:rPr>
      </w:pPr>
      <w:r w:rsidRPr="001C5480">
        <w:rPr>
          <w:rFonts w:cs="Times New Roman"/>
          <w:b/>
          <w:bCs/>
          <w:color w:val="333333"/>
          <w:sz w:val="24"/>
          <w:szCs w:val="24"/>
        </w:rPr>
        <w:t xml:space="preserve">Предмет исследования </w:t>
      </w:r>
      <w:r w:rsidRPr="001C5480">
        <w:rPr>
          <w:rFonts w:cs="Times New Roman"/>
          <w:color w:val="333333"/>
          <w:sz w:val="24"/>
          <w:szCs w:val="24"/>
        </w:rPr>
        <w:t>– магнит</w:t>
      </w:r>
      <w:r w:rsidRPr="001C5480">
        <w:rPr>
          <w:rFonts w:cs="Times New Roman"/>
          <w:b/>
          <w:bCs/>
          <w:color w:val="333333"/>
          <w:sz w:val="24"/>
          <w:szCs w:val="24"/>
        </w:rPr>
        <w:t>.</w:t>
      </w:r>
    </w:p>
    <w:p w14:paraId="113362F9" w14:textId="77777777" w:rsidR="001C5480" w:rsidRDefault="001C5480" w:rsidP="001C5480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1C5480">
        <w:rPr>
          <w:rFonts w:cs="Times New Roman"/>
          <w:b/>
          <w:bCs/>
          <w:color w:val="333333"/>
          <w:sz w:val="24"/>
          <w:szCs w:val="24"/>
        </w:rPr>
        <w:t xml:space="preserve">Объект исследования </w:t>
      </w:r>
      <w:r w:rsidRPr="001C5480">
        <w:rPr>
          <w:rFonts w:cs="Times New Roman"/>
          <w:color w:val="333333"/>
          <w:sz w:val="24"/>
          <w:szCs w:val="24"/>
        </w:rPr>
        <w:t>– действие магнита.</w:t>
      </w:r>
    </w:p>
    <w:p w14:paraId="095F65DD" w14:textId="46F3C758" w:rsidR="00956356" w:rsidRPr="001C5480" w:rsidRDefault="00956356" w:rsidP="001C5480">
      <w:pPr>
        <w:spacing w:after="0" w:line="240" w:lineRule="auto"/>
        <w:ind w:firstLine="709"/>
        <w:rPr>
          <w:rFonts w:cs="Times New Roman"/>
          <w:b/>
          <w:bCs/>
          <w:color w:val="333333"/>
          <w:sz w:val="24"/>
          <w:szCs w:val="24"/>
        </w:rPr>
      </w:pPr>
      <w:r w:rsidRPr="001C5480">
        <w:rPr>
          <w:rFonts w:cs="Times New Roman"/>
          <w:b/>
          <w:bCs/>
          <w:color w:val="333333"/>
          <w:sz w:val="24"/>
          <w:szCs w:val="24"/>
        </w:rPr>
        <w:t>Гипотеза.</w:t>
      </w:r>
    </w:p>
    <w:p w14:paraId="2BD37760" w14:textId="77777777" w:rsidR="00956356" w:rsidRPr="00345949" w:rsidRDefault="00956356" w:rsidP="00956356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345949">
        <w:rPr>
          <w:rFonts w:cs="Times New Roman"/>
          <w:color w:val="333333"/>
          <w:sz w:val="24"/>
          <w:szCs w:val="24"/>
        </w:rPr>
        <w:t>Мы думаем, что если хорошо изучим магнит, то сможем узнать:</w:t>
      </w:r>
    </w:p>
    <w:p w14:paraId="6A97582B" w14:textId="77777777" w:rsidR="00956356" w:rsidRPr="00345949" w:rsidRDefault="00956356" w:rsidP="00956356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345949">
        <w:rPr>
          <w:rFonts w:cs="Times New Roman"/>
          <w:color w:val="333333"/>
          <w:sz w:val="24"/>
          <w:szCs w:val="24"/>
        </w:rPr>
        <w:t>- какие предметы магнит может притягивать</w:t>
      </w:r>
    </w:p>
    <w:p w14:paraId="4B1E4F99" w14:textId="77777777" w:rsidR="00956356" w:rsidRPr="00345949" w:rsidRDefault="00956356" w:rsidP="00956356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345949">
        <w:rPr>
          <w:rFonts w:cs="Times New Roman"/>
          <w:color w:val="333333"/>
          <w:sz w:val="24"/>
          <w:szCs w:val="24"/>
        </w:rPr>
        <w:t>- можно ли увидеть магнитное поле</w:t>
      </w:r>
    </w:p>
    <w:p w14:paraId="64E08296" w14:textId="77777777" w:rsidR="00956356" w:rsidRPr="00345949" w:rsidRDefault="00956356" w:rsidP="00956356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345949">
        <w:rPr>
          <w:rFonts w:cs="Times New Roman"/>
          <w:color w:val="333333"/>
          <w:sz w:val="24"/>
          <w:szCs w:val="24"/>
        </w:rPr>
        <w:t>- для чего магнит нужен человеку</w:t>
      </w:r>
    </w:p>
    <w:p w14:paraId="13FEA4D0" w14:textId="77777777" w:rsidR="00956356" w:rsidRPr="00345949" w:rsidRDefault="00956356" w:rsidP="00956356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345949">
        <w:rPr>
          <w:rFonts w:cs="Times New Roman"/>
          <w:sz w:val="24"/>
          <w:szCs w:val="24"/>
        </w:rPr>
        <w:t xml:space="preserve">- </w:t>
      </w:r>
      <w:r w:rsidRPr="00345949">
        <w:rPr>
          <w:rFonts w:cs="Times New Roman"/>
          <w:color w:val="333333"/>
          <w:sz w:val="24"/>
          <w:szCs w:val="24"/>
        </w:rPr>
        <w:t>можно ли использовать силу магнита в игре</w:t>
      </w:r>
      <w:r w:rsidRPr="00345949">
        <w:rPr>
          <w:rFonts w:cs="Times New Roman"/>
          <w:sz w:val="24"/>
          <w:szCs w:val="24"/>
        </w:rPr>
        <w:t>.</w:t>
      </w:r>
    </w:p>
    <w:p w14:paraId="2D2EED28" w14:textId="7C4CDE2F" w:rsidR="007A52CD" w:rsidRPr="00345949" w:rsidRDefault="007A52CD" w:rsidP="001C5480">
      <w:pPr>
        <w:spacing w:after="0" w:line="240" w:lineRule="auto"/>
        <w:rPr>
          <w:rFonts w:cs="Times New Roman"/>
          <w:sz w:val="24"/>
          <w:szCs w:val="24"/>
        </w:rPr>
      </w:pPr>
    </w:p>
    <w:p w14:paraId="6DFDA549" w14:textId="6AA88CEB" w:rsidR="001C5480" w:rsidRDefault="001C5480" w:rsidP="00345949">
      <w:pPr>
        <w:spacing w:after="0" w:line="240" w:lineRule="auto"/>
        <w:ind w:firstLine="709"/>
        <w:rPr>
          <w:rFonts w:cs="Times New Roman"/>
          <w:b/>
          <w:bCs/>
          <w:sz w:val="24"/>
          <w:szCs w:val="24"/>
        </w:rPr>
      </w:pPr>
      <w:r w:rsidRPr="001C5480">
        <w:rPr>
          <w:rFonts w:cs="Times New Roman"/>
          <w:b/>
          <w:bCs/>
          <w:sz w:val="24"/>
          <w:szCs w:val="24"/>
        </w:rPr>
        <w:t>Теоретическая</w:t>
      </w:r>
      <w:r w:rsidR="00A920DD" w:rsidRPr="001C5480">
        <w:rPr>
          <w:rFonts w:cs="Times New Roman"/>
          <w:b/>
          <w:bCs/>
          <w:sz w:val="24"/>
          <w:szCs w:val="24"/>
        </w:rPr>
        <w:t xml:space="preserve"> часть. </w:t>
      </w:r>
    </w:p>
    <w:p w14:paraId="5F32F381" w14:textId="26A48B16" w:rsidR="003D1865" w:rsidRPr="003D1865" w:rsidRDefault="003D1865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3D1865">
        <w:rPr>
          <w:rFonts w:cs="Times New Roman"/>
          <w:sz w:val="24"/>
          <w:szCs w:val="24"/>
        </w:rPr>
        <w:t>Изучив подробно литературу о магнитах, мы выяснили следующее:</w:t>
      </w:r>
    </w:p>
    <w:p w14:paraId="2BF4BC4B" w14:textId="119075A3" w:rsidR="007A52CD" w:rsidRPr="001C5480" w:rsidRDefault="00A920DD" w:rsidP="00345949">
      <w:pPr>
        <w:spacing w:after="0" w:line="240" w:lineRule="auto"/>
        <w:ind w:firstLine="709"/>
        <w:rPr>
          <w:rFonts w:cs="Times New Roman"/>
          <w:b/>
          <w:bCs/>
          <w:sz w:val="24"/>
          <w:szCs w:val="24"/>
        </w:rPr>
      </w:pPr>
      <w:r w:rsidRPr="001C5480">
        <w:rPr>
          <w:rFonts w:cs="Times New Roman"/>
          <w:b/>
          <w:bCs/>
          <w:sz w:val="24"/>
          <w:szCs w:val="24"/>
        </w:rPr>
        <w:t>История магнита.</w:t>
      </w:r>
    </w:p>
    <w:p w14:paraId="167A439B" w14:textId="2AEACC39" w:rsidR="00D576A9" w:rsidRPr="00345949" w:rsidRDefault="002134D7" w:rsidP="001C5480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2134D7">
        <w:rPr>
          <w:rFonts w:cs="Times New Roman"/>
          <w:sz w:val="24"/>
          <w:szCs w:val="24"/>
        </w:rPr>
        <w:t>Старинная легенда рассказывает о пастухе по имени Магнус. Он обнаружил однажды, что железный наконечник его палки и гвозди сандалий притягиваются к чёрному камню. Этот камень стали называть «камнем Магнуса» или просто «магнитом».</w:t>
      </w:r>
      <w:r>
        <w:rPr>
          <w:rFonts w:cs="Times New Roman"/>
          <w:sz w:val="24"/>
          <w:szCs w:val="24"/>
        </w:rPr>
        <w:t xml:space="preserve"> </w:t>
      </w:r>
      <w:r w:rsidR="00D576A9" w:rsidRPr="00345949">
        <w:rPr>
          <w:rFonts w:cs="Times New Roman"/>
          <w:sz w:val="24"/>
          <w:szCs w:val="24"/>
        </w:rPr>
        <w:t>Древнегреческие ученые объясняли невидимую силу магнита его одушевленностью: «У магнита жизнь находится внутри, потому что она движет железо».</w:t>
      </w:r>
    </w:p>
    <w:p w14:paraId="379B08C0" w14:textId="5B12E69B" w:rsidR="001C5480" w:rsidRPr="001C5480" w:rsidRDefault="001C5480" w:rsidP="001C5480">
      <w:pPr>
        <w:spacing w:after="0" w:line="240" w:lineRule="auto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1C5480">
        <w:rPr>
          <w:rFonts w:cs="Times New Roman"/>
          <w:b/>
          <w:bCs/>
          <w:sz w:val="24"/>
          <w:szCs w:val="24"/>
        </w:rPr>
        <w:t>Что такое магнит?</w:t>
      </w:r>
    </w:p>
    <w:p w14:paraId="58961AD6" w14:textId="7CCD4A4E" w:rsidR="001C5480" w:rsidRDefault="00FA28A0" w:rsidP="001C5480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</w:t>
      </w:r>
      <w:r w:rsidR="00D576A9" w:rsidRPr="00345949">
        <w:rPr>
          <w:rFonts w:cs="Times New Roman"/>
          <w:sz w:val="24"/>
          <w:szCs w:val="24"/>
        </w:rPr>
        <w:t xml:space="preserve">агниты – это тела, которые могут притягивать железные предметы и отталкивать некоторые другие благодаря действию своего магнитного поля. </w:t>
      </w:r>
      <w:r w:rsidR="003D1865" w:rsidRPr="003D1865">
        <w:rPr>
          <w:rFonts w:cs="Times New Roman"/>
          <w:sz w:val="24"/>
          <w:szCs w:val="24"/>
        </w:rPr>
        <w:t>Магнетизм — это вид силы, которая объясняется особым расположением атомов в металле.</w:t>
      </w:r>
      <w:r w:rsidR="003D1865">
        <w:rPr>
          <w:rFonts w:cs="Times New Roman"/>
          <w:sz w:val="24"/>
          <w:szCs w:val="24"/>
        </w:rPr>
        <w:t xml:space="preserve"> </w:t>
      </w:r>
      <w:r w:rsidR="003D1865" w:rsidRPr="003D1865">
        <w:rPr>
          <w:rFonts w:cs="Times New Roman"/>
          <w:sz w:val="24"/>
          <w:szCs w:val="24"/>
        </w:rPr>
        <w:t>У магнита есть два полюса, которые ученые назвали северным и южным; невозможно отделить полюса друг от друга разламыванием. Наиболее сильно магнитное поле постоянного магнита у его полюсов.</w:t>
      </w:r>
    </w:p>
    <w:p w14:paraId="768C69C3" w14:textId="77777777" w:rsidR="002134D7" w:rsidRDefault="002134D7" w:rsidP="001C5480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2134D7">
        <w:rPr>
          <w:rFonts w:cs="Times New Roman"/>
          <w:sz w:val="24"/>
          <w:szCs w:val="24"/>
        </w:rPr>
        <w:t xml:space="preserve">Магниты бывают естественные (природные) и искусственные. В природе магниты встречаются в виде кусков камня – магнетита. А искусственные магниты получают намагничиванием железа в магнитном поле. </w:t>
      </w:r>
    </w:p>
    <w:p w14:paraId="6A9709A4" w14:textId="3D801AAE" w:rsidR="004216FD" w:rsidRPr="00553C02" w:rsidRDefault="00553C02" w:rsidP="001C5480">
      <w:pPr>
        <w:spacing w:after="0" w:line="240" w:lineRule="auto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553C02">
        <w:rPr>
          <w:rFonts w:cs="Times New Roman"/>
          <w:b/>
          <w:bCs/>
          <w:sz w:val="24"/>
          <w:szCs w:val="24"/>
        </w:rPr>
        <w:t>Магнит в жизни человека.</w:t>
      </w:r>
    </w:p>
    <w:p w14:paraId="72CD5A1F" w14:textId="31DC58A5" w:rsidR="004216FD" w:rsidRPr="00345949" w:rsidRDefault="004216FD" w:rsidP="00345949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345949">
        <w:rPr>
          <w:rFonts w:cs="Times New Roman"/>
          <w:color w:val="343434"/>
          <w:sz w:val="24"/>
          <w:szCs w:val="24"/>
        </w:rPr>
        <w:t xml:space="preserve">Самым ранним изобретением для человечества стал магнитный компас. </w:t>
      </w:r>
      <w:r w:rsidRPr="00345949">
        <w:rPr>
          <w:rFonts w:cs="Times New Roman"/>
          <w:color w:val="333333"/>
          <w:sz w:val="24"/>
          <w:szCs w:val="24"/>
        </w:rPr>
        <w:t>Он был изобретен в Китае.</w:t>
      </w:r>
    </w:p>
    <w:p w14:paraId="6D418B41" w14:textId="1228E5CA" w:rsidR="004216FD" w:rsidRPr="00345949" w:rsidRDefault="004216FD" w:rsidP="00345949">
      <w:pPr>
        <w:spacing w:after="0" w:line="240" w:lineRule="auto"/>
        <w:ind w:firstLine="709"/>
        <w:rPr>
          <w:rFonts w:cs="Times New Roman"/>
          <w:color w:val="333333"/>
          <w:sz w:val="24"/>
          <w:szCs w:val="24"/>
        </w:rPr>
      </w:pPr>
      <w:r w:rsidRPr="00345949">
        <w:rPr>
          <w:rFonts w:cs="Times New Roman"/>
          <w:color w:val="333333"/>
          <w:sz w:val="24"/>
          <w:szCs w:val="24"/>
        </w:rPr>
        <w:t>Магнит помогает фермерам очищать семена культурных растений от семян сорняков.</w:t>
      </w:r>
    </w:p>
    <w:p w14:paraId="4604432F" w14:textId="04A6CD71" w:rsidR="00351014" w:rsidRPr="00345949" w:rsidRDefault="00351014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345949">
        <w:rPr>
          <w:rFonts w:cs="Times New Roman"/>
          <w:sz w:val="24"/>
          <w:szCs w:val="24"/>
        </w:rPr>
        <w:t>С помощью магнитов мы слышим звук в телефонной трубке или в телевизоре.</w:t>
      </w:r>
    </w:p>
    <w:p w14:paraId="0E241F0D" w14:textId="68FCEF7F" w:rsidR="00351014" w:rsidRPr="00345949" w:rsidRDefault="00351014" w:rsidP="00345949">
      <w:pPr>
        <w:spacing w:after="0" w:line="240" w:lineRule="auto"/>
        <w:ind w:firstLine="709"/>
        <w:rPr>
          <w:rFonts w:cs="Times New Roman"/>
          <w:color w:val="343434"/>
          <w:sz w:val="24"/>
          <w:szCs w:val="24"/>
        </w:rPr>
      </w:pPr>
      <w:r w:rsidRPr="00345949">
        <w:rPr>
          <w:rFonts w:cs="Times New Roman"/>
          <w:color w:val="343434"/>
          <w:sz w:val="24"/>
          <w:szCs w:val="24"/>
        </w:rPr>
        <w:t>Самые быстрые в мире поезда — передвигаются при помощи магнит</w:t>
      </w:r>
      <w:r w:rsidR="00AC62E4" w:rsidRPr="00345949">
        <w:rPr>
          <w:rFonts w:cs="Times New Roman"/>
          <w:color w:val="343434"/>
          <w:sz w:val="24"/>
          <w:szCs w:val="24"/>
        </w:rPr>
        <w:t>ной силы.</w:t>
      </w:r>
    </w:p>
    <w:p w14:paraId="26D8F530" w14:textId="6D547D64" w:rsidR="004C7417" w:rsidRPr="002E5E5E" w:rsidRDefault="004E3080" w:rsidP="002E5E5E">
      <w:pPr>
        <w:spacing w:after="0" w:line="240" w:lineRule="auto"/>
        <w:ind w:firstLine="709"/>
        <w:rPr>
          <w:rFonts w:cs="Times New Roman"/>
          <w:color w:val="343434"/>
          <w:sz w:val="24"/>
          <w:szCs w:val="24"/>
        </w:rPr>
      </w:pPr>
      <w:r w:rsidRPr="00345949">
        <w:rPr>
          <w:rFonts w:cs="Times New Roman"/>
          <w:color w:val="343434"/>
          <w:sz w:val="24"/>
          <w:szCs w:val="24"/>
        </w:rPr>
        <w:t>Земля и Солнце — это огромные магниты, вокруг которого образуется магнитное поле</w:t>
      </w:r>
    </w:p>
    <w:p w14:paraId="5E84BB87" w14:textId="5D5B6036" w:rsidR="004E3080" w:rsidRDefault="004E3080" w:rsidP="00553C02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553C02">
        <w:rPr>
          <w:rFonts w:cs="Times New Roman"/>
          <w:b/>
          <w:bCs/>
          <w:sz w:val="24"/>
          <w:szCs w:val="24"/>
        </w:rPr>
        <w:lastRenderedPageBreak/>
        <w:t>Практическая часть.</w:t>
      </w:r>
      <w:r w:rsidRPr="00345949">
        <w:rPr>
          <w:rFonts w:cs="Times New Roman"/>
          <w:sz w:val="24"/>
          <w:szCs w:val="24"/>
        </w:rPr>
        <w:t xml:space="preserve"> </w:t>
      </w:r>
    </w:p>
    <w:p w14:paraId="1586CD43" w14:textId="112E1DD8" w:rsidR="002E5E5E" w:rsidRPr="00345949" w:rsidRDefault="002E5E5E" w:rsidP="00553C02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Опытным путем мы решили </w:t>
      </w:r>
      <w:r w:rsidRPr="002E5E5E">
        <w:rPr>
          <w:rFonts w:cs="Times New Roman"/>
          <w:sz w:val="24"/>
          <w:szCs w:val="24"/>
        </w:rPr>
        <w:t>самостоятельно исследовать и доказать всё ли правда, что</w:t>
      </w:r>
      <w:r>
        <w:rPr>
          <w:rFonts w:cs="Times New Roman"/>
          <w:sz w:val="24"/>
          <w:szCs w:val="24"/>
        </w:rPr>
        <w:t xml:space="preserve"> мы</w:t>
      </w:r>
      <w:r w:rsidRPr="002E5E5E">
        <w:rPr>
          <w:rFonts w:cs="Times New Roman"/>
          <w:sz w:val="24"/>
          <w:szCs w:val="24"/>
        </w:rPr>
        <w:t xml:space="preserve"> узнал о магнитах</w:t>
      </w:r>
      <w:r>
        <w:rPr>
          <w:rFonts w:cs="Times New Roman"/>
          <w:sz w:val="24"/>
          <w:szCs w:val="24"/>
        </w:rPr>
        <w:t>.</w:t>
      </w:r>
    </w:p>
    <w:p w14:paraId="0B120C98" w14:textId="58993578" w:rsidR="00233CAE" w:rsidRPr="00345949" w:rsidRDefault="00133CB6" w:rsidP="00553C0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b/>
          <w:bCs/>
          <w:color w:val="000000" w:themeColor="text1"/>
        </w:rPr>
      </w:pPr>
      <w:bookmarkStart w:id="1" w:name="_Hlk159605200"/>
      <w:r>
        <w:rPr>
          <w:b/>
          <w:bCs/>
          <w:color w:val="000000" w:themeColor="text1"/>
        </w:rPr>
        <w:t>Опыт</w:t>
      </w:r>
      <w:r w:rsidR="00233CAE" w:rsidRPr="00345949">
        <w:rPr>
          <w:b/>
          <w:bCs/>
          <w:color w:val="000000" w:themeColor="text1"/>
        </w:rPr>
        <w:t xml:space="preserve"> 1.</w:t>
      </w:r>
      <w:r w:rsidR="00553C02">
        <w:rPr>
          <w:b/>
          <w:bCs/>
          <w:color w:val="000000" w:themeColor="text1"/>
        </w:rPr>
        <w:t xml:space="preserve"> </w:t>
      </w:r>
      <w:r w:rsidR="00233CAE" w:rsidRPr="00345949">
        <w:rPr>
          <w:b/>
          <w:bCs/>
          <w:color w:val="000000" w:themeColor="text1"/>
        </w:rPr>
        <w:t>Что магнитится?</w:t>
      </w:r>
    </w:p>
    <w:p w14:paraId="76960510" w14:textId="77777777" w:rsidR="00064822" w:rsidRPr="00064822" w:rsidRDefault="00064822" w:rsidP="0006482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i/>
          <w:iCs/>
          <w:color w:val="000000" w:themeColor="text1"/>
        </w:rPr>
      </w:pPr>
      <w:r w:rsidRPr="00064822">
        <w:rPr>
          <w:i/>
          <w:iCs/>
          <w:color w:val="000000" w:themeColor="text1"/>
        </w:rPr>
        <w:t>Материалы и оборудование.</w:t>
      </w:r>
    </w:p>
    <w:p w14:paraId="71992981" w14:textId="656553D1" w:rsidR="00553C02" w:rsidRDefault="00553C02" w:rsidP="00553C0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 xml:space="preserve">Магнит, кусок ткани, зубочистка, скрепка, камень, фишка, </w:t>
      </w:r>
      <w:r w:rsidR="000F1CC3">
        <w:rPr>
          <w:color w:val="000000" w:themeColor="text1"/>
        </w:rPr>
        <w:t xml:space="preserve">карандаш, </w:t>
      </w:r>
      <w:r>
        <w:rPr>
          <w:color w:val="000000" w:themeColor="text1"/>
        </w:rPr>
        <w:t>карточка записи результата опыта.</w:t>
      </w:r>
    </w:p>
    <w:p w14:paraId="02AF74AF" w14:textId="4C227A30" w:rsidR="00064822" w:rsidRPr="00064822" w:rsidRDefault="00064822" w:rsidP="00553C0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i/>
          <w:iCs/>
          <w:color w:val="000000" w:themeColor="text1"/>
        </w:rPr>
      </w:pPr>
      <w:r w:rsidRPr="00064822">
        <w:rPr>
          <w:i/>
          <w:iCs/>
          <w:color w:val="000000" w:themeColor="text1"/>
        </w:rPr>
        <w:t>Ход опыта.</w:t>
      </w:r>
    </w:p>
    <w:p w14:paraId="2E6144BB" w14:textId="053F9D42" w:rsidR="00064822" w:rsidRDefault="00064822" w:rsidP="00553C0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>Разложить на столе указанные предметы и подносить к ним по очереди магнит.</w:t>
      </w:r>
    </w:p>
    <w:p w14:paraId="075CC594" w14:textId="7480A22C" w:rsidR="004350F3" w:rsidRPr="00345949" w:rsidRDefault="004350F3" w:rsidP="00553C02">
      <w:pPr>
        <w:spacing w:after="0" w:line="240" w:lineRule="auto"/>
        <w:ind w:firstLine="709"/>
        <w:rPr>
          <w:rFonts w:cs="Times New Roman"/>
          <w:sz w:val="24"/>
          <w:szCs w:val="24"/>
        </w:rPr>
      </w:pPr>
      <w:bookmarkStart w:id="2" w:name="_Hlk159604482"/>
      <w:bookmarkEnd w:id="1"/>
      <w:r w:rsidRPr="00345949">
        <w:rPr>
          <w:rFonts w:cs="Times New Roman"/>
          <w:color w:val="000000" w:themeColor="text1"/>
          <w:sz w:val="24"/>
          <w:szCs w:val="24"/>
        </w:rPr>
        <w:t>Мы увидим, что к</w:t>
      </w:r>
      <w:r w:rsidR="00233CAE" w:rsidRPr="00345949">
        <w:rPr>
          <w:rFonts w:cs="Times New Roman"/>
          <w:sz w:val="24"/>
          <w:szCs w:val="24"/>
        </w:rPr>
        <w:t xml:space="preserve"> магниту притянул</w:t>
      </w:r>
      <w:r w:rsidR="00264EA8" w:rsidRPr="00345949">
        <w:rPr>
          <w:rFonts w:cs="Times New Roman"/>
          <w:sz w:val="24"/>
          <w:szCs w:val="24"/>
        </w:rPr>
        <w:t>а</w:t>
      </w:r>
      <w:r w:rsidR="00233CAE" w:rsidRPr="00345949">
        <w:rPr>
          <w:rFonts w:cs="Times New Roman"/>
          <w:sz w:val="24"/>
          <w:szCs w:val="24"/>
        </w:rPr>
        <w:t>сь только железн</w:t>
      </w:r>
      <w:r w:rsidR="00264EA8" w:rsidRPr="00345949">
        <w:rPr>
          <w:rFonts w:cs="Times New Roman"/>
          <w:sz w:val="24"/>
          <w:szCs w:val="24"/>
        </w:rPr>
        <w:t>ая</w:t>
      </w:r>
      <w:r w:rsidR="00233CAE" w:rsidRPr="00345949">
        <w:rPr>
          <w:rFonts w:cs="Times New Roman"/>
          <w:sz w:val="24"/>
          <w:szCs w:val="24"/>
        </w:rPr>
        <w:t xml:space="preserve"> скрепк</w:t>
      </w:r>
      <w:r w:rsidR="00264EA8" w:rsidRPr="00345949">
        <w:rPr>
          <w:rFonts w:cs="Times New Roman"/>
          <w:sz w:val="24"/>
          <w:szCs w:val="24"/>
        </w:rPr>
        <w:t>а</w:t>
      </w:r>
      <w:r w:rsidR="00233CAE" w:rsidRPr="00345949">
        <w:rPr>
          <w:rFonts w:cs="Times New Roman"/>
          <w:sz w:val="24"/>
          <w:szCs w:val="24"/>
        </w:rPr>
        <w:t xml:space="preserve">. </w:t>
      </w:r>
    </w:p>
    <w:p w14:paraId="34C949D8" w14:textId="0D146369" w:rsidR="00233CAE" w:rsidRPr="00345949" w:rsidRDefault="00233CAE" w:rsidP="00345949">
      <w:pPr>
        <w:spacing w:after="0" w:line="240" w:lineRule="auto"/>
        <w:ind w:firstLine="709"/>
        <w:rPr>
          <w:rFonts w:cs="Times New Roman"/>
          <w:color w:val="181818"/>
          <w:sz w:val="24"/>
          <w:szCs w:val="24"/>
        </w:rPr>
      </w:pPr>
      <w:r w:rsidRPr="00345949">
        <w:rPr>
          <w:rFonts w:cs="Times New Roman"/>
          <w:sz w:val="24"/>
          <w:szCs w:val="24"/>
        </w:rPr>
        <w:t>Результаты отмечаем в карточках.</w:t>
      </w:r>
    </w:p>
    <w:p w14:paraId="03FC9941" w14:textId="77777777" w:rsidR="00064822" w:rsidRPr="00064822" w:rsidRDefault="00064822" w:rsidP="00345949">
      <w:pPr>
        <w:spacing w:after="0" w:line="240" w:lineRule="auto"/>
        <w:ind w:firstLine="709"/>
        <w:rPr>
          <w:rFonts w:cs="Times New Roman"/>
          <w:i/>
          <w:iCs/>
          <w:sz w:val="24"/>
          <w:szCs w:val="24"/>
          <w:u w:val="single"/>
        </w:rPr>
      </w:pPr>
      <w:r w:rsidRPr="00064822">
        <w:rPr>
          <w:rFonts w:cs="Times New Roman"/>
          <w:i/>
          <w:iCs/>
          <w:sz w:val="24"/>
          <w:szCs w:val="24"/>
        </w:rPr>
        <w:t>В</w:t>
      </w:r>
      <w:r w:rsidR="00233CAE" w:rsidRPr="00064822">
        <w:rPr>
          <w:rFonts w:cs="Times New Roman"/>
          <w:i/>
          <w:iCs/>
          <w:sz w:val="24"/>
          <w:szCs w:val="24"/>
        </w:rPr>
        <w:t>ывод</w:t>
      </w:r>
      <w:r w:rsidRPr="00064822">
        <w:rPr>
          <w:rFonts w:cs="Times New Roman"/>
          <w:i/>
          <w:iCs/>
          <w:sz w:val="24"/>
          <w:szCs w:val="24"/>
          <w:u w:val="single"/>
        </w:rPr>
        <w:t>.</w:t>
      </w:r>
    </w:p>
    <w:p w14:paraId="2922AF00" w14:textId="2D7BD300" w:rsidR="00233CAE" w:rsidRPr="00345949" w:rsidRDefault="00064822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064822">
        <w:rPr>
          <w:rFonts w:cs="Times New Roman"/>
          <w:sz w:val="24"/>
          <w:szCs w:val="24"/>
        </w:rPr>
        <w:t>К</w:t>
      </w:r>
      <w:r w:rsidR="00233CAE" w:rsidRPr="00345949">
        <w:rPr>
          <w:rFonts w:cs="Times New Roman"/>
          <w:color w:val="000000" w:themeColor="text1"/>
          <w:sz w:val="24"/>
          <w:szCs w:val="24"/>
        </w:rPr>
        <w:t xml:space="preserve"> магниту притягивается только железо. </w:t>
      </w:r>
      <w:r w:rsidR="00233CAE" w:rsidRPr="00345949">
        <w:rPr>
          <w:rFonts w:cs="Times New Roman"/>
          <w:sz w:val="24"/>
          <w:szCs w:val="24"/>
        </w:rPr>
        <w:t>Сила, с которой магнит действует на железо, называется</w:t>
      </w:r>
      <w:r w:rsidR="00233CAE" w:rsidRPr="00345949">
        <w:rPr>
          <w:rStyle w:val="apple-converted-space"/>
          <w:rFonts w:cs="Times New Roman"/>
          <w:color w:val="000000"/>
          <w:sz w:val="24"/>
          <w:szCs w:val="24"/>
        </w:rPr>
        <w:t xml:space="preserve"> </w:t>
      </w:r>
      <w:r w:rsidR="00233CAE" w:rsidRPr="00345949">
        <w:rPr>
          <w:rFonts w:cs="Times New Roman"/>
          <w:sz w:val="24"/>
          <w:szCs w:val="24"/>
        </w:rPr>
        <w:t>магнитной силой</w:t>
      </w:r>
      <w:r>
        <w:rPr>
          <w:rFonts w:cs="Times New Roman"/>
          <w:sz w:val="24"/>
          <w:szCs w:val="24"/>
        </w:rPr>
        <w:t xml:space="preserve"> или магнетизм.</w:t>
      </w:r>
    </w:p>
    <w:bookmarkEnd w:id="2"/>
    <w:p w14:paraId="32A04A13" w14:textId="77777777" w:rsidR="00233CAE" w:rsidRPr="00345949" w:rsidRDefault="00233CAE" w:rsidP="0034594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color w:val="000000" w:themeColor="text1"/>
        </w:rPr>
      </w:pPr>
    </w:p>
    <w:p w14:paraId="0DEDCF6B" w14:textId="04083872" w:rsidR="00233CAE" w:rsidRPr="00345949" w:rsidRDefault="00133CB6" w:rsidP="0034594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b/>
          <w:bCs/>
          <w:color w:val="000000" w:themeColor="text1"/>
        </w:rPr>
      </w:pPr>
      <w:bookmarkStart w:id="3" w:name="_Hlk159605125"/>
      <w:r>
        <w:rPr>
          <w:b/>
          <w:bCs/>
          <w:color w:val="000000" w:themeColor="text1"/>
        </w:rPr>
        <w:t>Опыт</w:t>
      </w:r>
      <w:r w:rsidR="00233CAE" w:rsidRPr="00345949">
        <w:rPr>
          <w:b/>
          <w:bCs/>
          <w:color w:val="000000" w:themeColor="text1"/>
        </w:rPr>
        <w:t xml:space="preserve"> 2.</w:t>
      </w:r>
      <w:r w:rsidR="00064822">
        <w:rPr>
          <w:b/>
          <w:bCs/>
          <w:color w:val="000000" w:themeColor="text1"/>
        </w:rPr>
        <w:t xml:space="preserve"> </w:t>
      </w:r>
      <w:r w:rsidR="00233CAE" w:rsidRPr="00345949">
        <w:rPr>
          <w:b/>
          <w:bCs/>
          <w:color w:val="000000" w:themeColor="text1"/>
        </w:rPr>
        <w:t>Магниты действуют на расстоянии</w:t>
      </w:r>
      <w:r w:rsidR="00064822">
        <w:rPr>
          <w:b/>
          <w:bCs/>
          <w:color w:val="000000" w:themeColor="text1"/>
        </w:rPr>
        <w:t>.</w:t>
      </w:r>
      <w:r w:rsidR="00233CAE" w:rsidRPr="00345949">
        <w:rPr>
          <w:b/>
          <w:bCs/>
          <w:color w:val="000000" w:themeColor="text1"/>
        </w:rPr>
        <w:t xml:space="preserve"> </w:t>
      </w:r>
    </w:p>
    <w:p w14:paraId="3FF98E47" w14:textId="77777777" w:rsidR="00064822" w:rsidRPr="00064822" w:rsidRDefault="00064822" w:rsidP="0006482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i/>
          <w:iCs/>
          <w:color w:val="000000" w:themeColor="text1"/>
        </w:rPr>
      </w:pPr>
      <w:r w:rsidRPr="00064822">
        <w:rPr>
          <w:i/>
          <w:iCs/>
          <w:color w:val="000000" w:themeColor="text1"/>
        </w:rPr>
        <w:t>Материалы и оборудование.</w:t>
      </w:r>
    </w:p>
    <w:p w14:paraId="773AF5B6" w14:textId="4E15F963" w:rsidR="00233CAE" w:rsidRPr="00345949" w:rsidRDefault="00064822" w:rsidP="00345949">
      <w:pPr>
        <w:pStyle w:val="a3"/>
        <w:shd w:val="clear" w:color="auto" w:fill="FFFFFF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>Л</w:t>
      </w:r>
      <w:r w:rsidR="00233CAE" w:rsidRPr="00345949">
        <w:rPr>
          <w:color w:val="000000" w:themeColor="text1"/>
        </w:rPr>
        <w:t>инейка</w:t>
      </w:r>
      <w:r>
        <w:rPr>
          <w:color w:val="000000" w:themeColor="text1"/>
        </w:rPr>
        <w:t>,</w:t>
      </w:r>
      <w:r w:rsidR="00233CAE" w:rsidRPr="00345949">
        <w:rPr>
          <w:color w:val="000000" w:themeColor="text1"/>
        </w:rPr>
        <w:t xml:space="preserve"> скрепка</w:t>
      </w:r>
      <w:r>
        <w:rPr>
          <w:color w:val="000000" w:themeColor="text1"/>
        </w:rPr>
        <w:t>,</w:t>
      </w:r>
      <w:r w:rsidR="00233CAE" w:rsidRPr="00345949">
        <w:rPr>
          <w:color w:val="000000" w:themeColor="text1"/>
        </w:rPr>
        <w:t xml:space="preserve"> магнит</w:t>
      </w:r>
      <w:r>
        <w:rPr>
          <w:color w:val="000000" w:themeColor="text1"/>
        </w:rPr>
        <w:t>,</w:t>
      </w:r>
      <w:r w:rsidR="00233CAE" w:rsidRPr="00345949">
        <w:rPr>
          <w:color w:val="000000" w:themeColor="text1"/>
        </w:rPr>
        <w:t xml:space="preserve"> </w:t>
      </w:r>
      <w:r w:rsidR="000F1CC3">
        <w:rPr>
          <w:color w:val="000000" w:themeColor="text1"/>
        </w:rPr>
        <w:t xml:space="preserve">карандаш, </w:t>
      </w:r>
      <w:r w:rsidR="00233CAE" w:rsidRPr="00345949">
        <w:rPr>
          <w:color w:val="000000" w:themeColor="text1"/>
        </w:rPr>
        <w:t>карточка для записи результата.</w:t>
      </w:r>
    </w:p>
    <w:p w14:paraId="69A72D09" w14:textId="76EB4A6B" w:rsidR="00064822" w:rsidRDefault="00064822" w:rsidP="00345949">
      <w:pPr>
        <w:pStyle w:val="a3"/>
        <w:shd w:val="clear" w:color="auto" w:fill="FFFFFF"/>
        <w:ind w:firstLine="709"/>
        <w:contextualSpacing/>
        <w:rPr>
          <w:color w:val="000000" w:themeColor="text1"/>
        </w:rPr>
      </w:pPr>
      <w:r w:rsidRPr="00064822">
        <w:rPr>
          <w:i/>
          <w:iCs/>
          <w:color w:val="000000" w:themeColor="text1"/>
        </w:rPr>
        <w:t>Ход опыта</w:t>
      </w:r>
      <w:r>
        <w:rPr>
          <w:i/>
          <w:iCs/>
          <w:color w:val="000000" w:themeColor="text1"/>
        </w:rPr>
        <w:t>.</w:t>
      </w:r>
    </w:p>
    <w:p w14:paraId="2BF15003" w14:textId="5AE70B83" w:rsidR="00233CAE" w:rsidRPr="00345949" w:rsidRDefault="00233CAE" w:rsidP="00345949">
      <w:pPr>
        <w:pStyle w:val="a3"/>
        <w:shd w:val="clear" w:color="auto" w:fill="FFFFFF"/>
        <w:ind w:firstLine="709"/>
        <w:contextualSpacing/>
        <w:rPr>
          <w:color w:val="000000" w:themeColor="text1"/>
        </w:rPr>
      </w:pPr>
      <w:r w:rsidRPr="00345949">
        <w:rPr>
          <w:color w:val="000000" w:themeColor="text1"/>
        </w:rPr>
        <w:t xml:space="preserve">На </w:t>
      </w:r>
      <w:r w:rsidR="004C7417" w:rsidRPr="00345949">
        <w:rPr>
          <w:color w:val="000000" w:themeColor="text1"/>
        </w:rPr>
        <w:t>линейку,</w:t>
      </w:r>
      <w:r w:rsidRPr="00345949">
        <w:rPr>
          <w:color w:val="000000" w:themeColor="text1"/>
        </w:rPr>
        <w:t xml:space="preserve"> </w:t>
      </w:r>
      <w:r w:rsidR="004350F3" w:rsidRPr="00345949">
        <w:rPr>
          <w:color w:val="000000" w:themeColor="text1"/>
        </w:rPr>
        <w:t>где</w:t>
      </w:r>
      <w:r w:rsidR="000F1CC3">
        <w:rPr>
          <w:color w:val="000000" w:themeColor="text1"/>
        </w:rPr>
        <w:t xml:space="preserve"> деление цифра</w:t>
      </w:r>
      <w:r w:rsidRPr="00345949">
        <w:rPr>
          <w:color w:val="000000" w:themeColor="text1"/>
        </w:rPr>
        <w:t xml:space="preserve"> 0 </w:t>
      </w:r>
      <w:r w:rsidR="000F1CC3">
        <w:rPr>
          <w:color w:val="000000" w:themeColor="text1"/>
        </w:rPr>
        <w:t>кладем</w:t>
      </w:r>
      <w:r w:rsidRPr="00345949">
        <w:rPr>
          <w:color w:val="000000" w:themeColor="text1"/>
        </w:rPr>
        <w:t xml:space="preserve"> скрепку. </w:t>
      </w:r>
      <w:r w:rsidR="000F1CC3">
        <w:rPr>
          <w:color w:val="000000" w:themeColor="text1"/>
        </w:rPr>
        <w:t>Начинаем медленно</w:t>
      </w:r>
      <w:r w:rsidRPr="00345949">
        <w:rPr>
          <w:color w:val="000000" w:themeColor="text1"/>
        </w:rPr>
        <w:t xml:space="preserve"> двиг</w:t>
      </w:r>
      <w:r w:rsidR="000F1CC3">
        <w:rPr>
          <w:color w:val="000000" w:themeColor="text1"/>
        </w:rPr>
        <w:t>ать</w:t>
      </w:r>
      <w:r w:rsidRPr="00345949">
        <w:rPr>
          <w:color w:val="000000" w:themeColor="text1"/>
        </w:rPr>
        <w:t xml:space="preserve"> по линейке к этому делению магнит. На каком-то расстоянии скрепка вдруг "скакнет" и прилипнет к магниту. Отметьте это расстояние в карточке.</w:t>
      </w:r>
    </w:p>
    <w:p w14:paraId="272E625C" w14:textId="23318012" w:rsidR="000F1CC3" w:rsidRPr="000F1CC3" w:rsidRDefault="00233CAE" w:rsidP="00345949">
      <w:pPr>
        <w:pStyle w:val="a3"/>
        <w:shd w:val="clear" w:color="auto" w:fill="FFFFFF"/>
        <w:ind w:firstLine="709"/>
        <w:contextualSpacing/>
        <w:rPr>
          <w:i/>
          <w:iCs/>
          <w:color w:val="000000" w:themeColor="text1"/>
        </w:rPr>
      </w:pPr>
      <w:bookmarkStart w:id="4" w:name="_Hlk159790096"/>
      <w:r w:rsidRPr="000F1CC3">
        <w:rPr>
          <w:i/>
          <w:iCs/>
          <w:color w:val="000000" w:themeColor="text1"/>
        </w:rPr>
        <w:t>Вывод</w:t>
      </w:r>
      <w:r w:rsidR="000F1CC3" w:rsidRPr="000F1CC3">
        <w:rPr>
          <w:i/>
          <w:iCs/>
          <w:color w:val="000000" w:themeColor="text1"/>
        </w:rPr>
        <w:t>.</w:t>
      </w:r>
      <w:r w:rsidR="004350F3" w:rsidRPr="000F1CC3">
        <w:rPr>
          <w:i/>
          <w:iCs/>
          <w:color w:val="000000" w:themeColor="text1"/>
        </w:rPr>
        <w:t xml:space="preserve"> </w:t>
      </w:r>
    </w:p>
    <w:p w14:paraId="4005F172" w14:textId="1EC8205B" w:rsidR="00233CAE" w:rsidRPr="00345949" w:rsidRDefault="000F1CC3" w:rsidP="00345949">
      <w:pPr>
        <w:pStyle w:val="a3"/>
        <w:shd w:val="clear" w:color="auto" w:fill="FFFFFF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>В</w:t>
      </w:r>
      <w:r w:rsidR="004350F3" w:rsidRPr="00345949">
        <w:rPr>
          <w:color w:val="000000" w:themeColor="text1"/>
        </w:rPr>
        <w:t>округ</w:t>
      </w:r>
      <w:r w:rsidR="00233CAE" w:rsidRPr="00345949">
        <w:rPr>
          <w:color w:val="000000" w:themeColor="text1"/>
        </w:rPr>
        <w:t xml:space="preserve"> магнита есть что-то, чем он </w:t>
      </w:r>
      <w:r>
        <w:rPr>
          <w:color w:val="000000" w:themeColor="text1"/>
        </w:rPr>
        <w:t>действует</w:t>
      </w:r>
      <w:r w:rsidR="00233CAE" w:rsidRPr="00345949">
        <w:rPr>
          <w:color w:val="000000" w:themeColor="text1"/>
        </w:rPr>
        <w:t xml:space="preserve"> на предметы на расстоянии. Это что-то называется </w:t>
      </w:r>
      <w:r w:rsidR="004350F3" w:rsidRPr="00345949">
        <w:rPr>
          <w:color w:val="000000" w:themeColor="text1"/>
        </w:rPr>
        <w:t>«</w:t>
      </w:r>
      <w:r w:rsidR="00233CAE" w:rsidRPr="00345949">
        <w:rPr>
          <w:color w:val="000000" w:themeColor="text1"/>
        </w:rPr>
        <w:t>магнитным полем</w:t>
      </w:r>
      <w:r w:rsidR="004350F3" w:rsidRPr="00345949">
        <w:rPr>
          <w:color w:val="000000" w:themeColor="text1"/>
        </w:rPr>
        <w:t>».</w:t>
      </w:r>
    </w:p>
    <w:p w14:paraId="3F0C719D" w14:textId="77777777" w:rsidR="00233CAE" w:rsidRPr="00345949" w:rsidRDefault="00233CAE" w:rsidP="00345949">
      <w:pPr>
        <w:pStyle w:val="a3"/>
        <w:shd w:val="clear" w:color="auto" w:fill="FFFFFF"/>
        <w:ind w:firstLine="709"/>
        <w:contextualSpacing/>
        <w:rPr>
          <w:color w:val="000000" w:themeColor="text1"/>
        </w:rPr>
      </w:pPr>
      <w:bookmarkStart w:id="5" w:name="_Hlk159609405"/>
      <w:bookmarkEnd w:id="3"/>
      <w:bookmarkEnd w:id="4"/>
    </w:p>
    <w:p w14:paraId="5CCE5C6F" w14:textId="7B260E69" w:rsidR="00233CAE" w:rsidRPr="00345949" w:rsidRDefault="00133CB6" w:rsidP="00345949">
      <w:pPr>
        <w:pStyle w:val="a3"/>
        <w:shd w:val="clear" w:color="auto" w:fill="FFFFFF"/>
        <w:ind w:firstLine="709"/>
        <w:contextualSpacing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Опыт</w:t>
      </w:r>
      <w:r w:rsidR="00233CAE" w:rsidRPr="00345949">
        <w:rPr>
          <w:b/>
          <w:bCs/>
          <w:color w:val="000000" w:themeColor="text1"/>
        </w:rPr>
        <w:t xml:space="preserve"> 3.</w:t>
      </w:r>
      <w:r w:rsidR="000F1CC3">
        <w:rPr>
          <w:b/>
          <w:bCs/>
          <w:color w:val="000000" w:themeColor="text1"/>
        </w:rPr>
        <w:t xml:space="preserve"> </w:t>
      </w:r>
      <w:r w:rsidR="00233CAE" w:rsidRPr="00345949">
        <w:rPr>
          <w:b/>
          <w:bCs/>
          <w:color w:val="000000" w:themeColor="text1"/>
        </w:rPr>
        <w:t>Можно ли увидеть магнитное поле?</w:t>
      </w:r>
    </w:p>
    <w:p w14:paraId="1C795B3D" w14:textId="77777777" w:rsidR="000F1CC3" w:rsidRPr="00064822" w:rsidRDefault="000F1CC3" w:rsidP="000F1CC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i/>
          <w:iCs/>
          <w:color w:val="000000" w:themeColor="text1"/>
        </w:rPr>
      </w:pPr>
      <w:r w:rsidRPr="00064822">
        <w:rPr>
          <w:i/>
          <w:iCs/>
          <w:color w:val="000000" w:themeColor="text1"/>
        </w:rPr>
        <w:t>Материалы и оборудование.</w:t>
      </w:r>
    </w:p>
    <w:p w14:paraId="32EC705E" w14:textId="6B9D5A67" w:rsidR="00233CAE" w:rsidRPr="00345949" w:rsidRDefault="000F1CC3" w:rsidP="00345949">
      <w:pPr>
        <w:pStyle w:val="a3"/>
        <w:shd w:val="clear" w:color="auto" w:fill="FFFFFF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>М</w:t>
      </w:r>
      <w:r w:rsidR="00233CAE" w:rsidRPr="00345949">
        <w:rPr>
          <w:color w:val="000000" w:themeColor="text1"/>
        </w:rPr>
        <w:t xml:space="preserve">агнит, лист </w:t>
      </w:r>
      <w:r>
        <w:rPr>
          <w:color w:val="000000" w:themeColor="text1"/>
        </w:rPr>
        <w:t>картона</w:t>
      </w:r>
      <w:r w:rsidR="00233CAE" w:rsidRPr="00345949">
        <w:rPr>
          <w:color w:val="000000" w:themeColor="text1"/>
        </w:rPr>
        <w:t>, железные опилки</w:t>
      </w:r>
      <w:r>
        <w:rPr>
          <w:color w:val="000000" w:themeColor="text1"/>
        </w:rPr>
        <w:t>,</w:t>
      </w:r>
      <w:r w:rsidR="002134D7">
        <w:rPr>
          <w:color w:val="000000" w:themeColor="text1"/>
        </w:rPr>
        <w:t xml:space="preserve"> лопатка,</w:t>
      </w:r>
      <w:r>
        <w:rPr>
          <w:color w:val="000000" w:themeColor="text1"/>
        </w:rPr>
        <w:t xml:space="preserve"> карандаш, карточка для зарисовки результата.</w:t>
      </w:r>
    </w:p>
    <w:p w14:paraId="199B1238" w14:textId="528071B1" w:rsidR="000F1CC3" w:rsidRPr="000F1CC3" w:rsidRDefault="000F1CC3" w:rsidP="00345949">
      <w:pPr>
        <w:pStyle w:val="a3"/>
        <w:shd w:val="clear" w:color="auto" w:fill="FFFFFF"/>
        <w:ind w:firstLine="709"/>
        <w:contextualSpacing/>
        <w:rPr>
          <w:i/>
          <w:iCs/>
          <w:color w:val="000000" w:themeColor="text1"/>
        </w:rPr>
      </w:pPr>
      <w:r w:rsidRPr="000F1CC3">
        <w:rPr>
          <w:i/>
          <w:iCs/>
          <w:color w:val="000000" w:themeColor="text1"/>
        </w:rPr>
        <w:t>Ход опыта.</w:t>
      </w:r>
    </w:p>
    <w:p w14:paraId="38815FCA" w14:textId="27BB6822" w:rsidR="000F1CC3" w:rsidRDefault="000F1CC3" w:rsidP="00345949">
      <w:pPr>
        <w:pStyle w:val="a3"/>
        <w:shd w:val="clear" w:color="auto" w:fill="FFFFFF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 xml:space="preserve">Положить магнит на стол, </w:t>
      </w:r>
      <w:r w:rsidR="002134D7">
        <w:rPr>
          <w:color w:val="000000" w:themeColor="text1"/>
        </w:rPr>
        <w:t>рядом положить лист картона</w:t>
      </w:r>
      <w:r>
        <w:rPr>
          <w:color w:val="000000" w:themeColor="text1"/>
        </w:rPr>
        <w:t xml:space="preserve">, насыпать сверху </w:t>
      </w:r>
      <w:r w:rsidR="002134D7">
        <w:rPr>
          <w:color w:val="000000" w:themeColor="text1"/>
        </w:rPr>
        <w:t xml:space="preserve">на лист картона </w:t>
      </w:r>
      <w:r>
        <w:rPr>
          <w:color w:val="000000" w:themeColor="text1"/>
        </w:rPr>
        <w:t>железных опилок</w:t>
      </w:r>
      <w:r w:rsidR="00F65893">
        <w:rPr>
          <w:color w:val="000000" w:themeColor="text1"/>
        </w:rPr>
        <w:t xml:space="preserve">, разравнять </w:t>
      </w:r>
      <w:r w:rsidR="004C7417">
        <w:rPr>
          <w:color w:val="000000" w:themeColor="text1"/>
        </w:rPr>
        <w:t>их лопаткой</w:t>
      </w:r>
      <w:r w:rsidR="002134D7">
        <w:rPr>
          <w:color w:val="000000" w:themeColor="text1"/>
        </w:rPr>
        <w:t xml:space="preserve"> </w:t>
      </w:r>
      <w:r w:rsidR="004C7417">
        <w:rPr>
          <w:color w:val="000000" w:themeColor="text1"/>
        </w:rPr>
        <w:t>и перенести</w:t>
      </w:r>
      <w:r w:rsidR="002134D7">
        <w:rPr>
          <w:color w:val="000000" w:themeColor="text1"/>
        </w:rPr>
        <w:t xml:space="preserve"> на магнит. Можно </w:t>
      </w:r>
      <w:r>
        <w:rPr>
          <w:color w:val="000000" w:themeColor="text1"/>
        </w:rPr>
        <w:t>наблюдать, как опилки выстраиваются по линиям магнитного поля. Результат зарисовать в карточку.</w:t>
      </w:r>
      <w:r w:rsidR="00F65893">
        <w:rPr>
          <w:color w:val="000000" w:themeColor="text1"/>
        </w:rPr>
        <w:t xml:space="preserve"> Если картон подвигать, то опилки тоже будут двигаться.</w:t>
      </w:r>
    </w:p>
    <w:bookmarkEnd w:id="5"/>
    <w:p w14:paraId="08B0660E" w14:textId="77777777" w:rsidR="00F65893" w:rsidRPr="00F65893" w:rsidRDefault="00233CAE" w:rsidP="00345949">
      <w:pPr>
        <w:pStyle w:val="a3"/>
        <w:shd w:val="clear" w:color="auto" w:fill="FFFFFF"/>
        <w:ind w:firstLine="709"/>
        <w:contextualSpacing/>
        <w:rPr>
          <w:i/>
          <w:iCs/>
          <w:color w:val="000000" w:themeColor="text1"/>
        </w:rPr>
      </w:pPr>
      <w:r w:rsidRPr="00F65893">
        <w:rPr>
          <w:i/>
          <w:iCs/>
          <w:color w:val="000000" w:themeColor="text1"/>
        </w:rPr>
        <w:t xml:space="preserve">Вывод: </w:t>
      </w:r>
    </w:p>
    <w:p w14:paraId="0D454489" w14:textId="53F8BE7B" w:rsidR="00233CAE" w:rsidRPr="00345949" w:rsidRDefault="00233CAE" w:rsidP="00345949">
      <w:pPr>
        <w:pStyle w:val="a3"/>
        <w:shd w:val="clear" w:color="auto" w:fill="FFFFFF"/>
        <w:ind w:firstLine="709"/>
        <w:contextualSpacing/>
        <w:rPr>
          <w:color w:val="000000" w:themeColor="text1"/>
        </w:rPr>
      </w:pPr>
      <w:r w:rsidRPr="00345949">
        <w:rPr>
          <w:color w:val="000000" w:themeColor="text1"/>
        </w:rPr>
        <w:t xml:space="preserve">Магнитное поле невидимо, но можно увидеть его рисунок. </w:t>
      </w:r>
    </w:p>
    <w:p w14:paraId="3562EC8C" w14:textId="77777777" w:rsidR="00233CAE" w:rsidRPr="00345949" w:rsidRDefault="00233CAE" w:rsidP="00345949">
      <w:pPr>
        <w:pStyle w:val="a3"/>
        <w:shd w:val="clear" w:color="auto" w:fill="FFFFFF"/>
        <w:ind w:firstLine="709"/>
        <w:contextualSpacing/>
        <w:rPr>
          <w:color w:val="000000" w:themeColor="text1"/>
        </w:rPr>
      </w:pPr>
    </w:p>
    <w:p w14:paraId="043E0447" w14:textId="60F60738" w:rsidR="00233CAE" w:rsidRPr="00345949" w:rsidRDefault="00133CB6" w:rsidP="00345949">
      <w:pPr>
        <w:pStyle w:val="a3"/>
        <w:shd w:val="clear" w:color="auto" w:fill="FFFFFF"/>
        <w:ind w:firstLine="709"/>
        <w:contextualSpacing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Опыт 4</w:t>
      </w:r>
      <w:r w:rsidR="00F65893">
        <w:rPr>
          <w:b/>
          <w:bCs/>
          <w:color w:val="000000" w:themeColor="text1"/>
        </w:rPr>
        <w:t xml:space="preserve">. </w:t>
      </w:r>
      <w:r w:rsidR="00233CAE" w:rsidRPr="00345949">
        <w:rPr>
          <w:b/>
          <w:bCs/>
          <w:color w:val="000000" w:themeColor="text1"/>
        </w:rPr>
        <w:t>Магнит может действовать через другие материалы</w:t>
      </w:r>
      <w:r w:rsidR="00F65893">
        <w:rPr>
          <w:b/>
          <w:bCs/>
          <w:color w:val="000000" w:themeColor="text1"/>
        </w:rPr>
        <w:t>.</w:t>
      </w:r>
    </w:p>
    <w:p w14:paraId="1A77520F" w14:textId="40BBA106" w:rsidR="00F65893" w:rsidRPr="00F65893" w:rsidRDefault="00F65893" w:rsidP="00345949">
      <w:pPr>
        <w:pStyle w:val="a3"/>
        <w:shd w:val="clear" w:color="auto" w:fill="FFFFFF"/>
        <w:ind w:firstLine="709"/>
        <w:contextualSpacing/>
        <w:rPr>
          <w:i/>
          <w:iCs/>
          <w:color w:val="000000" w:themeColor="text1"/>
        </w:rPr>
      </w:pPr>
      <w:r w:rsidRPr="00F65893">
        <w:rPr>
          <w:i/>
          <w:iCs/>
          <w:color w:val="000000" w:themeColor="text1"/>
        </w:rPr>
        <w:t>Материалы и оборудование.</w:t>
      </w:r>
    </w:p>
    <w:p w14:paraId="75AF8FD6" w14:textId="33467BD6" w:rsidR="00233CAE" w:rsidRPr="00345949" w:rsidRDefault="00F65893" w:rsidP="00345949">
      <w:pPr>
        <w:pStyle w:val="a3"/>
        <w:shd w:val="clear" w:color="auto" w:fill="FFFFFF"/>
        <w:ind w:firstLine="709"/>
        <w:contextualSpacing/>
        <w:rPr>
          <w:color w:val="000000" w:themeColor="text1"/>
        </w:rPr>
      </w:pPr>
      <w:r>
        <w:rPr>
          <w:color w:val="000000" w:themeColor="text1"/>
        </w:rPr>
        <w:t>Б</w:t>
      </w:r>
      <w:r w:rsidR="00233CAE" w:rsidRPr="00345949">
        <w:rPr>
          <w:color w:val="000000" w:themeColor="text1"/>
        </w:rPr>
        <w:t>умага, скрепка, стакан с водой, манка, чашка</w:t>
      </w:r>
      <w:r>
        <w:rPr>
          <w:color w:val="000000" w:themeColor="text1"/>
        </w:rPr>
        <w:t xml:space="preserve"> с манной крупой</w:t>
      </w:r>
      <w:r w:rsidR="00233CAE" w:rsidRPr="00345949">
        <w:rPr>
          <w:color w:val="000000" w:themeColor="text1"/>
        </w:rPr>
        <w:t>, магнит</w:t>
      </w:r>
      <w:r>
        <w:rPr>
          <w:color w:val="000000" w:themeColor="text1"/>
        </w:rPr>
        <w:t>, карандаш, карточка для записи результата.</w:t>
      </w:r>
      <w:r w:rsidR="00233CAE" w:rsidRPr="00345949">
        <w:rPr>
          <w:color w:val="000000" w:themeColor="text1"/>
        </w:rPr>
        <w:t xml:space="preserve"> </w:t>
      </w:r>
    </w:p>
    <w:p w14:paraId="6B2DED57" w14:textId="1FC0C398" w:rsidR="00233CAE" w:rsidRPr="00F65893" w:rsidRDefault="00F65893" w:rsidP="00345949">
      <w:pPr>
        <w:pStyle w:val="a3"/>
        <w:shd w:val="clear" w:color="auto" w:fill="FFFFFF"/>
        <w:ind w:firstLine="709"/>
        <w:contextualSpacing/>
        <w:rPr>
          <w:i/>
          <w:iCs/>
          <w:color w:val="000000" w:themeColor="text1"/>
        </w:rPr>
      </w:pPr>
      <w:r w:rsidRPr="00F65893">
        <w:rPr>
          <w:i/>
          <w:iCs/>
          <w:color w:val="000000" w:themeColor="text1"/>
        </w:rPr>
        <w:t>Ход опыта.</w:t>
      </w:r>
    </w:p>
    <w:p w14:paraId="5BF71252" w14:textId="66461DB1" w:rsidR="00233CAE" w:rsidRPr="00345949" w:rsidRDefault="00F65893" w:rsidP="0034594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color w:val="000000" w:themeColor="text1"/>
        </w:rPr>
      </w:pPr>
      <w:bookmarkStart w:id="6" w:name="_Hlk159608738"/>
      <w:r>
        <w:rPr>
          <w:color w:val="000000" w:themeColor="text1"/>
        </w:rPr>
        <w:t>В стакан с водой опускаем скрепку, в миску с крупой и на лист бумаги кладем скрепки. Прикладываем по очереди магнит к стакану с водой, манке и бумаге.</w:t>
      </w:r>
      <w:r w:rsidR="00444D08">
        <w:rPr>
          <w:color w:val="000000" w:themeColor="text1"/>
        </w:rPr>
        <w:t xml:space="preserve"> М</w:t>
      </w:r>
      <w:r w:rsidR="00233CAE" w:rsidRPr="00345949">
        <w:rPr>
          <w:color w:val="000000" w:themeColor="text1"/>
        </w:rPr>
        <w:t xml:space="preserve">ы видим, как скрепки </w:t>
      </w:r>
      <w:proofErr w:type="spellStart"/>
      <w:r w:rsidR="00233CAE" w:rsidRPr="00345949">
        <w:rPr>
          <w:color w:val="000000" w:themeColor="text1"/>
        </w:rPr>
        <w:t>примагничиваются</w:t>
      </w:r>
      <w:proofErr w:type="spellEnd"/>
      <w:r w:rsidR="00233CAE" w:rsidRPr="00345949">
        <w:rPr>
          <w:color w:val="000000" w:themeColor="text1"/>
        </w:rPr>
        <w:t xml:space="preserve"> даже через другие предметы. Результаты заносим в карточку исследования.</w:t>
      </w:r>
    </w:p>
    <w:p w14:paraId="3C894D6C" w14:textId="77777777" w:rsidR="00444D08" w:rsidRPr="00444D08" w:rsidRDefault="00444D08" w:rsidP="00345949">
      <w:pPr>
        <w:pStyle w:val="a3"/>
        <w:shd w:val="clear" w:color="auto" w:fill="FFFFFF"/>
        <w:ind w:firstLine="709"/>
        <w:contextualSpacing/>
        <w:rPr>
          <w:i/>
          <w:iCs/>
          <w:color w:val="000000" w:themeColor="text1"/>
        </w:rPr>
      </w:pPr>
      <w:r w:rsidRPr="00444D08">
        <w:rPr>
          <w:i/>
          <w:iCs/>
          <w:color w:val="000000" w:themeColor="text1"/>
        </w:rPr>
        <w:t>Вывод.</w:t>
      </w:r>
    </w:p>
    <w:p w14:paraId="3086CD66" w14:textId="7A6C0092" w:rsidR="00233CAE" w:rsidRPr="00345949" w:rsidRDefault="00233CAE" w:rsidP="009F733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rPr>
          <w:color w:val="000000" w:themeColor="text1"/>
        </w:rPr>
      </w:pPr>
      <w:r w:rsidRPr="00345949">
        <w:rPr>
          <w:color w:val="000000" w:themeColor="text1"/>
        </w:rPr>
        <w:t>Магнит и его магнитное поле могут действовать через стекло и воду, через бумагу.</w:t>
      </w:r>
    </w:p>
    <w:bookmarkEnd w:id="6"/>
    <w:p w14:paraId="408BF7A8" w14:textId="77777777" w:rsidR="009F7332" w:rsidRDefault="009F7332" w:rsidP="009F7332">
      <w:pPr>
        <w:spacing w:after="0" w:line="240" w:lineRule="auto"/>
        <w:ind w:firstLine="709"/>
        <w:rPr>
          <w:rFonts w:cs="Times New Roman"/>
          <w:b/>
          <w:bCs/>
          <w:sz w:val="24"/>
          <w:szCs w:val="24"/>
        </w:rPr>
      </w:pPr>
    </w:p>
    <w:p w14:paraId="59B3850E" w14:textId="77777777" w:rsidR="002E5E5E" w:rsidRDefault="002E5E5E" w:rsidP="009F7332">
      <w:pPr>
        <w:spacing w:after="0" w:line="240" w:lineRule="auto"/>
        <w:ind w:firstLine="709"/>
        <w:rPr>
          <w:rFonts w:cs="Times New Roman"/>
          <w:b/>
          <w:bCs/>
          <w:sz w:val="24"/>
          <w:szCs w:val="24"/>
        </w:rPr>
      </w:pPr>
    </w:p>
    <w:p w14:paraId="5B71F877" w14:textId="77777777" w:rsidR="002E5E5E" w:rsidRDefault="002E5E5E" w:rsidP="009F7332">
      <w:pPr>
        <w:spacing w:after="0" w:line="240" w:lineRule="auto"/>
        <w:ind w:firstLine="709"/>
        <w:rPr>
          <w:rFonts w:cs="Times New Roman"/>
          <w:b/>
          <w:bCs/>
          <w:sz w:val="24"/>
          <w:szCs w:val="24"/>
        </w:rPr>
      </w:pPr>
    </w:p>
    <w:p w14:paraId="5FBF78A9" w14:textId="57044FB0" w:rsidR="009F7332" w:rsidRPr="009F7332" w:rsidRDefault="009F7332" w:rsidP="009F7332">
      <w:pPr>
        <w:spacing w:after="0" w:line="240" w:lineRule="auto"/>
        <w:ind w:firstLine="709"/>
        <w:rPr>
          <w:rFonts w:cs="Times New Roman"/>
          <w:b/>
          <w:bCs/>
          <w:sz w:val="24"/>
          <w:szCs w:val="24"/>
        </w:rPr>
      </w:pPr>
      <w:r w:rsidRPr="009F7332">
        <w:rPr>
          <w:rFonts w:cs="Times New Roman"/>
          <w:b/>
          <w:bCs/>
          <w:sz w:val="24"/>
          <w:szCs w:val="24"/>
        </w:rPr>
        <w:lastRenderedPageBreak/>
        <w:t>Заключение.</w:t>
      </w:r>
    </w:p>
    <w:p w14:paraId="45494D95" w14:textId="77777777" w:rsidR="00F00A22" w:rsidRPr="00345949" w:rsidRDefault="00F00A22" w:rsidP="00F00A22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</w:t>
      </w:r>
      <w:r w:rsidRPr="00345949">
        <w:rPr>
          <w:rFonts w:cs="Times New Roman"/>
          <w:sz w:val="24"/>
          <w:szCs w:val="24"/>
        </w:rPr>
        <w:t xml:space="preserve">агниты </w:t>
      </w:r>
      <w:proofErr w:type="gramStart"/>
      <w:r w:rsidRPr="00345949">
        <w:rPr>
          <w:rFonts w:cs="Times New Roman"/>
          <w:sz w:val="24"/>
          <w:szCs w:val="24"/>
        </w:rPr>
        <w:t>- это</w:t>
      </w:r>
      <w:proofErr w:type="gramEnd"/>
      <w:r w:rsidRPr="00345949">
        <w:rPr>
          <w:rFonts w:cs="Times New Roman"/>
          <w:sz w:val="24"/>
          <w:szCs w:val="24"/>
        </w:rPr>
        <w:t xml:space="preserve"> тела, способные притягивать железные предметы благодаря своему магнитному полю. </w:t>
      </w:r>
    </w:p>
    <w:p w14:paraId="18AFF3C0" w14:textId="597FD505" w:rsidR="00420459" w:rsidRPr="00345949" w:rsidRDefault="00553A33" w:rsidP="00133CB6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345949">
        <w:rPr>
          <w:rFonts w:cs="Times New Roman"/>
          <w:sz w:val="24"/>
          <w:szCs w:val="24"/>
        </w:rPr>
        <w:t>Магниты добывают или делают.</w:t>
      </w:r>
    </w:p>
    <w:p w14:paraId="79A9455D" w14:textId="77777777" w:rsidR="00E052D5" w:rsidRPr="00345949" w:rsidRDefault="00E052D5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345949">
        <w:rPr>
          <w:rFonts w:cs="Times New Roman"/>
          <w:sz w:val="24"/>
          <w:szCs w:val="24"/>
        </w:rPr>
        <w:t xml:space="preserve">Магнит может действовать через другие материалы и на расстоянии. </w:t>
      </w:r>
    </w:p>
    <w:p w14:paraId="1DAEC43E" w14:textId="77777777" w:rsidR="00553A33" w:rsidRDefault="00E052D5" w:rsidP="00553A33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345949">
        <w:rPr>
          <w:rFonts w:cs="Times New Roman"/>
          <w:sz w:val="24"/>
          <w:szCs w:val="24"/>
        </w:rPr>
        <w:t>Магнит широко используется человеком.</w:t>
      </w:r>
      <w:r w:rsidR="00553A33" w:rsidRPr="00553A33">
        <w:rPr>
          <w:rFonts w:cs="Times New Roman"/>
          <w:sz w:val="24"/>
          <w:szCs w:val="24"/>
        </w:rPr>
        <w:t xml:space="preserve"> </w:t>
      </w:r>
    </w:p>
    <w:p w14:paraId="5DFF0681" w14:textId="62AC2016" w:rsidR="00553A33" w:rsidRPr="00345949" w:rsidRDefault="00553A33" w:rsidP="00553A33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345949">
        <w:rPr>
          <w:rFonts w:cs="Times New Roman"/>
          <w:sz w:val="24"/>
          <w:szCs w:val="24"/>
        </w:rPr>
        <w:t>Эти знания помогли нам сделать игрушки, в которых используются магниты</w:t>
      </w:r>
      <w:r w:rsidR="004C7417">
        <w:rPr>
          <w:rFonts w:cs="Times New Roman"/>
          <w:sz w:val="24"/>
          <w:szCs w:val="24"/>
        </w:rPr>
        <w:t xml:space="preserve"> (Приложение №3)</w:t>
      </w:r>
      <w:r w:rsidRPr="00345949">
        <w:rPr>
          <w:rFonts w:cs="Times New Roman"/>
          <w:sz w:val="24"/>
          <w:szCs w:val="24"/>
        </w:rPr>
        <w:t>.</w:t>
      </w:r>
    </w:p>
    <w:p w14:paraId="7641D4D4" w14:textId="1BA96014" w:rsidR="00E052D5" w:rsidRDefault="00E052D5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65F59578" w14:textId="77777777" w:rsidR="00553A33" w:rsidRPr="00553A33" w:rsidRDefault="00553A33" w:rsidP="00345949">
      <w:pPr>
        <w:spacing w:after="0" w:line="240" w:lineRule="auto"/>
        <w:ind w:firstLine="709"/>
        <w:rPr>
          <w:rFonts w:cs="Times New Roman"/>
          <w:b/>
          <w:bCs/>
          <w:sz w:val="24"/>
          <w:szCs w:val="24"/>
        </w:rPr>
      </w:pPr>
      <w:r w:rsidRPr="00553A33">
        <w:rPr>
          <w:rFonts w:cs="Times New Roman"/>
          <w:b/>
          <w:bCs/>
          <w:sz w:val="24"/>
          <w:szCs w:val="24"/>
        </w:rPr>
        <w:t>Вывод.</w:t>
      </w:r>
    </w:p>
    <w:p w14:paraId="71C96996" w14:textId="7F73E1AB" w:rsidR="00553A33" w:rsidRPr="00345949" w:rsidRDefault="00553A3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</w:t>
      </w:r>
      <w:r w:rsidRPr="00553A33">
        <w:rPr>
          <w:rFonts w:cs="Times New Roman"/>
          <w:sz w:val="24"/>
          <w:szCs w:val="24"/>
        </w:rPr>
        <w:t>анны</w:t>
      </w:r>
      <w:r>
        <w:rPr>
          <w:rFonts w:cs="Times New Roman"/>
          <w:sz w:val="24"/>
          <w:szCs w:val="24"/>
        </w:rPr>
        <w:t>й</w:t>
      </w:r>
      <w:r w:rsidRPr="00553A33">
        <w:rPr>
          <w:rFonts w:cs="Times New Roman"/>
          <w:sz w:val="24"/>
          <w:szCs w:val="24"/>
        </w:rPr>
        <w:t xml:space="preserve"> материал подход</w:t>
      </w:r>
      <w:r>
        <w:rPr>
          <w:rFonts w:cs="Times New Roman"/>
          <w:sz w:val="24"/>
          <w:szCs w:val="24"/>
        </w:rPr>
        <w:t>и</w:t>
      </w:r>
      <w:r w:rsidRPr="00553A33">
        <w:rPr>
          <w:rFonts w:cs="Times New Roman"/>
          <w:sz w:val="24"/>
          <w:szCs w:val="24"/>
        </w:rPr>
        <w:t>т для расширения знаний о свойствах магнита и мо</w:t>
      </w:r>
      <w:r w:rsidR="004C7417">
        <w:rPr>
          <w:rFonts w:cs="Times New Roman"/>
          <w:sz w:val="24"/>
          <w:szCs w:val="24"/>
        </w:rPr>
        <w:t xml:space="preserve">жет </w:t>
      </w:r>
      <w:r w:rsidRPr="00553A33">
        <w:rPr>
          <w:rFonts w:cs="Times New Roman"/>
          <w:sz w:val="24"/>
          <w:szCs w:val="24"/>
        </w:rPr>
        <w:t>послужить началом для дальнейшего более глубокого изучения магнита.</w:t>
      </w:r>
    </w:p>
    <w:p w14:paraId="57E44040" w14:textId="77777777" w:rsidR="004E3080" w:rsidRPr="00345949" w:rsidRDefault="004E3080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96DBB65" w14:textId="21BAD9B3" w:rsidR="004E3080" w:rsidRPr="00345949" w:rsidRDefault="004E3080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83E70DC" w14:textId="794CB823" w:rsidR="004E3080" w:rsidRDefault="004E3080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F41144C" w14:textId="4EB46B92" w:rsidR="00956356" w:rsidRDefault="00956356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69FC9E23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F8142DD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54C5F311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84073C6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55C7D424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7AF7207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ECEBEE9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55A3DA4E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687342F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7FD8F02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9921FBE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2C9343A7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CC9016F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18C8B47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5E72E1AD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4889F3A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FF34EAA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13F6169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4EAF80E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D261396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88E2A57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DC9F8BC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4CE75D1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0DA0904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2CCED04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C1A6B60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B29EE52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95124B4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25DAF799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04C4225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68239C6D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150CA1F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29BA37F1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C8AA1DE" w14:textId="3E55CBCA" w:rsidR="002E5E5E" w:rsidRDefault="002E5E5E" w:rsidP="002E5E5E">
      <w:pPr>
        <w:spacing w:after="0" w:line="240" w:lineRule="auto"/>
        <w:rPr>
          <w:rFonts w:cs="Times New Roman"/>
          <w:sz w:val="24"/>
          <w:szCs w:val="24"/>
        </w:rPr>
      </w:pPr>
    </w:p>
    <w:p w14:paraId="7C77E70F" w14:textId="77777777" w:rsidR="002E5E5E" w:rsidRDefault="002E5E5E" w:rsidP="002E5E5E">
      <w:pPr>
        <w:spacing w:after="0" w:line="240" w:lineRule="auto"/>
        <w:rPr>
          <w:rFonts w:cs="Times New Roman"/>
          <w:sz w:val="24"/>
          <w:szCs w:val="24"/>
        </w:rPr>
      </w:pPr>
    </w:p>
    <w:p w14:paraId="07379081" w14:textId="77777777" w:rsidR="00133CB6" w:rsidRDefault="00133CB6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A8F9036" w14:textId="181C0D51" w:rsidR="00956356" w:rsidRDefault="00956356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Приложение № 1</w:t>
      </w:r>
    </w:p>
    <w:p w14:paraId="3C8AF834" w14:textId="26FDB39A" w:rsidR="00956356" w:rsidRDefault="00956356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Результаты опроса детей подготовительной группы.</w:t>
      </w:r>
    </w:p>
    <w:p w14:paraId="54363FA5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90279B7" w14:textId="59233986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26 февраля среди воспитанников подготовительной группы был проведен опрос о магнитах. Цель опроса - сбор данных о знаниях детей про магниты и применение магнитов в жизни, а также актуализация данного исследования. </w:t>
      </w:r>
    </w:p>
    <w:p w14:paraId="64978E1A" w14:textId="4AC1F21E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Детям были заданы вопросы:</w:t>
      </w:r>
    </w:p>
    <w:p w14:paraId="0D7257DF" w14:textId="185DE042" w:rsidR="00560E98" w:rsidRDefault="00560E98" w:rsidP="00560E98">
      <w:pPr>
        <w:pStyle w:val="a4"/>
        <w:numPr>
          <w:ilvl w:val="0"/>
          <w:numId w:val="1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Заешь ли ты, что такое магнит?</w:t>
      </w:r>
    </w:p>
    <w:p w14:paraId="57143DEA" w14:textId="0B7903CD" w:rsidR="00560E98" w:rsidRDefault="00560E98" w:rsidP="00560E98">
      <w:pPr>
        <w:pStyle w:val="a4"/>
        <w:spacing w:after="0" w:line="240" w:lineRule="auto"/>
        <w:ind w:left="106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Варианты ответа: </w:t>
      </w:r>
      <w:r w:rsidRPr="00CD2424">
        <w:rPr>
          <w:rFonts w:cs="Times New Roman"/>
          <w:b/>
          <w:bCs/>
          <w:color w:val="4472C4" w:themeColor="accent1"/>
          <w:sz w:val="24"/>
          <w:szCs w:val="24"/>
        </w:rPr>
        <w:t>ДА</w:t>
      </w:r>
      <w:r>
        <w:rPr>
          <w:rFonts w:cs="Times New Roman"/>
          <w:sz w:val="24"/>
          <w:szCs w:val="24"/>
        </w:rPr>
        <w:t xml:space="preserve">    </w:t>
      </w:r>
      <w:r w:rsidRPr="00CD2424">
        <w:rPr>
          <w:rFonts w:cs="Times New Roman"/>
          <w:b/>
          <w:bCs/>
          <w:color w:val="ED7D31" w:themeColor="accent2"/>
          <w:sz w:val="24"/>
          <w:szCs w:val="24"/>
        </w:rPr>
        <w:t>НЕТ</w:t>
      </w:r>
    </w:p>
    <w:p w14:paraId="6D9D2D87" w14:textId="3C937C35" w:rsidR="00560E98" w:rsidRDefault="00560E98" w:rsidP="00560E98">
      <w:pPr>
        <w:pStyle w:val="a4"/>
        <w:numPr>
          <w:ilvl w:val="0"/>
          <w:numId w:val="1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Как часто тебе встречаются магниты в жизни?</w:t>
      </w:r>
    </w:p>
    <w:p w14:paraId="0110C198" w14:textId="303F5343" w:rsidR="00560E98" w:rsidRDefault="00560E98" w:rsidP="00560E98">
      <w:pPr>
        <w:pStyle w:val="a4"/>
        <w:spacing w:after="0" w:line="240" w:lineRule="auto"/>
        <w:ind w:left="106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Варианты ответа: </w:t>
      </w:r>
      <w:r w:rsidRPr="00CD2424">
        <w:rPr>
          <w:rFonts w:cs="Times New Roman"/>
          <w:b/>
          <w:bCs/>
          <w:color w:val="4472C4" w:themeColor="accent1"/>
          <w:sz w:val="24"/>
          <w:szCs w:val="24"/>
        </w:rPr>
        <w:t>ЧАСТО</w:t>
      </w:r>
      <w:r>
        <w:rPr>
          <w:rFonts w:cs="Times New Roman"/>
          <w:sz w:val="24"/>
          <w:szCs w:val="24"/>
        </w:rPr>
        <w:t xml:space="preserve">   </w:t>
      </w:r>
      <w:r w:rsidR="00BF1769" w:rsidRPr="00CD2424">
        <w:rPr>
          <w:rFonts w:cs="Times New Roman"/>
          <w:b/>
          <w:bCs/>
          <w:color w:val="ED7D31" w:themeColor="accent2"/>
          <w:sz w:val="24"/>
          <w:szCs w:val="24"/>
        </w:rPr>
        <w:t>ИНОГДА</w:t>
      </w:r>
      <w:r w:rsidR="00BF1769">
        <w:rPr>
          <w:rFonts w:cs="Times New Roman"/>
          <w:sz w:val="24"/>
          <w:szCs w:val="24"/>
        </w:rPr>
        <w:t xml:space="preserve">   </w:t>
      </w:r>
      <w:r w:rsidR="00BF1769" w:rsidRPr="002E5E5E">
        <w:rPr>
          <w:rFonts w:cs="Times New Roman"/>
          <w:b/>
          <w:bCs/>
          <w:color w:val="808080" w:themeColor="background1" w:themeShade="80"/>
          <w:sz w:val="24"/>
          <w:szCs w:val="24"/>
        </w:rPr>
        <w:t>ОЧЕНЬ РЕДКО</w:t>
      </w:r>
    </w:p>
    <w:p w14:paraId="0E831F90" w14:textId="086A112D" w:rsidR="00560E98" w:rsidRDefault="00560E98" w:rsidP="00560E98">
      <w:pPr>
        <w:pStyle w:val="a4"/>
        <w:numPr>
          <w:ilvl w:val="0"/>
          <w:numId w:val="1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ли у тебя игрушки с магнитами?</w:t>
      </w:r>
    </w:p>
    <w:p w14:paraId="6821AB09" w14:textId="7EBE34C3" w:rsidR="00BF1769" w:rsidRDefault="00BF1769" w:rsidP="00BF1769">
      <w:pPr>
        <w:pStyle w:val="a4"/>
        <w:spacing w:after="0" w:line="240" w:lineRule="auto"/>
        <w:ind w:left="106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Варианты ответа: </w:t>
      </w:r>
      <w:r w:rsidR="00CD2424" w:rsidRPr="00CD2424">
        <w:rPr>
          <w:rFonts w:cs="Times New Roman"/>
          <w:b/>
          <w:bCs/>
          <w:color w:val="4472C4" w:themeColor="accent1"/>
          <w:sz w:val="24"/>
          <w:szCs w:val="24"/>
        </w:rPr>
        <w:t>ДА</w:t>
      </w:r>
      <w:r>
        <w:rPr>
          <w:rFonts w:cs="Times New Roman"/>
          <w:sz w:val="24"/>
          <w:szCs w:val="24"/>
        </w:rPr>
        <w:t xml:space="preserve">   </w:t>
      </w:r>
      <w:r w:rsidRPr="00CD2424">
        <w:rPr>
          <w:rFonts w:cs="Times New Roman"/>
          <w:b/>
          <w:bCs/>
          <w:color w:val="ED7D31" w:themeColor="accent2"/>
          <w:sz w:val="24"/>
          <w:szCs w:val="24"/>
        </w:rPr>
        <w:t>НЕТ</w:t>
      </w:r>
    </w:p>
    <w:p w14:paraId="5E64562E" w14:textId="21C9B549" w:rsidR="00560E98" w:rsidRDefault="00560E98" w:rsidP="00560E98">
      <w:pPr>
        <w:pStyle w:val="a4"/>
        <w:numPr>
          <w:ilvl w:val="0"/>
          <w:numId w:val="1"/>
        </w:num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Хочешь ли ты больше знать о магнитах?</w:t>
      </w:r>
    </w:p>
    <w:p w14:paraId="523C68AA" w14:textId="0162515B" w:rsidR="00BF1769" w:rsidRDefault="00BF1769" w:rsidP="00BF1769">
      <w:pPr>
        <w:pStyle w:val="a4"/>
        <w:spacing w:after="0" w:line="240" w:lineRule="auto"/>
        <w:ind w:left="106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Варианты ответа: </w:t>
      </w:r>
      <w:r w:rsidR="00CD2424" w:rsidRPr="00CD2424">
        <w:rPr>
          <w:rFonts w:cs="Times New Roman"/>
          <w:b/>
          <w:bCs/>
          <w:color w:val="4472C4" w:themeColor="accent1"/>
          <w:sz w:val="24"/>
          <w:szCs w:val="24"/>
        </w:rPr>
        <w:t>ДА</w:t>
      </w:r>
      <w:r>
        <w:rPr>
          <w:rFonts w:cs="Times New Roman"/>
          <w:sz w:val="24"/>
          <w:szCs w:val="24"/>
        </w:rPr>
        <w:t xml:space="preserve">   </w:t>
      </w:r>
      <w:r w:rsidRPr="00CD2424">
        <w:rPr>
          <w:rFonts w:cs="Times New Roman"/>
          <w:b/>
          <w:bCs/>
          <w:color w:val="ED7D31" w:themeColor="accent2"/>
          <w:sz w:val="24"/>
          <w:szCs w:val="24"/>
        </w:rPr>
        <w:t>НЕТ</w:t>
      </w:r>
    </w:p>
    <w:p w14:paraId="2202334B" w14:textId="4381DFC6" w:rsidR="00BF1769" w:rsidRDefault="000F1F8B" w:rsidP="00BF1769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4E2D9CE" wp14:editId="4DE3CE46">
            <wp:simplePos x="0" y="0"/>
            <wp:positionH relativeFrom="column">
              <wp:posOffset>599216</wp:posOffset>
            </wp:positionH>
            <wp:positionV relativeFrom="paragraph">
              <wp:posOffset>177800</wp:posOffset>
            </wp:positionV>
            <wp:extent cx="4306529" cy="2448233"/>
            <wp:effectExtent l="0" t="0" r="18415" b="9525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8016E" w14:textId="2D05685F" w:rsidR="00BF1769" w:rsidRDefault="00BF1769" w:rsidP="00BF1769">
      <w:pPr>
        <w:spacing w:after="0" w:line="240" w:lineRule="auto"/>
        <w:rPr>
          <w:rFonts w:cs="Times New Roman"/>
          <w:sz w:val="24"/>
          <w:szCs w:val="24"/>
        </w:rPr>
      </w:pPr>
    </w:p>
    <w:p w14:paraId="6DE4DE0C" w14:textId="676B3393" w:rsidR="00BF1769" w:rsidRDefault="00BF1769" w:rsidP="00BF1769">
      <w:pPr>
        <w:spacing w:after="0" w:line="240" w:lineRule="auto"/>
        <w:rPr>
          <w:rFonts w:cs="Times New Roman"/>
          <w:sz w:val="24"/>
          <w:szCs w:val="24"/>
        </w:rPr>
      </w:pPr>
    </w:p>
    <w:p w14:paraId="02072B39" w14:textId="64D9F58A" w:rsidR="00BF1769" w:rsidRPr="00BF1769" w:rsidRDefault="00BF1769" w:rsidP="00BF1769">
      <w:pPr>
        <w:spacing w:after="0" w:line="240" w:lineRule="auto"/>
        <w:rPr>
          <w:rFonts w:cs="Times New Roman"/>
          <w:sz w:val="24"/>
          <w:szCs w:val="24"/>
        </w:rPr>
      </w:pPr>
    </w:p>
    <w:p w14:paraId="402D22BB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F87346B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E3C5497" w14:textId="2EA1DB92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5CD0F81F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AE335ED" w14:textId="562BC2A9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2C9DCB50" w14:textId="388F203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C8EE9AE" w14:textId="2C3A03CF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39DD9C7" w14:textId="10100B03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308AC03" w14:textId="359D2ADE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36EB747" w14:textId="322B2D1A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0DDBA3D" w14:textId="2C7DD888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D691343" w14:textId="50B0AC98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608F8C33" w14:textId="24DA1DA9" w:rsidR="00560E98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65F9FFB" wp14:editId="326BDBF7">
            <wp:simplePos x="0" y="0"/>
            <wp:positionH relativeFrom="column">
              <wp:posOffset>3135176</wp:posOffset>
            </wp:positionH>
            <wp:positionV relativeFrom="paragraph">
              <wp:posOffset>104503</wp:posOffset>
            </wp:positionV>
            <wp:extent cx="2702560" cy="3599815"/>
            <wp:effectExtent l="133350" t="114300" r="154940" b="1720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59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05F0654" wp14:editId="366DC1D6">
            <wp:simplePos x="0" y="0"/>
            <wp:positionH relativeFrom="column">
              <wp:posOffset>-61777</wp:posOffset>
            </wp:positionH>
            <wp:positionV relativeFrom="paragraph">
              <wp:posOffset>104956</wp:posOffset>
            </wp:positionV>
            <wp:extent cx="2703025" cy="3600000"/>
            <wp:effectExtent l="133350" t="114300" r="154940" b="1720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25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561E5" w14:textId="385E09CC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3D2B1CA" w14:textId="07F7CA01" w:rsidR="00CD2424" w:rsidRDefault="00CD2424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5BD15CFC" w14:textId="44A6BF14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BFD3F53" w14:textId="4D7343EB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5A01765F" w14:textId="0526F8DA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3256A9C" w14:textId="0D77AAFB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2E71D86" w14:textId="37647C51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2501F2B7" w14:textId="56C90E4D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A36862C" w14:textId="5F3AB05F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81B0139" w14:textId="0F0AADFE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27C1AB49" w14:textId="4BD4EA55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22E9E6A" w14:textId="118012B1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959BD08" w14:textId="02B5C69C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290F4F7" w14:textId="5E12543D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03694F6" w14:textId="48FD4AF4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8314537" w14:textId="55391749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A3F303A" w14:textId="3529D958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2183C842" w14:textId="57A643CC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2083CF50" w14:textId="77777777" w:rsidR="000F1F8B" w:rsidRDefault="000F1F8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687544D1" w14:textId="77777777" w:rsidR="00560E98" w:rsidRDefault="00560E98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98CBA6F" w14:textId="75696C86" w:rsidR="00553A33" w:rsidRDefault="00553A3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Приложение № 2</w:t>
      </w:r>
    </w:p>
    <w:p w14:paraId="381B886E" w14:textId="44FB44BC" w:rsidR="00553A33" w:rsidRDefault="00553A3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Карточки для записи результатов опытов.</w:t>
      </w:r>
    </w:p>
    <w:p w14:paraId="26370BEA" w14:textId="77777777" w:rsidR="00CD2424" w:rsidRDefault="00CD2424" w:rsidP="00CD2424"/>
    <w:tbl>
      <w:tblPr>
        <w:tblStyle w:val="a5"/>
        <w:tblW w:w="10490" w:type="dxa"/>
        <w:tblInd w:w="-714" w:type="dxa"/>
        <w:tblLook w:val="04A0" w:firstRow="1" w:lastRow="0" w:firstColumn="1" w:lastColumn="0" w:noHBand="0" w:noVBand="1"/>
      </w:tblPr>
      <w:tblGrid>
        <w:gridCol w:w="5104"/>
        <w:gridCol w:w="5386"/>
      </w:tblGrid>
      <w:tr w:rsidR="00CD2424" w14:paraId="45BF90FF" w14:textId="77777777" w:rsidTr="004A4719">
        <w:tc>
          <w:tcPr>
            <w:tcW w:w="5104" w:type="dxa"/>
          </w:tcPr>
          <w:p w14:paraId="28D0DD8F" w14:textId="77777777" w:rsidR="00CD2424" w:rsidRDefault="00CD2424" w:rsidP="004A4719"/>
          <w:p w14:paraId="6FD090B6" w14:textId="77777777" w:rsidR="00CD2424" w:rsidRDefault="00CD2424" w:rsidP="004A4719">
            <w:r>
              <w:t>Опыт № 1</w:t>
            </w:r>
          </w:p>
          <w:p w14:paraId="2F4C872F" w14:textId="77777777" w:rsidR="00CD2424" w:rsidRDefault="00CD2424" w:rsidP="004A4719">
            <w:r>
              <w:t>Что магнитится?</w:t>
            </w:r>
          </w:p>
          <w:p w14:paraId="25EAF3A9" w14:textId="77777777" w:rsidR="00CD2424" w:rsidRDefault="00CD2424" w:rsidP="004A471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B5339E7" wp14:editId="32E128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200025</wp:posOffset>
                  </wp:positionV>
                  <wp:extent cx="1440000" cy="1440000"/>
                  <wp:effectExtent l="0" t="0" r="8255" b="825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926F37" w14:textId="77777777" w:rsidR="00CD2424" w:rsidRDefault="00CD2424" w:rsidP="004A4719"/>
          <w:p w14:paraId="29C15C23" w14:textId="77777777" w:rsidR="00CD2424" w:rsidRDefault="00CD2424" w:rsidP="004A4719"/>
          <w:p w14:paraId="79F8654E" w14:textId="77777777" w:rsidR="00CD2424" w:rsidRDefault="00CD2424" w:rsidP="004A4719"/>
          <w:p w14:paraId="49536330" w14:textId="487C6B94" w:rsidR="00CD2424" w:rsidRDefault="00CD2424" w:rsidP="004A4719"/>
          <w:p w14:paraId="1F10FA09" w14:textId="187853C5" w:rsidR="00CD2424" w:rsidRDefault="00CD2424" w:rsidP="004A4719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33CB10E" wp14:editId="1952C34B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40298</wp:posOffset>
                  </wp:positionV>
                  <wp:extent cx="1440000" cy="961129"/>
                  <wp:effectExtent l="0" t="0" r="825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54FDB0" w14:textId="56202EC0" w:rsidR="00CD2424" w:rsidRDefault="00CD2424" w:rsidP="004A4719"/>
          <w:p w14:paraId="7C9541A5" w14:textId="650D1D82" w:rsidR="00CD2424" w:rsidRDefault="00CD2424" w:rsidP="004A4719"/>
          <w:p w14:paraId="050448B0" w14:textId="6840BCF5" w:rsidR="00CD2424" w:rsidRDefault="00CD2424" w:rsidP="004A4719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2EC46C0" wp14:editId="42D4A921">
                  <wp:simplePos x="0" y="0"/>
                  <wp:positionH relativeFrom="column">
                    <wp:posOffset>304937</wp:posOffset>
                  </wp:positionH>
                  <wp:positionV relativeFrom="paragraph">
                    <wp:posOffset>170450</wp:posOffset>
                  </wp:positionV>
                  <wp:extent cx="505432" cy="969097"/>
                  <wp:effectExtent l="0" t="0" r="0" b="254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18" t="1348"/>
                          <a:stretch/>
                        </pic:blipFill>
                        <pic:spPr bwMode="auto">
                          <a:xfrm>
                            <a:off x="0" y="0"/>
                            <a:ext cx="505432" cy="96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65313A" w14:textId="0B273F87" w:rsidR="00CD2424" w:rsidRDefault="00CD2424" w:rsidP="004A4719"/>
          <w:p w14:paraId="151E34C5" w14:textId="4CA1B8A7" w:rsidR="00CD2424" w:rsidRDefault="00CD2424" w:rsidP="004A4719"/>
          <w:p w14:paraId="42DB33F8" w14:textId="08EEE300" w:rsidR="00CD2424" w:rsidRDefault="00CD2424" w:rsidP="004A4719">
            <w:r w:rsidRPr="001C437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69D727D" wp14:editId="103BB312">
                  <wp:simplePos x="0" y="0"/>
                  <wp:positionH relativeFrom="column">
                    <wp:posOffset>1654859</wp:posOffset>
                  </wp:positionH>
                  <wp:positionV relativeFrom="paragraph">
                    <wp:posOffset>121920</wp:posOffset>
                  </wp:positionV>
                  <wp:extent cx="1440000" cy="832416"/>
                  <wp:effectExtent l="0" t="0" r="8255" b="635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83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659917" w14:textId="388318D1" w:rsidR="00CD2424" w:rsidRDefault="00CD2424" w:rsidP="004A4719"/>
          <w:p w14:paraId="4AAF0C0E" w14:textId="06B65AE2" w:rsidR="00CD2424" w:rsidRDefault="00CD2424" w:rsidP="004A4719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9A000AD" wp14:editId="6D8ED4D4">
                  <wp:simplePos x="0" y="0"/>
                  <wp:positionH relativeFrom="column">
                    <wp:posOffset>509559</wp:posOffset>
                  </wp:positionH>
                  <wp:positionV relativeFrom="paragraph">
                    <wp:posOffset>85676</wp:posOffset>
                  </wp:positionV>
                  <wp:extent cx="926123" cy="705929"/>
                  <wp:effectExtent l="0" t="0" r="762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8333" b="93561" l="4913" r="94509">
                                        <a14:foregroundMark x1="65318" y1="12500" x2="65318" y2="12500"/>
                                        <a14:foregroundMark x1="5780" y1="77652" x2="5780" y2="77652"/>
                                        <a14:foregroundMark x1="21098" y1="93561" x2="21098" y2="93561"/>
                                        <a14:foregroundMark x1="54624" y1="60227" x2="54624" y2="60227"/>
                                        <a14:foregroundMark x1="94509" y1="25758" x2="94509" y2="25758"/>
                                        <a14:foregroundMark x1="68497" y1="8333" x2="68497" y2="8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23" cy="70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6E42F0" w14:textId="71921D92" w:rsidR="00CD2424" w:rsidRDefault="00CD2424" w:rsidP="004A4719"/>
          <w:p w14:paraId="790AC075" w14:textId="237D224B" w:rsidR="00CD2424" w:rsidRDefault="00CD2424" w:rsidP="004A4719"/>
          <w:p w14:paraId="37A2CDDD" w14:textId="5627CF20" w:rsidR="00CD2424" w:rsidRDefault="00CD2424" w:rsidP="004A4719"/>
          <w:p w14:paraId="422E84F4" w14:textId="598AE30B" w:rsidR="00CD2424" w:rsidRDefault="00CD2424" w:rsidP="004A4719"/>
        </w:tc>
        <w:tc>
          <w:tcPr>
            <w:tcW w:w="5386" w:type="dxa"/>
          </w:tcPr>
          <w:p w14:paraId="0DAF6D65" w14:textId="77777777" w:rsidR="00CD2424" w:rsidRDefault="00CD2424" w:rsidP="004A4719"/>
          <w:p w14:paraId="1E046C9F" w14:textId="692123D7" w:rsidR="00CD2424" w:rsidRDefault="00CD2424" w:rsidP="004A4719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652DF83" wp14:editId="381A6D27">
                  <wp:simplePos x="0" y="0"/>
                  <wp:positionH relativeFrom="column">
                    <wp:posOffset>1105777</wp:posOffset>
                  </wp:positionH>
                  <wp:positionV relativeFrom="paragraph">
                    <wp:posOffset>203738</wp:posOffset>
                  </wp:positionV>
                  <wp:extent cx="911759" cy="694980"/>
                  <wp:effectExtent l="133350" t="209550" r="98425" b="20066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931937">
                            <a:off x="0" y="0"/>
                            <a:ext cx="911759" cy="69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Опыт № 2</w:t>
            </w:r>
          </w:p>
          <w:p w14:paraId="2AC7DAB1" w14:textId="280A415E" w:rsidR="00CD2424" w:rsidRDefault="00CD2424" w:rsidP="004A4719">
            <w:r>
              <w:t>Магниты действуют на расстоянии.</w:t>
            </w:r>
          </w:p>
          <w:p w14:paraId="501D845A" w14:textId="1020C8F8" w:rsidR="00CD2424" w:rsidRDefault="00CD2424" w:rsidP="004A4719"/>
          <w:p w14:paraId="176B588C" w14:textId="18CF3C59" w:rsidR="00CD2424" w:rsidRDefault="00CD2424" w:rsidP="004A4719"/>
          <w:p w14:paraId="0C30C343" w14:textId="0BA236E8" w:rsidR="00CD2424" w:rsidRDefault="00CD2424" w:rsidP="004A4719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8BF0270" wp14:editId="54ACE63D">
                  <wp:simplePos x="0" y="0"/>
                  <wp:positionH relativeFrom="column">
                    <wp:posOffset>1105975</wp:posOffset>
                  </wp:positionH>
                  <wp:positionV relativeFrom="paragraph">
                    <wp:posOffset>1512472</wp:posOffset>
                  </wp:positionV>
                  <wp:extent cx="1084580" cy="1451610"/>
                  <wp:effectExtent l="0" t="0" r="127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4" t="5227" r="16423" b="14047"/>
                          <a:stretch/>
                        </pic:blipFill>
                        <pic:spPr bwMode="auto">
                          <a:xfrm>
                            <a:off x="0" y="0"/>
                            <a:ext cx="108458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A5F677E" wp14:editId="129C10C2">
                  <wp:simplePos x="0" y="0"/>
                  <wp:positionH relativeFrom="column">
                    <wp:posOffset>-969767</wp:posOffset>
                  </wp:positionH>
                  <wp:positionV relativeFrom="paragraph">
                    <wp:posOffset>788001</wp:posOffset>
                  </wp:positionV>
                  <wp:extent cx="3158900" cy="1171697"/>
                  <wp:effectExtent l="0" t="0" r="0" b="6667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23"/>
                          <a:stretch/>
                        </pic:blipFill>
                        <pic:spPr bwMode="auto">
                          <a:xfrm rot="5400000">
                            <a:off x="0" y="0"/>
                            <a:ext cx="3158900" cy="117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2424" w14:paraId="795FC368" w14:textId="77777777" w:rsidTr="004A4719">
        <w:tc>
          <w:tcPr>
            <w:tcW w:w="5104" w:type="dxa"/>
          </w:tcPr>
          <w:p w14:paraId="612A4E31" w14:textId="38D32501" w:rsidR="00CD2424" w:rsidRDefault="00CD2424" w:rsidP="004A4719"/>
          <w:p w14:paraId="2F06998D" w14:textId="39BABBAE" w:rsidR="00CD2424" w:rsidRDefault="00CD2424" w:rsidP="004A4719">
            <w:r>
              <w:t>Опыт № 3</w:t>
            </w:r>
          </w:p>
          <w:p w14:paraId="2B3D7158" w14:textId="7A1CCB50" w:rsidR="00CD2424" w:rsidRDefault="00CD2424" w:rsidP="004A4719">
            <w:r>
              <w:t>Можно ли увидеть магнитное поле?</w:t>
            </w:r>
          </w:p>
          <w:p w14:paraId="6F31FC81" w14:textId="0BAC4E8C" w:rsidR="00CD2424" w:rsidRDefault="00CD2424" w:rsidP="004A4719">
            <w:r>
              <w:t xml:space="preserve">Рисунок магнитного поля. </w:t>
            </w:r>
          </w:p>
          <w:p w14:paraId="6BB0E243" w14:textId="78EDF730" w:rsidR="00CD2424" w:rsidRDefault="00CD2424" w:rsidP="004A4719"/>
          <w:p w14:paraId="7BE518DA" w14:textId="3A25EB27" w:rsidR="00CD2424" w:rsidRDefault="00CD2424" w:rsidP="004A4719"/>
          <w:p w14:paraId="1EF74E6C" w14:textId="50350BCC" w:rsidR="00CD2424" w:rsidRDefault="00CD2424" w:rsidP="004A4719"/>
          <w:p w14:paraId="10883604" w14:textId="7BF2CCF4" w:rsidR="00CD2424" w:rsidRDefault="00CD2424" w:rsidP="004A4719"/>
          <w:p w14:paraId="548CF472" w14:textId="77777777" w:rsidR="00CD2424" w:rsidRDefault="00CD2424" w:rsidP="004A4719"/>
          <w:p w14:paraId="3E8A8DB5" w14:textId="77777777" w:rsidR="00CD2424" w:rsidRDefault="00CD2424" w:rsidP="004A4719"/>
          <w:p w14:paraId="646B3FDA" w14:textId="77777777" w:rsidR="00CD2424" w:rsidRDefault="00CD2424" w:rsidP="004A4719"/>
          <w:p w14:paraId="017D8C01" w14:textId="77777777" w:rsidR="00CD2424" w:rsidRDefault="00CD2424" w:rsidP="004A4719"/>
          <w:p w14:paraId="4870B4DD" w14:textId="77777777" w:rsidR="00CD2424" w:rsidRDefault="00CD2424" w:rsidP="004A4719"/>
          <w:p w14:paraId="26D76C76" w14:textId="77777777" w:rsidR="00CD2424" w:rsidRDefault="00CD2424" w:rsidP="004A4719"/>
          <w:p w14:paraId="3168B892" w14:textId="77777777" w:rsidR="00CD2424" w:rsidRDefault="00CD2424" w:rsidP="004A4719"/>
          <w:p w14:paraId="197D7A61" w14:textId="77777777" w:rsidR="00CD2424" w:rsidRDefault="00CD2424" w:rsidP="004A4719"/>
          <w:p w14:paraId="7DCC9DB2" w14:textId="77777777" w:rsidR="00CD2424" w:rsidRDefault="00CD2424" w:rsidP="004A4719"/>
          <w:p w14:paraId="2DCABA4A" w14:textId="77777777" w:rsidR="00CD2424" w:rsidRDefault="00CD2424" w:rsidP="004A4719"/>
          <w:p w14:paraId="1A695E1E" w14:textId="77777777" w:rsidR="00CD2424" w:rsidRDefault="00CD2424" w:rsidP="004A4719"/>
        </w:tc>
        <w:tc>
          <w:tcPr>
            <w:tcW w:w="5386" w:type="dxa"/>
          </w:tcPr>
          <w:p w14:paraId="574C75BF" w14:textId="6D68A00E" w:rsidR="00CD2424" w:rsidRDefault="00CD2424" w:rsidP="004A4719"/>
          <w:p w14:paraId="2B4DF9DA" w14:textId="77777777" w:rsidR="00CD2424" w:rsidRDefault="00CD2424" w:rsidP="004A4719">
            <w:r>
              <w:t>Опыт № 4</w:t>
            </w:r>
          </w:p>
          <w:p w14:paraId="6976F563" w14:textId="38798F92" w:rsidR="00CD2424" w:rsidRDefault="00CD2424" w:rsidP="004A4719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DEFFB5C" wp14:editId="3F8D5F4C">
                  <wp:simplePos x="0" y="0"/>
                  <wp:positionH relativeFrom="column">
                    <wp:posOffset>1400859</wp:posOffset>
                  </wp:positionH>
                  <wp:positionV relativeFrom="paragraph">
                    <wp:posOffset>316523</wp:posOffset>
                  </wp:positionV>
                  <wp:extent cx="1488440" cy="1439545"/>
                  <wp:effectExtent l="0" t="0" r="0" b="825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Через какие предметы магнит может действовать?</w:t>
            </w:r>
          </w:p>
          <w:p w14:paraId="13B0C4F6" w14:textId="51294CF1" w:rsidR="00CD2424" w:rsidRDefault="00CD2424" w:rsidP="004A4719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869B744" wp14:editId="54969221">
                  <wp:simplePos x="0" y="0"/>
                  <wp:positionH relativeFrom="column">
                    <wp:posOffset>76590</wp:posOffset>
                  </wp:positionH>
                  <wp:positionV relativeFrom="paragraph">
                    <wp:posOffset>135499</wp:posOffset>
                  </wp:positionV>
                  <wp:extent cx="1147705" cy="1440000"/>
                  <wp:effectExtent l="0" t="0" r="0" b="825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80DDB7" w14:textId="3038E76F" w:rsidR="00CD2424" w:rsidRDefault="00CD2424" w:rsidP="004A4719"/>
          <w:p w14:paraId="0DC6B935" w14:textId="170E3070" w:rsidR="00CD2424" w:rsidRDefault="00CD2424" w:rsidP="004A4719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14E122E" wp14:editId="6B0FA0CF">
                  <wp:simplePos x="0" y="0"/>
                  <wp:positionH relativeFrom="column">
                    <wp:posOffset>1882335</wp:posOffset>
                  </wp:positionH>
                  <wp:positionV relativeFrom="paragraph">
                    <wp:posOffset>27208</wp:posOffset>
                  </wp:positionV>
                  <wp:extent cx="425051" cy="323991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8333" b="93561" l="4913" r="94509">
                                        <a14:foregroundMark x1="65318" y1="12500" x2="65318" y2="12500"/>
                                        <a14:foregroundMark x1="5780" y1="77652" x2="5780" y2="77652"/>
                                        <a14:foregroundMark x1="21098" y1="93561" x2="21098" y2="93561"/>
                                        <a14:foregroundMark x1="54624" y1="60227" x2="54624" y2="60227"/>
                                        <a14:foregroundMark x1="94509" y1="25758" x2="94509" y2="25758"/>
                                        <a14:foregroundMark x1="68497" y1="8333" x2="68497" y2="8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51" cy="32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BBE652" w14:textId="5B84F740" w:rsidR="00CD2424" w:rsidRDefault="00CD2424" w:rsidP="004A4719"/>
          <w:p w14:paraId="127F96E2" w14:textId="0F050DAE" w:rsidR="00CD2424" w:rsidRDefault="00CD2424" w:rsidP="004A4719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89F094E" wp14:editId="3C8F90C3">
                  <wp:simplePos x="0" y="0"/>
                  <wp:positionH relativeFrom="column">
                    <wp:posOffset>436000</wp:posOffset>
                  </wp:positionH>
                  <wp:positionV relativeFrom="paragraph">
                    <wp:posOffset>203444</wp:posOffset>
                  </wp:positionV>
                  <wp:extent cx="425051" cy="323991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8333" b="93561" l="4913" r="94509">
                                        <a14:foregroundMark x1="65318" y1="12500" x2="65318" y2="12500"/>
                                        <a14:foregroundMark x1="5780" y1="77652" x2="5780" y2="77652"/>
                                        <a14:foregroundMark x1="21098" y1="93561" x2="21098" y2="93561"/>
                                        <a14:foregroundMark x1="54624" y1="60227" x2="54624" y2="60227"/>
                                        <a14:foregroundMark x1="94509" y1="25758" x2="94509" y2="25758"/>
                                        <a14:foregroundMark x1="68497" y1="8333" x2="68497" y2="8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51" cy="32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CC0D54" w14:textId="63A36921" w:rsidR="00CD2424" w:rsidRDefault="00CD2424" w:rsidP="004A4719"/>
          <w:p w14:paraId="06283652" w14:textId="4A52F926" w:rsidR="00CD2424" w:rsidRDefault="00CD2424" w:rsidP="004A4719"/>
          <w:p w14:paraId="4FB8A35B" w14:textId="6C2D14B9" w:rsidR="00CD2424" w:rsidRDefault="00CD2424" w:rsidP="004A4719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F2A69EE" wp14:editId="611B1D15">
                  <wp:simplePos x="0" y="0"/>
                  <wp:positionH relativeFrom="column">
                    <wp:posOffset>1099331</wp:posOffset>
                  </wp:positionH>
                  <wp:positionV relativeFrom="paragraph">
                    <wp:posOffset>135597</wp:posOffset>
                  </wp:positionV>
                  <wp:extent cx="1918970" cy="1282065"/>
                  <wp:effectExtent l="0" t="0" r="508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3B0949F" w14:textId="77777777" w:rsidR="00DD2377" w:rsidRDefault="00DD2377" w:rsidP="00DD2377">
      <w:pPr>
        <w:spacing w:after="0" w:line="240" w:lineRule="auto"/>
        <w:rPr>
          <w:rFonts w:cs="Times New Roman"/>
          <w:sz w:val="24"/>
          <w:szCs w:val="24"/>
        </w:rPr>
      </w:pPr>
    </w:p>
    <w:p w14:paraId="35E22B94" w14:textId="77777777" w:rsidR="00DD2377" w:rsidRDefault="00DD2377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7931FB7" w14:textId="48426324" w:rsidR="00956356" w:rsidRDefault="00E148AB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Приложение № </w:t>
      </w:r>
      <w:r w:rsidR="00553A33">
        <w:rPr>
          <w:rFonts w:cs="Times New Roman"/>
          <w:sz w:val="24"/>
          <w:szCs w:val="24"/>
        </w:rPr>
        <w:t>3</w:t>
      </w:r>
    </w:p>
    <w:p w14:paraId="583E635E" w14:textId="52F53297" w:rsidR="00133CB6" w:rsidRDefault="004C7417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Игра Магнитный театр </w:t>
      </w:r>
      <w:r w:rsidR="00133CB6">
        <w:rPr>
          <w:rFonts w:cs="Times New Roman"/>
          <w:sz w:val="24"/>
          <w:szCs w:val="24"/>
        </w:rPr>
        <w:t>«</w:t>
      </w:r>
      <w:r w:rsidR="00F107BB">
        <w:rPr>
          <w:rFonts w:cs="Times New Roman"/>
          <w:sz w:val="24"/>
          <w:szCs w:val="24"/>
        </w:rPr>
        <w:t>Магнитные истории</w:t>
      </w:r>
      <w:r w:rsidR="00133CB6">
        <w:rPr>
          <w:rFonts w:cs="Times New Roman"/>
          <w:sz w:val="24"/>
          <w:szCs w:val="24"/>
        </w:rPr>
        <w:t>».</w:t>
      </w:r>
    </w:p>
    <w:p w14:paraId="50978A02" w14:textId="489505D3" w:rsidR="00E148AB" w:rsidRDefault="00133CB6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Сказка </w:t>
      </w:r>
      <w:r w:rsidR="004C7417">
        <w:rPr>
          <w:rFonts w:cs="Times New Roman"/>
          <w:sz w:val="24"/>
          <w:szCs w:val="24"/>
        </w:rPr>
        <w:t>«Как ежик и медвежонок звезды протирали».</w:t>
      </w:r>
    </w:p>
    <w:p w14:paraId="3841DF89" w14:textId="1BDDF616" w:rsidR="004C7417" w:rsidRDefault="004C7417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(по сказке Сергея Козлова)</w:t>
      </w:r>
    </w:p>
    <w:p w14:paraId="2D36785F" w14:textId="6626DE0B" w:rsidR="004C7417" w:rsidRDefault="004C7417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Ребята к Дню детской книги 2 апреля подготовили для детей средней группы магнитный театр. </w:t>
      </w:r>
    </w:p>
    <w:p w14:paraId="7C212E26" w14:textId="51AD57DD" w:rsidR="004C7417" w:rsidRDefault="004C7417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Героев сказки Ежика и Медвежонка</w:t>
      </w:r>
      <w:r w:rsidR="003D1865">
        <w:rPr>
          <w:rFonts w:cs="Times New Roman"/>
          <w:sz w:val="24"/>
          <w:szCs w:val="24"/>
        </w:rPr>
        <w:t xml:space="preserve">, а также все декорации к сказке нарисовали дети.  Вырезали их сами, а воспитатель их </w:t>
      </w:r>
      <w:proofErr w:type="spellStart"/>
      <w:r w:rsidR="003D1865">
        <w:rPr>
          <w:rFonts w:cs="Times New Roman"/>
          <w:sz w:val="24"/>
          <w:szCs w:val="24"/>
        </w:rPr>
        <w:t>заламинировал</w:t>
      </w:r>
      <w:proofErr w:type="spellEnd"/>
      <w:r w:rsidR="003D1865">
        <w:rPr>
          <w:rFonts w:cs="Times New Roman"/>
          <w:sz w:val="24"/>
          <w:szCs w:val="24"/>
        </w:rPr>
        <w:t xml:space="preserve"> и наклеил магнитные ленты. </w:t>
      </w:r>
    </w:p>
    <w:p w14:paraId="7EDA3C13" w14:textId="6479D1D8" w:rsidR="003D1865" w:rsidRDefault="003D1865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Экран сказки металлический лист</w:t>
      </w:r>
      <w:r w:rsidR="00675342">
        <w:rPr>
          <w:rFonts w:cs="Times New Roman"/>
          <w:sz w:val="24"/>
          <w:szCs w:val="24"/>
        </w:rPr>
        <w:t>, расположенный вертикально.</w:t>
      </w:r>
    </w:p>
    <w:p w14:paraId="66EDBECA" w14:textId="376D2B65" w:rsidR="003D1865" w:rsidRDefault="003D1865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Секрет сказки – герои при помощи магнитов крепятся на экран.</w:t>
      </w:r>
    </w:p>
    <w:p w14:paraId="7226A4F8" w14:textId="65574298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01830E0" w14:textId="1F470537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24556FA" w14:textId="77EBE039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EFDD9FF" w14:textId="0D8332A7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41C6E6C" wp14:editId="3E14392D">
            <wp:simplePos x="0" y="0"/>
            <wp:positionH relativeFrom="column">
              <wp:posOffset>-246418</wp:posOffset>
            </wp:positionH>
            <wp:positionV relativeFrom="paragraph">
              <wp:posOffset>174176</wp:posOffset>
            </wp:positionV>
            <wp:extent cx="6113780" cy="4580890"/>
            <wp:effectExtent l="114300" t="114300" r="115570" b="1435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58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1905F" w14:textId="7E38C30B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56007C62" w14:textId="35279F44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15076FC" w14:textId="2B536C84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6F444F94" w14:textId="4DB8DE7E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6C1DB5F2" w14:textId="44BBACCB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242679B8" w14:textId="63E9D23C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8A1F12C" w14:textId="251D180F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5A61DE5" w14:textId="02674AEB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26592FC0" w14:textId="32EDAEA1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63513605" w14:textId="6C4E7F51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A773FBD" w14:textId="6BD4EC21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6273B036" w14:textId="0B3BFC22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7446923" w14:textId="368233D0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C0A9312" w14:textId="7CB8F194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5E18A503" w14:textId="727F53CE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9BEFF5F" w14:textId="4F57AAF7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1469C32" w14:textId="3CE31B88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6FA40380" w14:textId="02273034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470E12E" w14:textId="697B7495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03464ED" w14:textId="3510A80C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5B0BA6EE" w14:textId="690FD8BE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FFADA86" w14:textId="759E16ED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CE2708B" w14:textId="26045472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F286BFD" w14:textId="1CC382D5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37EE885" w14:textId="06AAE035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6467F2F8" w14:textId="02E10A42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E534A9D" w14:textId="2C622B33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D201CEB" w14:textId="64023198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3358656" w14:textId="776F5D37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6580E3B" w14:textId="7B269BA9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32EA55F" w14:textId="7F8AF477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0D179F6" w14:textId="43192980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759DCB5" w14:textId="02E2494A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E224FCF" w14:textId="455C8D52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0AA65A75" w14:textId="77777777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79B77D00" w14:textId="77777777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2970160" w14:textId="226D85EA" w:rsidR="00550193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3050AE12" w14:textId="2232AAB4" w:rsidR="00675342" w:rsidRDefault="00675342" w:rsidP="002665B3">
      <w:pPr>
        <w:spacing w:after="0" w:line="240" w:lineRule="auto"/>
        <w:rPr>
          <w:rFonts w:cs="Times New Roman"/>
          <w:sz w:val="24"/>
          <w:szCs w:val="24"/>
        </w:rPr>
      </w:pPr>
    </w:p>
    <w:p w14:paraId="0CCB7DC8" w14:textId="00CC6541" w:rsidR="00675342" w:rsidRDefault="00675342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Играть в магнитный театр очень весело и увлекательно. Благодаря этой игре развивается речь, память воображение. Магнитный театр развивает интерес к чтению, творчеству. Можно в игровой форме закрепить любое произведение, предварительно сделав персонажей. С помощью театра можно корректировать любые проблемные ситуации в детском саду. В ходе игры ребенок выражает свои мысли, </w:t>
      </w:r>
      <w:r w:rsidR="006525FA">
        <w:rPr>
          <w:rFonts w:cs="Times New Roman"/>
          <w:sz w:val="24"/>
          <w:szCs w:val="24"/>
        </w:rPr>
        <w:t>проживания</w:t>
      </w:r>
      <w:r>
        <w:rPr>
          <w:rFonts w:cs="Times New Roman"/>
          <w:sz w:val="24"/>
          <w:szCs w:val="24"/>
        </w:rPr>
        <w:t xml:space="preserve">, подход к решению различных </w:t>
      </w:r>
      <w:r w:rsidR="006525FA">
        <w:rPr>
          <w:rFonts w:cs="Times New Roman"/>
          <w:sz w:val="24"/>
          <w:szCs w:val="24"/>
        </w:rPr>
        <w:t>жизненных ситуаций.</w:t>
      </w:r>
    </w:p>
    <w:p w14:paraId="68F0C18A" w14:textId="773DB65A" w:rsidR="003D1865" w:rsidRDefault="003D1865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15899821" w14:textId="695A52AF" w:rsidR="003D1865" w:rsidRDefault="003D1865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Игра Магнитный </w:t>
      </w:r>
      <w:r w:rsidR="00133CB6">
        <w:rPr>
          <w:rFonts w:cs="Times New Roman"/>
          <w:sz w:val="24"/>
          <w:szCs w:val="24"/>
        </w:rPr>
        <w:t>Жорка-</w:t>
      </w:r>
      <w:r>
        <w:rPr>
          <w:rFonts w:cs="Times New Roman"/>
          <w:sz w:val="24"/>
          <w:szCs w:val="24"/>
        </w:rPr>
        <w:t>обжорка.</w:t>
      </w:r>
    </w:p>
    <w:p w14:paraId="22201405" w14:textId="77777777" w:rsidR="007306F6" w:rsidRDefault="007306F6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Все дети любят </w:t>
      </w:r>
      <w:proofErr w:type="spellStart"/>
      <w:r>
        <w:rPr>
          <w:rFonts w:cs="Times New Roman"/>
          <w:sz w:val="24"/>
          <w:szCs w:val="24"/>
        </w:rPr>
        <w:t>слаймы</w:t>
      </w:r>
      <w:proofErr w:type="spellEnd"/>
      <w:r>
        <w:rPr>
          <w:rFonts w:cs="Times New Roman"/>
          <w:sz w:val="24"/>
          <w:szCs w:val="24"/>
        </w:rPr>
        <w:t xml:space="preserve">, и любят их изготавливать сами. </w:t>
      </w:r>
    </w:p>
    <w:p w14:paraId="624A81F0" w14:textId="47DEA368" w:rsidR="003D1865" w:rsidRDefault="003D1865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Из</w:t>
      </w:r>
      <w:r w:rsidR="006525FA">
        <w:rPr>
          <w:rFonts w:cs="Times New Roman"/>
          <w:sz w:val="24"/>
          <w:szCs w:val="24"/>
        </w:rPr>
        <w:t xml:space="preserve"> ингредиентов для </w:t>
      </w:r>
      <w:proofErr w:type="spellStart"/>
      <w:r w:rsidR="006525FA">
        <w:rPr>
          <w:rFonts w:cs="Times New Roman"/>
          <w:sz w:val="24"/>
          <w:szCs w:val="24"/>
        </w:rPr>
        <w:t>слайма</w:t>
      </w:r>
      <w:proofErr w:type="spellEnd"/>
      <w:r w:rsidR="006525FA">
        <w:rPr>
          <w:rFonts w:cs="Times New Roman"/>
          <w:sz w:val="24"/>
          <w:szCs w:val="24"/>
        </w:rPr>
        <w:t xml:space="preserve"> и </w:t>
      </w:r>
      <w:r w:rsidR="00133CB6">
        <w:rPr>
          <w:rFonts w:cs="Times New Roman"/>
          <w:sz w:val="24"/>
          <w:szCs w:val="24"/>
        </w:rPr>
        <w:t>металлических опилок</w:t>
      </w:r>
      <w:r w:rsidR="007306F6">
        <w:rPr>
          <w:rFonts w:cs="Times New Roman"/>
          <w:sz w:val="24"/>
          <w:szCs w:val="24"/>
        </w:rPr>
        <w:t xml:space="preserve"> мы изготовили магнитный </w:t>
      </w:r>
      <w:proofErr w:type="spellStart"/>
      <w:r w:rsidR="007306F6">
        <w:rPr>
          <w:rFonts w:cs="Times New Roman"/>
          <w:sz w:val="24"/>
          <w:szCs w:val="24"/>
        </w:rPr>
        <w:t>слайм</w:t>
      </w:r>
      <w:proofErr w:type="spellEnd"/>
      <w:r w:rsidR="007306F6">
        <w:rPr>
          <w:rFonts w:cs="Times New Roman"/>
          <w:sz w:val="24"/>
          <w:szCs w:val="24"/>
        </w:rPr>
        <w:t xml:space="preserve">. </w:t>
      </w:r>
      <w:r w:rsidR="00133CB6">
        <w:rPr>
          <w:rFonts w:cs="Times New Roman"/>
          <w:sz w:val="24"/>
          <w:szCs w:val="24"/>
        </w:rPr>
        <w:t>Придумали ему имя Жорка-</w:t>
      </w:r>
      <w:r w:rsidR="007306F6">
        <w:rPr>
          <w:rFonts w:cs="Times New Roman"/>
          <w:sz w:val="24"/>
          <w:szCs w:val="24"/>
        </w:rPr>
        <w:t xml:space="preserve">обжорка. </w:t>
      </w:r>
      <w:r w:rsidR="00133CB6">
        <w:rPr>
          <w:rFonts w:cs="Times New Roman"/>
          <w:sz w:val="24"/>
          <w:szCs w:val="24"/>
        </w:rPr>
        <w:t>Жорка</w:t>
      </w:r>
      <w:r w:rsidR="007306F6">
        <w:rPr>
          <w:rFonts w:cs="Times New Roman"/>
          <w:sz w:val="24"/>
          <w:szCs w:val="24"/>
        </w:rPr>
        <w:t xml:space="preserve"> с удовольствием помогает детям изучать свойства магнитов. О</w:t>
      </w:r>
      <w:r w:rsidR="00133CB6">
        <w:rPr>
          <w:rFonts w:cs="Times New Roman"/>
          <w:sz w:val="24"/>
          <w:szCs w:val="24"/>
        </w:rPr>
        <w:t>н помогает понять ребятам</w:t>
      </w:r>
      <w:r w:rsidR="007306F6">
        <w:rPr>
          <w:rFonts w:cs="Times New Roman"/>
          <w:sz w:val="24"/>
          <w:szCs w:val="24"/>
        </w:rPr>
        <w:t xml:space="preserve">, как </w:t>
      </w:r>
      <w:r w:rsidR="00133CB6">
        <w:rPr>
          <w:rFonts w:cs="Times New Roman"/>
          <w:sz w:val="24"/>
          <w:szCs w:val="24"/>
        </w:rPr>
        <w:t>работает магнитная сила</w:t>
      </w:r>
      <w:r w:rsidR="007306F6">
        <w:rPr>
          <w:rFonts w:cs="Times New Roman"/>
          <w:sz w:val="24"/>
          <w:szCs w:val="24"/>
        </w:rPr>
        <w:t xml:space="preserve">. Особенно Обжорка любит играть с неодимовыми магнитами. Потому что они очень сильные. А живет </w:t>
      </w:r>
      <w:r w:rsidR="00133CB6">
        <w:rPr>
          <w:rFonts w:cs="Times New Roman"/>
          <w:sz w:val="24"/>
          <w:szCs w:val="24"/>
        </w:rPr>
        <w:t>Жорка</w:t>
      </w:r>
      <w:r w:rsidR="007306F6">
        <w:rPr>
          <w:rFonts w:cs="Times New Roman"/>
          <w:sz w:val="24"/>
          <w:szCs w:val="24"/>
        </w:rPr>
        <w:t xml:space="preserve"> в герметичном контейнере</w:t>
      </w:r>
      <w:r w:rsidR="00133CB6">
        <w:rPr>
          <w:rFonts w:cs="Times New Roman"/>
          <w:sz w:val="24"/>
          <w:szCs w:val="24"/>
        </w:rPr>
        <w:t xml:space="preserve">. </w:t>
      </w:r>
    </w:p>
    <w:p w14:paraId="27DD46A5" w14:textId="7D3AD8FA" w:rsidR="003D1865" w:rsidRDefault="00550193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D9E659D" wp14:editId="30FC83D1">
            <wp:simplePos x="0" y="0"/>
            <wp:positionH relativeFrom="column">
              <wp:posOffset>-49269</wp:posOffset>
            </wp:positionH>
            <wp:positionV relativeFrom="paragraph">
              <wp:posOffset>154231</wp:posOffset>
            </wp:positionV>
            <wp:extent cx="6113780" cy="4580890"/>
            <wp:effectExtent l="114300" t="114300" r="115570" b="1435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58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A3CC7" w14:textId="64404BAD" w:rsidR="004C7417" w:rsidRDefault="004C7417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48505FA" w14:textId="36EF83F6" w:rsidR="00DD2377" w:rsidRDefault="00DD2377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14:paraId="47C2BDBA" w14:textId="4A48BF5B" w:rsidR="00DD2377" w:rsidRPr="00345949" w:rsidRDefault="00DD2377" w:rsidP="00345949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sectPr w:rsidR="00DD2377" w:rsidRPr="00345949" w:rsidSect="0034594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D00A6"/>
    <w:multiLevelType w:val="hybridMultilevel"/>
    <w:tmpl w:val="66460F0E"/>
    <w:lvl w:ilvl="0" w:tplc="C33C8D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2CD"/>
    <w:rsid w:val="0005007D"/>
    <w:rsid w:val="00064822"/>
    <w:rsid w:val="000F1CC3"/>
    <w:rsid w:val="000F1F8B"/>
    <w:rsid w:val="00133CB6"/>
    <w:rsid w:val="00175B53"/>
    <w:rsid w:val="001921FB"/>
    <w:rsid w:val="001C5480"/>
    <w:rsid w:val="002134D7"/>
    <w:rsid w:val="00233CAE"/>
    <w:rsid w:val="00264EA8"/>
    <w:rsid w:val="002665B3"/>
    <w:rsid w:val="00277D0D"/>
    <w:rsid w:val="002E5E5E"/>
    <w:rsid w:val="00345949"/>
    <w:rsid w:val="00351014"/>
    <w:rsid w:val="003D1865"/>
    <w:rsid w:val="00420459"/>
    <w:rsid w:val="004216FD"/>
    <w:rsid w:val="004350F3"/>
    <w:rsid w:val="00444D08"/>
    <w:rsid w:val="00497780"/>
    <w:rsid w:val="004C7417"/>
    <w:rsid w:val="004E3080"/>
    <w:rsid w:val="00550193"/>
    <w:rsid w:val="00553A33"/>
    <w:rsid w:val="00553C02"/>
    <w:rsid w:val="00560E98"/>
    <w:rsid w:val="006525FA"/>
    <w:rsid w:val="00675342"/>
    <w:rsid w:val="006D5B55"/>
    <w:rsid w:val="007306F6"/>
    <w:rsid w:val="007A52CD"/>
    <w:rsid w:val="00956356"/>
    <w:rsid w:val="00997E9F"/>
    <w:rsid w:val="009F7332"/>
    <w:rsid w:val="00A920DD"/>
    <w:rsid w:val="00AC62E4"/>
    <w:rsid w:val="00AD5D48"/>
    <w:rsid w:val="00BC12DB"/>
    <w:rsid w:val="00BF1769"/>
    <w:rsid w:val="00C12F9B"/>
    <w:rsid w:val="00CB404F"/>
    <w:rsid w:val="00CD2424"/>
    <w:rsid w:val="00D552A9"/>
    <w:rsid w:val="00D576A9"/>
    <w:rsid w:val="00DD2377"/>
    <w:rsid w:val="00E052D5"/>
    <w:rsid w:val="00E148AB"/>
    <w:rsid w:val="00F00A22"/>
    <w:rsid w:val="00F107BB"/>
    <w:rsid w:val="00F65893"/>
    <w:rsid w:val="00FA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56F5D"/>
  <w15:chartTrackingRefBased/>
  <w15:docId w15:val="{D93A450D-27DF-48BC-A03A-5041826A3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5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52C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3CAE"/>
  </w:style>
  <w:style w:type="paragraph" w:styleId="a4">
    <w:name w:val="List Paragraph"/>
    <w:basedOn w:val="a"/>
    <w:uiPriority w:val="34"/>
    <w:qFormat/>
    <w:rsid w:val="00560E98"/>
    <w:pPr>
      <w:ind w:left="720"/>
      <w:contextualSpacing/>
    </w:pPr>
  </w:style>
  <w:style w:type="table" w:styleId="a5">
    <w:name w:val="Table Grid"/>
    <w:basedOn w:val="a1"/>
    <w:uiPriority w:val="39"/>
    <w:rsid w:val="00CD2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63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chart" Target="charts/chart1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20</c:v>
                </c:pt>
                <c:pt idx="2">
                  <c:v>12</c:v>
                </c:pt>
                <c:pt idx="3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8C-441B-BA5E-8BC3D6F008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8</c:v>
                </c:pt>
                <c:pt idx="2">
                  <c:v>18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8C-441B-BA5E-8BC3D6F008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8C-441B-BA5E-8BC3D6F008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8659855"/>
        <c:axId val="306885903"/>
      </c:barChart>
      <c:catAx>
        <c:axId val="158659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885903"/>
        <c:crosses val="autoZero"/>
        <c:auto val="1"/>
        <c:lblAlgn val="ctr"/>
        <c:lblOffset val="100"/>
        <c:noMultiLvlLbl val="0"/>
      </c:catAx>
      <c:valAx>
        <c:axId val="3068859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6598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8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20</cp:revision>
  <cp:lastPrinted>2024-02-27T19:33:00Z</cp:lastPrinted>
  <dcterms:created xsi:type="dcterms:W3CDTF">2024-02-27T04:30:00Z</dcterms:created>
  <dcterms:modified xsi:type="dcterms:W3CDTF">2024-03-13T03:40:00Z</dcterms:modified>
</cp:coreProperties>
</file>