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8D067" w14:textId="4C18718F" w:rsidR="00BD4050" w:rsidRDefault="00DF2DA7" w:rsidP="00BD405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/>
          <w:i/>
          <w:color w:val="444444"/>
          <w:sz w:val="36"/>
          <w:szCs w:val="36"/>
        </w:rPr>
        <w:t xml:space="preserve"> </w:t>
      </w:r>
      <w:r w:rsidR="00BD4050">
        <w:rPr>
          <w:rStyle w:val="c17"/>
          <w:b/>
          <w:bCs/>
          <w:color w:val="000000"/>
          <w:sz w:val="28"/>
          <w:szCs w:val="28"/>
        </w:rPr>
        <w:t>Перспективный план работы по формированию представлений детей</w:t>
      </w:r>
    </w:p>
    <w:p w14:paraId="314FD044" w14:textId="1ED64583" w:rsidR="00BD4050" w:rsidRDefault="00BD4050" w:rsidP="00BD405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  <w:sz w:val="28"/>
          <w:szCs w:val="28"/>
        </w:rPr>
        <w:t>о здоровом образе жизни в подготовительной группе на 202</w:t>
      </w:r>
      <w:r>
        <w:rPr>
          <w:rStyle w:val="c17"/>
          <w:b/>
          <w:bCs/>
          <w:color w:val="000000"/>
          <w:sz w:val="28"/>
          <w:szCs w:val="28"/>
        </w:rPr>
        <w:t>3</w:t>
      </w:r>
      <w:r>
        <w:rPr>
          <w:rStyle w:val="c17"/>
          <w:b/>
          <w:bCs/>
          <w:color w:val="000000"/>
          <w:sz w:val="28"/>
          <w:szCs w:val="28"/>
        </w:rPr>
        <w:t>-202</w:t>
      </w:r>
      <w:r>
        <w:rPr>
          <w:rStyle w:val="c17"/>
          <w:b/>
          <w:bCs/>
          <w:color w:val="000000"/>
          <w:sz w:val="28"/>
          <w:szCs w:val="28"/>
        </w:rPr>
        <w:t>4</w:t>
      </w:r>
      <w:r>
        <w:rPr>
          <w:rStyle w:val="c17"/>
          <w:b/>
          <w:bCs/>
          <w:color w:val="000000"/>
          <w:sz w:val="28"/>
          <w:szCs w:val="28"/>
        </w:rPr>
        <w:t xml:space="preserve"> </w:t>
      </w:r>
      <w:r>
        <w:rPr>
          <w:rStyle w:val="c17"/>
          <w:b/>
          <w:bCs/>
          <w:color w:val="000000"/>
          <w:sz w:val="28"/>
          <w:szCs w:val="28"/>
        </w:rPr>
        <w:t>учебный год</w:t>
      </w:r>
    </w:p>
    <w:p w14:paraId="5DF59A2A" w14:textId="27EF1010" w:rsidR="00BD4050" w:rsidRDefault="00BD4050" w:rsidP="00BD405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воспитателя </w:t>
      </w:r>
      <w:proofErr w:type="spellStart"/>
      <w:r>
        <w:rPr>
          <w:rStyle w:val="c17"/>
          <w:b/>
          <w:bCs/>
          <w:color w:val="000000"/>
          <w:sz w:val="28"/>
          <w:szCs w:val="28"/>
        </w:rPr>
        <w:t>Чернышовой</w:t>
      </w:r>
      <w:proofErr w:type="spellEnd"/>
      <w:r>
        <w:rPr>
          <w:rStyle w:val="c17"/>
          <w:b/>
          <w:bCs/>
          <w:color w:val="000000"/>
          <w:sz w:val="28"/>
          <w:szCs w:val="28"/>
        </w:rPr>
        <w:t xml:space="preserve"> О.В.</w:t>
      </w:r>
    </w:p>
    <w:p w14:paraId="2245946D" w14:textId="322838D1" w:rsidR="00C52A55" w:rsidRPr="00BD4050" w:rsidRDefault="00C52A55" w:rsidP="00C52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2280"/>
        <w:gridCol w:w="3900"/>
        <w:gridCol w:w="3118"/>
        <w:gridCol w:w="3969"/>
      </w:tblGrid>
      <w:tr w:rsidR="00BD4050" w:rsidRPr="00BD4050" w14:paraId="7FB6DAEF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EBF1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М-ц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6E4A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Тема занятия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02BF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Цели и задачи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2896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DC1A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 работа</w:t>
            </w:r>
          </w:p>
        </w:tc>
      </w:tr>
      <w:tr w:rsidR="00BD4050" w:rsidRPr="00BD4050" w14:paraId="4F568EE2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0F04" w14:textId="77777777" w:rsidR="00C52A55" w:rsidRPr="00BD4050" w:rsidRDefault="00C52A55" w:rsidP="00C52A55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E099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1.Диагностика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26BF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A4D12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83A8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050" w:rsidRPr="00BD4050" w14:paraId="43ABAE1B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5F8C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69D6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2.Вот кокой я! (как устроено наше тело)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E068" w14:textId="6AD9013B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внешним строением тела, с возможностями тела (организма). Я умею прыгать, петь, смотреть, слушать, есть, терпеть голод, переносить боль, дышать, думать, помогать людям. </w:t>
            </w: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</w:t>
            </w:r>
            <w:r w:rsidR="00BD4050"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чувство гордости, что я –человек. Вызвать интерес к дальнейшему познанию.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A8F6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кого я похож? Чем я отличаюсь от других? Что люблю? Чем хочу заниматься?</w:t>
            </w:r>
          </w:p>
          <w:p w14:paraId="49299B2A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я состою? Почему я двигаюсь? Какие бывают люди?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8421" w14:textId="14851ECA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Д/игра: «Умею не умею», «Моё тело», «Смешные движения».</w:t>
            </w:r>
          </w:p>
          <w:p w14:paraId="1903D915" w14:textId="5C4B0E82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 w:rsidR="00F12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энциклопедии Я и мое тело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D4050" w:rsidRPr="00BD4050" w14:paraId="6E75DBD0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137B" w14:textId="77777777" w:rsidR="00C52A55" w:rsidRPr="00BD4050" w:rsidRDefault="00C52A55" w:rsidP="00C52A55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2F13" w14:textId="6207A425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1.Нам микробы не страшны с </w:t>
            </w:r>
            <w:proofErr w:type="spellStart"/>
            <w:r w:rsidR="00F121BB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F12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121BB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стотою</w:t>
            </w:r>
            <w:proofErr w:type="spell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дружны.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DBA22" w14:textId="1BEC7677" w:rsidR="00C52A55" w:rsidRPr="00BD4050" w:rsidRDefault="00C52A55" w:rsidP="00C52A55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заботиться о своём здоровье, соблюдать элементарные правила гигиены (мытьё рук по мере загрязнения, полоскание горла, рта, чистка зубов, умывание, пользоваться носовым платком, своей </w:t>
            </w:r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расчёской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B6A4FBE" w14:textId="4E5BB7D8" w:rsidR="00C52A55" w:rsidRPr="00BD4050" w:rsidRDefault="00C52A55" w:rsidP="00C52A55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Коррекционная </w:t>
            </w:r>
            <w:r w:rsidR="00BD4050"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задача:</w:t>
            </w:r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стремление к 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чистоте и оздоровлению своего организма.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F800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такое микробы? Почему они опасны? Как избежать заражения.</w:t>
            </w:r>
          </w:p>
          <w:p w14:paraId="3D13F8E2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надо соблюдать правила гигиены?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FCA9F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«Мойдодыр»,</w:t>
            </w:r>
          </w:p>
          <w:p w14:paraId="244D0B68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«Приключения </w:t>
            </w:r>
            <w:proofErr w:type="spellStart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Стобеда</w:t>
            </w:r>
            <w:proofErr w:type="spell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«Азбука здоровья».</w:t>
            </w:r>
          </w:p>
          <w:p w14:paraId="3ABB5FDC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Остер «Петька Микроб»</w:t>
            </w:r>
          </w:p>
          <w:p w14:paraId="415954E9" w14:textId="5A310A96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через лупу грязных рук.</w:t>
            </w:r>
          </w:p>
          <w:p w14:paraId="1B1B4E41" w14:textId="3493FB26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водой</w:t>
            </w:r>
            <w:r w:rsidR="00F121BB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сравнить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отстоянную и только налитую из-под крана.</w:t>
            </w:r>
          </w:p>
          <w:p w14:paraId="0195E4C4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презентации.</w:t>
            </w:r>
          </w:p>
        </w:tc>
      </w:tr>
      <w:tr w:rsidR="00BD4050" w:rsidRPr="00BD4050" w14:paraId="7A6FCAF9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A5A3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32F6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2.Помоги себе сам и своему другу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CB8E" w14:textId="15735B8A" w:rsidR="00C52A55" w:rsidRPr="00BD4050" w:rsidRDefault="00C52A55" w:rsidP="00C52A55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понятие о первой медицинской </w:t>
            </w:r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 </w:t>
            </w:r>
            <w:proofErr w:type="gramStart"/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солнечном</w:t>
            </w:r>
            <w:proofErr w:type="gram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тепловом ударе, обмороке, укусе насекомого, кровотечениях, переломах, отравлении;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Познакомить с приёмами искусственного дыхания, его значения и необходимости. 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</w:t>
            </w:r>
            <w:r w:rsidR="00BD4050"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морально-волевые качества личности</w:t>
            </w:r>
          </w:p>
          <w:p w14:paraId="3EADC54D" w14:textId="77777777" w:rsidR="00C52A55" w:rsidRPr="00BD4050" w:rsidRDefault="00C52A55" w:rsidP="00C52A55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милосердие, сострадание, взаимопомощь, взаимовыручку.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F616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 при ушибах? Что надо делать если поранился и течёт кровь? Как избежать отравления некачественной пищей и что делать, если отравился? Что положишь в аптечку, если идешь в поход?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7F0A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Д/игра: «Письмо заболевшему товарищу»</w:t>
            </w:r>
          </w:p>
          <w:p w14:paraId="52D55C54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 «Почему это произошло?»</w:t>
            </w:r>
          </w:p>
          <w:p w14:paraId="5E43D71C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С/ролевая игра «Больница».</w:t>
            </w:r>
          </w:p>
          <w:p w14:paraId="6BA029C8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«Цветик-семицветик»</w:t>
            </w:r>
          </w:p>
        </w:tc>
      </w:tr>
      <w:tr w:rsidR="00BD4050" w:rsidRPr="00BD4050" w14:paraId="484051D5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AB343" w14:textId="77777777" w:rsidR="00C52A55" w:rsidRPr="00BD4050" w:rsidRDefault="00C52A55" w:rsidP="00C52A55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CE1B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1.Здоровая пища.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C78F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знаний у детей о полезной и не полезной пище.</w:t>
            </w:r>
          </w:p>
          <w:p w14:paraId="4CAAAC6A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представления детей о работе пищеварительного тракта.</w:t>
            </w:r>
          </w:p>
          <w:p w14:paraId="4AA534E6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здоровые принципы питания.</w:t>
            </w:r>
          </w:p>
          <w:p w14:paraId="3EEB45F4" w14:textId="55543556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</w:t>
            </w:r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создать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оптимистическое настроение обстановку доверия в группе.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78C8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Полезная пища. Что я люблю из еды? Вкусная и невкусная пища. Чувство голода и сытости. Игра «Полезная и вредная еда».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7402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Д/игра: «Полезная и вредная еда».</w:t>
            </w:r>
          </w:p>
          <w:p w14:paraId="699C6B62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О.Дриз</w:t>
            </w:r>
            <w:proofErr w:type="spell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весёлый пирожок».</w:t>
            </w:r>
          </w:p>
          <w:p w14:paraId="30D075B4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 здоровой и вкусной пище»</w:t>
            </w:r>
          </w:p>
        </w:tc>
      </w:tr>
      <w:tr w:rsidR="00BD4050" w:rsidRPr="00BD4050" w14:paraId="06985C53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313E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01B2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2.Путешествие за витаминами.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3F244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представление о пользе овощей для здоровья.</w:t>
            </w:r>
          </w:p>
          <w:p w14:paraId="5781E40F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 детей умение выполнять основные виды движений (равновесие и ползание).</w:t>
            </w:r>
          </w:p>
          <w:p w14:paraId="2D16E69F" w14:textId="7E315535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детям осознать взаимосвязь между действием витаминов и физкультурой на организм </w:t>
            </w:r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человека.</w:t>
            </w:r>
          </w:p>
          <w:p w14:paraId="629A2D10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ADB5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необходимо для здоровья нашему организму? Для чего нужны витамины? Какие бывают витамины? В каких продуктах живут витамины?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CC01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«Витаминная сказка».</w:t>
            </w:r>
          </w:p>
          <w:p w14:paraId="19D9EE46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«Где прячутся витамины?»</w:t>
            </w:r>
          </w:p>
          <w:p w14:paraId="5896B7D7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 «Что вредно, что полезно».</w:t>
            </w:r>
          </w:p>
          <w:p w14:paraId="291786BA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презентации.</w:t>
            </w:r>
          </w:p>
        </w:tc>
      </w:tr>
      <w:tr w:rsidR="00BD4050" w:rsidRPr="00BD4050" w14:paraId="1784E9F0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A8BF6" w14:textId="77777777" w:rsidR="00C52A55" w:rsidRPr="00BD4050" w:rsidRDefault="00C52A55" w:rsidP="00C52A55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80B7E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1.Профилактика простудных заболеваний.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EAA4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вирусными заболеваниями.</w:t>
            </w:r>
          </w:p>
          <w:p w14:paraId="78FF77CE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знания о лечении и профилактике гриппа.</w:t>
            </w:r>
          </w:p>
          <w:p w14:paraId="7BA41F0E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 детей умение выполнять основные виды движений (равновесие, ползание, прыжки).</w:t>
            </w:r>
          </w:p>
          <w:p w14:paraId="62485ACA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профилактике гриппа и простудных заболеваний.</w:t>
            </w:r>
          </w:p>
          <w:p w14:paraId="0CCFD738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задача: 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привлечь детей к </w:t>
            </w:r>
            <w:proofErr w:type="spellStart"/>
            <w:proofErr w:type="gramStart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самопрофилактике</w:t>
            </w:r>
            <w:proofErr w:type="spell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03F09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заболеть гриппом? Чем лечатся от гриппа? Какой витамин помогает бороться с гриппом? В каких продуктах он есть? Что делать, чтобы не заболеть?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C16B" w14:textId="77777777" w:rsidR="00C52A55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мимозу», Стих «Заболел сынок».</w:t>
            </w:r>
          </w:p>
          <w:p w14:paraId="7EFEFEE1" w14:textId="5E7C2BB4" w:rsidR="00F121BB" w:rsidRPr="00BD4050" w:rsidRDefault="00F121BB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сказок о ЗОЖ</w:t>
            </w:r>
          </w:p>
        </w:tc>
      </w:tr>
      <w:tr w:rsidR="00BD4050" w:rsidRPr="00BD4050" w14:paraId="1A5D06B6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5AC0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6B4B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 гостях у Бабы-Яги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D32B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Продолжать учить детей на примере сказочных персонажей различать и понимать характер эмоционального состояния людей. Упражнять в 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выражении противоположных эмоциональных состояний. Учить дифференцировать поступки сказочных персонажей.</w:t>
            </w:r>
          </w:p>
          <w:p w14:paraId="3AF2F7EE" w14:textId="17B6097C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</w:t>
            </w:r>
            <w:r w:rsidR="00BD4050"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сплочению детского коллектива.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411A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Кто такая Баба-Яга? Какая она бывает? Почему? Что можно сделать, чтобы она стала доброй? Игра «Какое настроение у 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Бабы Яги?» Подарим подарок.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43B8B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сказок П игра «Баба-Яга». Д/игра «Маски». Рассматривание картинок «Эмоции».</w:t>
            </w:r>
          </w:p>
        </w:tc>
      </w:tr>
      <w:tr w:rsidR="00BD4050" w:rsidRPr="00BD4050" w14:paraId="7D4626F0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24F8" w14:textId="77777777" w:rsidR="00C52A55" w:rsidRPr="00BD4050" w:rsidRDefault="00C52A55" w:rsidP="00C52A55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286B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срез знаний по изученным разделам.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611E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объем полученных знаний, степень их осознанности.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AA58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C1EA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050" w:rsidRPr="00BD4050" w14:paraId="5793DF82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CBFD" w14:textId="77777777" w:rsidR="00C52A55" w:rsidRPr="00BD4050" w:rsidRDefault="00C52A55" w:rsidP="00C52A55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53B2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1.Кожа или живая одежда.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A2A3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том, что кожа – это кожный покров тела человека, она постоянно обновляется, а также выполняет очень много функций основное – это защита (от грязи, жары и холода), высокая чувствительность (к разным микробным воздействиям и боли). Воспитывать бережное отношение к своей коже, желание быть чистоплотным.</w:t>
            </w:r>
          </w:p>
          <w:p w14:paraId="06E5324B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задача: 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понимание необходимости гигиенических процедур с позиции здоровье сбережения.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0A04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у меня кожа? Для чего она служит? Почему бывает холодно или жарко? Закаливание. Как развивать чувствительность кожи. Игра «Ящик ощущений».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F9B7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 </w:t>
            </w:r>
            <w:proofErr w:type="spellStart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К.Чуковского</w:t>
            </w:r>
            <w:proofErr w:type="spell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«Мойдодыр», </w:t>
            </w:r>
            <w:proofErr w:type="spellStart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чумазая». Составление карточек-моделей «Советы чистюль». Рассматривание кожи через лупу.</w:t>
            </w:r>
          </w:p>
        </w:tc>
      </w:tr>
      <w:tr w:rsidR="00BD4050" w:rsidRPr="00BD4050" w14:paraId="7F999B4C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6C25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B331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2.Почему я двигаюсь?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19EB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строении тела и мышечной системы. Формировать умение двигаться красиво и точно. Воспитывать осознанное отношение к занятиям физической культуры, к собственному здоровью. Воспитание доброжелательного отношения детей друг к другу и к педагогу.</w:t>
            </w:r>
          </w:p>
          <w:p w14:paraId="5B9D3246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задача: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совершенствовать двигательную активность детей с ЗПР.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8278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Скелет и мышечные системы организма. Тренировка своей мускулатуры. Правила первой помощи при повреждении.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03AC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«Как правильно сидеть за столом»; упражнения для осанки «Зайка»; самомассаж, д./игры «Мой чердачок», «Говорящее тело», разучивание пословиц и поговорок.</w:t>
            </w:r>
          </w:p>
        </w:tc>
      </w:tr>
      <w:tr w:rsidR="00BD4050" w:rsidRPr="00BD4050" w14:paraId="1873F7B5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AD31" w14:textId="77777777" w:rsidR="00C52A55" w:rsidRPr="00BD4050" w:rsidRDefault="00C52A55" w:rsidP="00C52A55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10EF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1.Глазки, уши и носы быть здоровыми должны.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7C64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детей об органах чувств и профилактики их заболеваний,</w:t>
            </w:r>
          </w:p>
          <w:p w14:paraId="527ABA74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Тренировать детей в самостоятельном использовании гимнастики для глаз,</w:t>
            </w:r>
          </w:p>
          <w:p w14:paraId="494FE1D6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сопереживать, приходить на помощь тем, кто в ней нуждается.</w:t>
            </w:r>
          </w:p>
          <w:p w14:paraId="1897A596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задача: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зрительно-двигательную координацию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32FA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у меня глаза и уши? Для чего они служат? На что я люблю смотреть и что я люблю слушать?</w:t>
            </w:r>
          </w:p>
          <w:p w14:paraId="11885F3D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глаз. Тренировка слуха. Какой у меня нос? Зачем он нужен? Приятные и неприятные запахи. Игра «Четыре стихии».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6667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 детьми правила «Как сберечь органы чувств»</w:t>
            </w:r>
          </w:p>
          <w:p w14:paraId="04F73C96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 «Глухой телефон»</w:t>
            </w:r>
          </w:p>
          <w:p w14:paraId="1BDBFEB1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упр. На развитие глазомера.</w:t>
            </w:r>
          </w:p>
          <w:p w14:paraId="61C6889E" w14:textId="41E421C2" w:rsidR="00C52A55" w:rsidRPr="00BD4050" w:rsidRDefault="00F121BB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опытов об органах чувств. </w:t>
            </w:r>
            <w:r w:rsidR="00C52A55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№1,2,3.</w:t>
            </w:r>
          </w:p>
        </w:tc>
      </w:tr>
      <w:tr w:rsidR="00BD4050" w:rsidRPr="00BD4050" w14:paraId="5B90E216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9A38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2A69" w14:textId="7AC24F7D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2.Органы </w:t>
            </w:r>
            <w:r w:rsidR="00310201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F6B4" w14:textId="57BC9171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осознанию детьми необходимости каждого органа чувств в отдельности и всех вместе при восприятии окружающего мира, приобщая их к ценностям здорового образа жизни. Закрепить знания об органах чувств. Уточнить, какое значение для человека имеют слух, зрение, вкус обоняние и осязание в познании мира. </w:t>
            </w: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</w:t>
            </w:r>
            <w:r w:rsidR="00BD4050"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способность к эмоциональному проживанию познавательного материала, развитию уверенности в себе. Воспитывать потребность быть здоровым.</w:t>
            </w: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B3B45" w14:textId="7458C2E2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органы чувств? Для чего они нужны? Как их беречь. Игры-</w:t>
            </w:r>
            <w:r w:rsidR="00310201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A4C7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Игры-эксперименты.</w:t>
            </w:r>
          </w:p>
          <w:p w14:paraId="6AA7308B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Опыты: №11,10, 1.</w:t>
            </w:r>
          </w:p>
          <w:p w14:paraId="2AFE44ED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Д/игры: «Скажи тихо, громко», «Не пропусти свой звук», «Определи по вкусу»,</w:t>
            </w:r>
          </w:p>
          <w:p w14:paraId="77A6F84F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карточек-моделей «Правила безопасности».</w:t>
            </w:r>
          </w:p>
        </w:tc>
      </w:tr>
      <w:tr w:rsidR="00BD4050" w:rsidRPr="00BD4050" w14:paraId="554AB629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5BB4" w14:textId="77777777" w:rsidR="00C52A55" w:rsidRPr="00BD4050" w:rsidRDefault="00C52A55" w:rsidP="00C52A55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EFF1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1.Великий труженик и волшебные реки.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CB70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назначением и работой сердца.</w:t>
            </w:r>
          </w:p>
          <w:p w14:paraId="3CB66E31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представление о том, как заботиться о своём здоровье, избегать ситуаций, приносящих вред.</w:t>
            </w:r>
          </w:p>
          <w:p w14:paraId="3DAE13DC" w14:textId="0E9109B8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</w:t>
            </w:r>
            <w:r w:rsidR="00BD4050"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чувство ответственности за своё здоровье.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CB264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работает сердце? Что такое кровь? Привила здорового сердца.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48D81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эксперименты.</w:t>
            </w:r>
          </w:p>
          <w:p w14:paraId="0F056C47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«Снежная королева»,</w:t>
            </w:r>
          </w:p>
          <w:p w14:paraId="5E178E2C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 детьми «Правила здорового сердца»</w:t>
            </w:r>
          </w:p>
          <w:p w14:paraId="48B61888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для оформления правил.</w:t>
            </w:r>
          </w:p>
          <w:p w14:paraId="0CD7FE7D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с/р. игра </w:t>
            </w:r>
            <w:proofErr w:type="gramStart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Больница</w:t>
            </w:r>
            <w:proofErr w:type="gram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BD4050" w:rsidRPr="00BD4050" w14:paraId="15F2478E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17F1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323F" w14:textId="6E2C574B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2.Путешествие воздушных </w:t>
            </w:r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человечков...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6F7B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детям представление о том – что дыхание это одна из важнейших функций организма. Показать роль дыхания для жизни человека. Познакомить с дыхательным </w:t>
            </w:r>
            <w:proofErr w:type="gramStart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путём ,</w:t>
            </w:r>
            <w:proofErr w:type="gram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механизмом дыхания (вдоха-выдоха).</w:t>
            </w:r>
          </w:p>
          <w:p w14:paraId="17A79E4C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задача: 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потребность в собственных действиях для укрепления дыхательной мускулатуры.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9092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бывает дыхание? Как я дышу, когда играю, ем, сплю? Дыхательные упражнения.</w:t>
            </w:r>
          </w:p>
          <w:p w14:paraId="3D66E50A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вреден дым от сигарет?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8CB9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- эксперименты.</w:t>
            </w:r>
          </w:p>
          <w:p w14:paraId="18BC51C0" w14:textId="72DF3DC3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:</w:t>
            </w:r>
            <w:proofErr w:type="gram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чистоте окружающей </w:t>
            </w:r>
            <w:r w:rsidR="00310201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среды. О</w:t>
            </w:r>
            <w:bookmarkStart w:id="0" w:name="_GoBack"/>
            <w:bookmarkEnd w:id="0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пользе зелёных насаждений для чистоты воздуха.</w:t>
            </w:r>
          </w:p>
          <w:p w14:paraId="0B99039A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«Дым вокруг нас»</w:t>
            </w:r>
          </w:p>
          <w:p w14:paraId="082BDE0D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:</w:t>
            </w:r>
            <w:proofErr w:type="gramEnd"/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безопасного дыхания»</w:t>
            </w:r>
          </w:p>
        </w:tc>
      </w:tr>
      <w:tr w:rsidR="00F121BB" w:rsidRPr="00BD4050" w14:paraId="733F613C" w14:textId="77777777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DA39" w14:textId="77777777" w:rsidR="00C52A55" w:rsidRPr="00BD4050" w:rsidRDefault="00C52A55" w:rsidP="00C52A55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62B3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1.Обобщение по теме «Я и моё здоровье»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2406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Обобщить, систематизировать и закрепить полученные знания о строении человека, о здоровом образе жизни, профилактике простудных заболеваний.</w:t>
            </w:r>
          </w:p>
          <w:p w14:paraId="54B8E075" w14:textId="33BDB779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задача</w:t>
            </w:r>
            <w:r w:rsidR="00BD4050" w:rsidRPr="00BD4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BD4050"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</w:t>
            </w: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желание соблюдать правила здорового образа жизни.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C018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3F86" w14:textId="77777777" w:rsidR="00C52A55" w:rsidRPr="00BD4050" w:rsidRDefault="00C52A55" w:rsidP="00C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Д/игры: «Что было бы, если бы», «Письмо от почемучки».</w:t>
            </w:r>
          </w:p>
          <w:p w14:paraId="714EB33F" w14:textId="77777777" w:rsidR="00C52A55" w:rsidRPr="00BD4050" w:rsidRDefault="00C52A55" w:rsidP="00C5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эксперименты.</w:t>
            </w:r>
          </w:p>
        </w:tc>
      </w:tr>
    </w:tbl>
    <w:p w14:paraId="6182239F" w14:textId="77777777" w:rsidR="00ED2AA9" w:rsidRPr="00BD4050" w:rsidRDefault="00ED2AA9">
      <w:pPr>
        <w:rPr>
          <w:rFonts w:ascii="Times New Roman" w:hAnsi="Times New Roman" w:cs="Times New Roman"/>
          <w:sz w:val="28"/>
          <w:szCs w:val="28"/>
        </w:rPr>
      </w:pPr>
    </w:p>
    <w:sectPr w:rsidR="00ED2AA9" w:rsidRPr="00BD4050" w:rsidSect="00C52A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A7"/>
    <w:rsid w:val="00310201"/>
    <w:rsid w:val="003E4EA7"/>
    <w:rsid w:val="004831DF"/>
    <w:rsid w:val="00BD4050"/>
    <w:rsid w:val="00C52A55"/>
    <w:rsid w:val="00DF2DA7"/>
    <w:rsid w:val="00ED2AA9"/>
    <w:rsid w:val="00F1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B1DC"/>
  <w15:docId w15:val="{0C9EF220-1C04-4D69-B8FD-9C2A8ACB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A55"/>
  </w:style>
  <w:style w:type="character" w:customStyle="1" w:styleId="c6">
    <w:name w:val="c6"/>
    <w:basedOn w:val="a0"/>
    <w:rsid w:val="00C52A55"/>
  </w:style>
  <w:style w:type="paragraph" w:customStyle="1" w:styleId="c11">
    <w:name w:val="c11"/>
    <w:basedOn w:val="a"/>
    <w:rsid w:val="00C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A55"/>
  </w:style>
  <w:style w:type="paragraph" w:customStyle="1" w:styleId="c14">
    <w:name w:val="c14"/>
    <w:basedOn w:val="a"/>
    <w:rsid w:val="00C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D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D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Professional</cp:lastModifiedBy>
  <cp:revision>2</cp:revision>
  <dcterms:created xsi:type="dcterms:W3CDTF">2024-06-21T08:48:00Z</dcterms:created>
  <dcterms:modified xsi:type="dcterms:W3CDTF">2024-06-21T08:48:00Z</dcterms:modified>
</cp:coreProperties>
</file>